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2B" w:rsidRPr="00DF0994" w:rsidRDefault="0020015D" w:rsidP="009C7FB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Programme</w:t>
      </w:r>
      <w:r w:rsidR="00DF0994" w:rsidRPr="00DF0994">
        <w:rPr>
          <w:b/>
          <w:u w:val="single"/>
        </w:rPr>
        <w:t xml:space="preserve"> Coordinator</w:t>
      </w:r>
    </w:p>
    <w:p w:rsidR="00DF0994" w:rsidRDefault="0020015D" w:rsidP="009C7FB1">
      <w:pPr>
        <w:spacing w:after="0"/>
        <w:jc w:val="center"/>
        <w:rPr>
          <w:u w:val="single"/>
        </w:rPr>
      </w:pPr>
      <w:r>
        <w:rPr>
          <w:u w:val="single"/>
        </w:rPr>
        <w:t>Duties</w:t>
      </w:r>
    </w:p>
    <w:p w:rsidR="009C7FB1" w:rsidRPr="00DF0994" w:rsidRDefault="009C7FB1" w:rsidP="009C7FB1">
      <w:pPr>
        <w:spacing w:after="0"/>
        <w:jc w:val="center"/>
        <w:rPr>
          <w:u w:val="single"/>
        </w:rPr>
      </w:pP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 w:rsidRPr="0020015D">
        <w:t>Communication e.g. liaising with parents, staff and outside agencies.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 w:rsidRPr="0020015D">
        <w:t>Planning e.g. co-ordinating programme planning, timetabling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 w:rsidRPr="0020015D">
        <w:t>Administration e.g. record keeping, arranging out-of-school activities, monitoring of practical achievement tasks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>
        <w:t>M</w:t>
      </w:r>
      <w:r w:rsidRPr="0020015D">
        <w:t>otivation e.g. team building, establishing the profile of the programmes, maintaining morale.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 w:rsidRPr="0020015D">
        <w:t>Organisation e.g. organising work experience, insurance, meeting employers.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 w:rsidRPr="0020015D">
        <w:t>Reporting to the school authorities.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Liaison with Foreign trip coordinator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Regular class checks – journals/uniforms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Putting up of calendar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Scheduling of activities with Deputy Principal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Collection of money – voluntary contributions, foreign trips etc.</w:t>
      </w:r>
      <w:r w:rsidR="00F3519B" w:rsidRPr="0020015D">
        <w:t xml:space="preserve"> and subsequent filling of receipts/record keeping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Organisation of induction day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Linking/overseeing of Links programme</w:t>
      </w:r>
    </w:p>
    <w:p w:rsidR="00DF0994" w:rsidRDefault="00DF0994" w:rsidP="0020015D">
      <w:pPr>
        <w:pStyle w:val="NoSpacing"/>
        <w:numPr>
          <w:ilvl w:val="0"/>
          <w:numId w:val="4"/>
        </w:numPr>
      </w:pPr>
      <w:r w:rsidRPr="0020015D">
        <w:t>Facilitating core team meetings once a month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>
        <w:t>Liaising with the State Examinations/external examiners for interviews and Task examination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Updating of the TY</w:t>
      </w:r>
      <w:r w:rsidR="0020015D">
        <w:t>/LCA</w:t>
      </w:r>
      <w:r w:rsidRPr="0020015D">
        <w:t xml:space="preserve"> plan</w:t>
      </w:r>
      <w:r w:rsidR="0020015D">
        <w:t>s and schemes in conjunction with Department heads/subject teacher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Compilation</w:t>
      </w:r>
      <w:r w:rsidR="0020015D">
        <w:t xml:space="preserve"> of Year H</w:t>
      </w:r>
      <w:r w:rsidRPr="0020015D">
        <w:t>ead Report weekly</w:t>
      </w:r>
    </w:p>
    <w:p w:rsidR="00DF0994" w:rsidRPr="0020015D" w:rsidRDefault="0020015D" w:rsidP="0020015D">
      <w:pPr>
        <w:pStyle w:val="NoSpacing"/>
        <w:numPr>
          <w:ilvl w:val="0"/>
          <w:numId w:val="4"/>
        </w:numPr>
      </w:pPr>
      <w:r>
        <w:t>Attendance at Year H</w:t>
      </w:r>
      <w:r w:rsidR="00DF0994" w:rsidRPr="0020015D">
        <w:t>ead Meetings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Oversee SEN delivery and organisation of activities as needed</w:t>
      </w:r>
    </w:p>
    <w:p w:rsidR="00DF0994" w:rsidRDefault="00DF0994" w:rsidP="0020015D">
      <w:pPr>
        <w:pStyle w:val="NoSpacing"/>
        <w:numPr>
          <w:ilvl w:val="0"/>
          <w:numId w:val="4"/>
        </w:numPr>
      </w:pPr>
      <w:r w:rsidRPr="0020015D">
        <w:t>Orga</w:t>
      </w:r>
      <w:r w:rsidR="0020015D">
        <w:t xml:space="preserve">nisation of Information evening </w:t>
      </w:r>
      <w:r w:rsidRPr="0020015D">
        <w:t>for Third Years</w:t>
      </w:r>
    </w:p>
    <w:p w:rsidR="0020015D" w:rsidRDefault="0020015D" w:rsidP="0020015D">
      <w:pPr>
        <w:pStyle w:val="NoSpacing"/>
        <w:numPr>
          <w:ilvl w:val="0"/>
          <w:numId w:val="4"/>
        </w:numPr>
      </w:pPr>
      <w:r>
        <w:t>Organisation of Information session with current LCAs for perspective LCA students/parents</w:t>
      </w:r>
    </w:p>
    <w:p w:rsidR="0020015D" w:rsidRPr="0020015D" w:rsidRDefault="0020015D" w:rsidP="0020015D">
      <w:pPr>
        <w:pStyle w:val="NoSpacing"/>
        <w:numPr>
          <w:ilvl w:val="0"/>
          <w:numId w:val="4"/>
        </w:numPr>
      </w:pPr>
      <w:r>
        <w:t>Organisation of interview process for perspective TY &amp; LCA students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Coordination and correction of online portfolio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 xml:space="preserve">Organisation of TY Graduation night with team 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Ensure regular assessment and reports for parents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Oversee visiting speakers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Pastoral care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Funnelling of material to website coordinator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Purchase of materials for art supplies/reflective diary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 xml:space="preserve">Oversee </w:t>
      </w:r>
      <w:proofErr w:type="spellStart"/>
      <w:r w:rsidRPr="0020015D">
        <w:t>Gaisce</w:t>
      </w:r>
      <w:proofErr w:type="spellEnd"/>
      <w:r w:rsidRPr="0020015D">
        <w:t xml:space="preserve"> programme and activities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Be familiar with all the necessary documents, policies and circulars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Liaise with outside agencies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>Liaise with the school’s work experience coordinator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Dissemination of materials to staff – post, competitions</w:t>
      </w:r>
      <w:r w:rsidR="00F3519B" w:rsidRPr="0020015D">
        <w:t xml:space="preserve"> etc.</w:t>
      </w:r>
    </w:p>
    <w:p w:rsidR="00F3519B" w:rsidRPr="0020015D" w:rsidRDefault="00F3519B" w:rsidP="0020015D">
      <w:pPr>
        <w:pStyle w:val="NoSpacing"/>
        <w:numPr>
          <w:ilvl w:val="0"/>
          <w:numId w:val="4"/>
        </w:numPr>
      </w:pPr>
      <w:r w:rsidRPr="0020015D">
        <w:t xml:space="preserve">Dissemination of CPD </w:t>
      </w:r>
      <w:r w:rsidR="000B7383">
        <w:t xml:space="preserve">opportunities in the area of TY/LCA </w:t>
      </w:r>
      <w:r w:rsidRPr="0020015D">
        <w:t>to staff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Regular update of the TY</w:t>
      </w:r>
      <w:r w:rsidR="000B7383">
        <w:t>/LCA</w:t>
      </w:r>
      <w:r w:rsidRPr="0020015D">
        <w:t xml:space="preserve"> notice board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Booking of buses when needed through bus coordinator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Compilation of TY classes in conjunction with teachers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Input at Staff meetings on TY</w:t>
      </w:r>
      <w:r w:rsidR="000B7383">
        <w:t>/LCA</w:t>
      </w:r>
      <w:r w:rsidRPr="0020015D">
        <w:t xml:space="preserve"> activities and updates</w:t>
      </w:r>
    </w:p>
    <w:p w:rsidR="00F3519B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Monitoring of class activities</w:t>
      </w:r>
    </w:p>
    <w:p w:rsidR="00DF0994" w:rsidRPr="0020015D" w:rsidRDefault="00DF0994" w:rsidP="0020015D">
      <w:pPr>
        <w:pStyle w:val="NoSpacing"/>
        <w:numPr>
          <w:ilvl w:val="0"/>
          <w:numId w:val="4"/>
        </w:numPr>
      </w:pPr>
      <w:r w:rsidRPr="0020015D">
        <w:t>Monitoring of attendance</w:t>
      </w:r>
      <w:r w:rsidR="000B7383">
        <w:t xml:space="preserve"> </w:t>
      </w:r>
    </w:p>
    <w:sectPr w:rsidR="00DF0994" w:rsidRPr="0020015D" w:rsidSect="009C7FB1">
      <w:pgSz w:w="11906" w:h="16838"/>
      <w:pgMar w:top="993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75A"/>
    <w:multiLevelType w:val="singleLevel"/>
    <w:tmpl w:val="13A03DCA"/>
    <w:lvl w:ilvl="0">
      <w:start w:val="6"/>
      <w:numFmt w:val="bullet"/>
      <w:lvlText w:val="-"/>
      <w:lvlJc w:val="left"/>
      <w:pPr>
        <w:tabs>
          <w:tab w:val="num" w:pos="1425"/>
        </w:tabs>
        <w:ind w:left="1425" w:hanging="570"/>
      </w:pPr>
      <w:rPr>
        <w:rFonts w:ascii="Times New Roman" w:hAnsi="Times New Roman" w:hint="default"/>
      </w:rPr>
    </w:lvl>
  </w:abstractNum>
  <w:abstractNum w:abstractNumId="1">
    <w:nsid w:val="26583553"/>
    <w:multiLevelType w:val="hybridMultilevel"/>
    <w:tmpl w:val="F8D6DD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470E"/>
    <w:multiLevelType w:val="hybridMultilevel"/>
    <w:tmpl w:val="5B403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61F8"/>
    <w:multiLevelType w:val="hybridMultilevel"/>
    <w:tmpl w:val="465A4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994"/>
    <w:rsid w:val="000B7383"/>
    <w:rsid w:val="0020015D"/>
    <w:rsid w:val="003F122B"/>
    <w:rsid w:val="00465FDA"/>
    <w:rsid w:val="009C7FB1"/>
    <w:rsid w:val="00B46517"/>
    <w:rsid w:val="00D825E1"/>
    <w:rsid w:val="00DF0994"/>
    <w:rsid w:val="00F3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9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0015D"/>
    <w:pPr>
      <w:tabs>
        <w:tab w:val="left" w:pos="855"/>
      </w:tabs>
      <w:spacing w:after="0" w:line="240" w:lineRule="auto"/>
      <w:ind w:left="855" w:hanging="855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15D"/>
    <w:rPr>
      <w:rFonts w:ascii="Arial" w:eastAsia="Times New Roman" w:hAnsi="Arial" w:cs="Arial"/>
      <w:szCs w:val="24"/>
      <w:lang w:val="en-GB"/>
    </w:rPr>
  </w:style>
  <w:style w:type="paragraph" w:styleId="NoSpacing">
    <w:name w:val="No Spacing"/>
    <w:uiPriority w:val="1"/>
    <w:qFormat/>
    <w:rsid w:val="00200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rhayes</dc:creator>
  <cp:lastModifiedBy>nrafferty</cp:lastModifiedBy>
  <cp:revision>3</cp:revision>
  <cp:lastPrinted>2017-09-22T09:12:00Z</cp:lastPrinted>
  <dcterms:created xsi:type="dcterms:W3CDTF">2017-10-01T15:25:00Z</dcterms:created>
  <dcterms:modified xsi:type="dcterms:W3CDTF">2017-10-01T15:26:00Z</dcterms:modified>
</cp:coreProperties>
</file>