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1212" w14:textId="7BE06E8E" w:rsidR="00C50F7A" w:rsidRPr="002F0AC1" w:rsidRDefault="00C50F7A" w:rsidP="00C50F7A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3</w:t>
      </w:r>
      <w:r w:rsidRPr="00C50F7A">
        <w:rPr>
          <w:b/>
          <w:bCs/>
          <w:color w:val="FF0000"/>
          <w:sz w:val="40"/>
          <w:szCs w:val="40"/>
          <w:u w:val="single"/>
          <w:vertAlign w:val="superscript"/>
        </w:rPr>
        <w:t>rd</w:t>
      </w:r>
      <w:r>
        <w:rPr>
          <w:b/>
          <w:bCs/>
          <w:color w:val="FF0000"/>
          <w:sz w:val="40"/>
          <w:szCs w:val="40"/>
          <w:u w:val="single"/>
        </w:rPr>
        <w:t xml:space="preserve"> </w:t>
      </w:r>
      <w:r w:rsidRPr="002F0AC1">
        <w:rPr>
          <w:b/>
          <w:bCs/>
          <w:color w:val="FF0000"/>
          <w:sz w:val="40"/>
          <w:szCs w:val="40"/>
          <w:u w:val="single"/>
        </w:rPr>
        <w:t>Year Summer Timetable – 2020</w:t>
      </w:r>
      <w:r>
        <w:rPr>
          <w:b/>
          <w:bCs/>
          <w:color w:val="FF0000"/>
          <w:sz w:val="40"/>
          <w:szCs w:val="40"/>
          <w:u w:val="single"/>
        </w:rPr>
        <w:t xml:space="preserve"> (Proposed)</w:t>
      </w:r>
    </w:p>
    <w:p w14:paraId="0BD123F2" w14:textId="77777777" w:rsidR="00C50F7A" w:rsidRDefault="00C50F7A" w:rsidP="00C50F7A"/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2032"/>
        <w:gridCol w:w="3638"/>
        <w:gridCol w:w="3584"/>
      </w:tblGrid>
      <w:tr w:rsidR="00C50F7A" w:rsidRPr="002F0AC1" w14:paraId="2A66A06C" w14:textId="77777777" w:rsidTr="00596C40">
        <w:trPr>
          <w:trHeight w:val="461"/>
        </w:trPr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715CA180" w14:textId="77777777" w:rsidR="00C50F7A" w:rsidRPr="002F0AC1" w:rsidRDefault="00C50F7A" w:rsidP="00596C40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 w:rsidRPr="002F0AC1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638" w:type="dxa"/>
            <w:shd w:val="clear" w:color="auto" w:fill="D9D9D9" w:themeFill="background1" w:themeFillShade="D9"/>
            <w:vAlign w:val="center"/>
          </w:tcPr>
          <w:p w14:paraId="09AC9A3F" w14:textId="77777777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2F0AC1">
              <w:rPr>
                <w:b/>
                <w:bCs/>
                <w:sz w:val="28"/>
                <w:szCs w:val="28"/>
              </w:rPr>
              <w:t>Morning (AM)</w:t>
            </w:r>
          </w:p>
        </w:tc>
        <w:tc>
          <w:tcPr>
            <w:tcW w:w="3584" w:type="dxa"/>
            <w:shd w:val="clear" w:color="auto" w:fill="D9D9D9" w:themeFill="background1" w:themeFillShade="D9"/>
            <w:vAlign w:val="center"/>
          </w:tcPr>
          <w:p w14:paraId="3DA62859" w14:textId="77777777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 w:rsidRPr="002F0AC1">
              <w:rPr>
                <w:b/>
                <w:bCs/>
                <w:sz w:val="28"/>
                <w:szCs w:val="28"/>
              </w:rPr>
              <w:t>Afternoon (PM)</w:t>
            </w:r>
          </w:p>
        </w:tc>
      </w:tr>
      <w:tr w:rsidR="00C50F7A" w14:paraId="40FBEC66" w14:textId="77777777" w:rsidTr="00596C40">
        <w:trPr>
          <w:trHeight w:val="923"/>
        </w:trPr>
        <w:tc>
          <w:tcPr>
            <w:tcW w:w="2032" w:type="dxa"/>
          </w:tcPr>
          <w:p w14:paraId="3E250AA7" w14:textId="77777777" w:rsidR="00C50F7A" w:rsidRDefault="00C50F7A" w:rsidP="00596C40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Monday,</w:t>
            </w:r>
          </w:p>
          <w:p w14:paraId="2E168415" w14:textId="53FE8A3B" w:rsidR="00C50F7A" w:rsidRPr="002F0AC1" w:rsidRDefault="00C50F7A" w:rsidP="00596C40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2F0AC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F0AC1">
              <w:rPr>
                <w:b/>
                <w:bCs/>
                <w:sz w:val="28"/>
                <w:szCs w:val="28"/>
              </w:rPr>
              <w:t xml:space="preserve"> May, 2020</w:t>
            </w:r>
          </w:p>
        </w:tc>
        <w:tc>
          <w:tcPr>
            <w:tcW w:w="3638" w:type="dxa"/>
            <w:vAlign w:val="center"/>
          </w:tcPr>
          <w:p w14:paraId="30D5E42F" w14:textId="21F779B7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3584" w:type="dxa"/>
            <w:vAlign w:val="center"/>
          </w:tcPr>
          <w:p w14:paraId="189FAEA7" w14:textId="7BB14327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Irish</w:t>
            </w:r>
          </w:p>
        </w:tc>
      </w:tr>
      <w:tr w:rsidR="00C50F7A" w14:paraId="05216204" w14:textId="77777777" w:rsidTr="00596C40">
        <w:trPr>
          <w:trHeight w:val="909"/>
        </w:trPr>
        <w:tc>
          <w:tcPr>
            <w:tcW w:w="2032" w:type="dxa"/>
          </w:tcPr>
          <w:p w14:paraId="1BA8D395" w14:textId="77777777" w:rsidR="00C50F7A" w:rsidRDefault="00C50F7A" w:rsidP="00596C40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Tuesday,</w:t>
            </w:r>
          </w:p>
          <w:p w14:paraId="36C9BC64" w14:textId="504048A6" w:rsidR="00C50F7A" w:rsidRPr="002F0AC1" w:rsidRDefault="00C50F7A" w:rsidP="00596C40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F0AC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F0AC1">
              <w:rPr>
                <w:b/>
                <w:bCs/>
                <w:sz w:val="28"/>
                <w:szCs w:val="28"/>
              </w:rPr>
              <w:t xml:space="preserve"> May, 2020</w:t>
            </w:r>
          </w:p>
        </w:tc>
        <w:tc>
          <w:tcPr>
            <w:tcW w:w="3638" w:type="dxa"/>
            <w:vAlign w:val="center"/>
          </w:tcPr>
          <w:p w14:paraId="744D2A2E" w14:textId="2947C55A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3584" w:type="dxa"/>
            <w:vAlign w:val="center"/>
          </w:tcPr>
          <w:p w14:paraId="4F582F74" w14:textId="50D50182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French/German</w:t>
            </w:r>
          </w:p>
        </w:tc>
      </w:tr>
      <w:tr w:rsidR="00C50F7A" w14:paraId="40893381" w14:textId="77777777" w:rsidTr="00596C40">
        <w:trPr>
          <w:trHeight w:val="918"/>
        </w:trPr>
        <w:tc>
          <w:tcPr>
            <w:tcW w:w="2032" w:type="dxa"/>
          </w:tcPr>
          <w:p w14:paraId="6CB9E401" w14:textId="77777777" w:rsidR="00C50F7A" w:rsidRDefault="00C50F7A" w:rsidP="00596C40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Wednesday,</w:t>
            </w:r>
          </w:p>
          <w:p w14:paraId="326CEF2D" w14:textId="2E44EAF2" w:rsidR="00C50F7A" w:rsidRPr="002F0AC1" w:rsidRDefault="00C50F7A" w:rsidP="00596C40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Pr="00C50F7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0AC1">
              <w:rPr>
                <w:b/>
                <w:bCs/>
                <w:sz w:val="28"/>
                <w:szCs w:val="28"/>
              </w:rPr>
              <w:t>May, 2020</w:t>
            </w:r>
          </w:p>
        </w:tc>
        <w:tc>
          <w:tcPr>
            <w:tcW w:w="3638" w:type="dxa"/>
            <w:vAlign w:val="center"/>
          </w:tcPr>
          <w:p w14:paraId="18207215" w14:textId="77777777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3584" w:type="dxa"/>
            <w:vAlign w:val="center"/>
          </w:tcPr>
          <w:p w14:paraId="2FC55636" w14:textId="47257F50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</w:tr>
      <w:tr w:rsidR="00C50F7A" w14:paraId="174EED46" w14:textId="77777777" w:rsidTr="00596C40">
        <w:trPr>
          <w:trHeight w:val="988"/>
        </w:trPr>
        <w:tc>
          <w:tcPr>
            <w:tcW w:w="2032" w:type="dxa"/>
          </w:tcPr>
          <w:p w14:paraId="6A89A631" w14:textId="77777777" w:rsidR="00C50F7A" w:rsidRDefault="00C50F7A" w:rsidP="00596C40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Thursday,</w:t>
            </w:r>
          </w:p>
          <w:p w14:paraId="3DB986D5" w14:textId="4A199EF6" w:rsidR="00C50F7A" w:rsidRPr="002F0AC1" w:rsidRDefault="00C50F7A" w:rsidP="00596C40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C50F7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F0AC1">
              <w:rPr>
                <w:b/>
                <w:bCs/>
                <w:sz w:val="28"/>
                <w:szCs w:val="28"/>
              </w:rPr>
              <w:t>May, 2020</w:t>
            </w:r>
          </w:p>
        </w:tc>
        <w:tc>
          <w:tcPr>
            <w:tcW w:w="3638" w:type="dxa"/>
            <w:vAlign w:val="center"/>
          </w:tcPr>
          <w:p w14:paraId="11767BD6" w14:textId="7A0C4C85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3584" w:type="dxa"/>
            <w:vAlign w:val="center"/>
          </w:tcPr>
          <w:p w14:paraId="09798E26" w14:textId="77777777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Option 1</w:t>
            </w:r>
          </w:p>
        </w:tc>
      </w:tr>
      <w:tr w:rsidR="00C50F7A" w14:paraId="22409729" w14:textId="77777777" w:rsidTr="00596C40">
        <w:trPr>
          <w:trHeight w:val="909"/>
        </w:trPr>
        <w:tc>
          <w:tcPr>
            <w:tcW w:w="2032" w:type="dxa"/>
          </w:tcPr>
          <w:p w14:paraId="49F14303" w14:textId="77777777" w:rsidR="00C50F7A" w:rsidRDefault="00C50F7A" w:rsidP="00596C40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Friday,</w:t>
            </w:r>
          </w:p>
          <w:p w14:paraId="47A4A6DA" w14:textId="271FEE7E" w:rsidR="00C50F7A" w:rsidRPr="002F0AC1" w:rsidRDefault="00C50F7A" w:rsidP="00596C40">
            <w:pPr>
              <w:spacing w:line="60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E5808">
              <w:rPr>
                <w:b/>
                <w:bCs/>
                <w:sz w:val="28"/>
                <w:szCs w:val="28"/>
              </w:rPr>
              <w:t>9</w:t>
            </w:r>
            <w:r w:rsidR="000E5808" w:rsidRPr="000E5808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0E5808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F0AC1">
              <w:rPr>
                <w:b/>
                <w:bCs/>
                <w:sz w:val="28"/>
                <w:szCs w:val="28"/>
              </w:rPr>
              <w:t>May, 2020</w:t>
            </w:r>
          </w:p>
        </w:tc>
        <w:tc>
          <w:tcPr>
            <w:tcW w:w="3638" w:type="dxa"/>
            <w:vAlign w:val="center"/>
          </w:tcPr>
          <w:p w14:paraId="12A1CE18" w14:textId="77777777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Option 2</w:t>
            </w:r>
          </w:p>
        </w:tc>
        <w:tc>
          <w:tcPr>
            <w:tcW w:w="3584" w:type="dxa"/>
            <w:vAlign w:val="center"/>
          </w:tcPr>
          <w:p w14:paraId="646C1A7A" w14:textId="77777777" w:rsidR="00C50F7A" w:rsidRPr="002F0AC1" w:rsidRDefault="00C50F7A" w:rsidP="00596C40">
            <w:pPr>
              <w:spacing w:line="6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</w:tr>
    </w:tbl>
    <w:p w14:paraId="71652486" w14:textId="77777777" w:rsidR="009C73A1" w:rsidRDefault="009C73A1"/>
    <w:sectPr w:rsidR="009C7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7A"/>
    <w:rsid w:val="000E5808"/>
    <w:rsid w:val="009C73A1"/>
    <w:rsid w:val="00B40FA5"/>
    <w:rsid w:val="00C50F7A"/>
    <w:rsid w:val="00F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0E54"/>
  <w15:chartTrackingRefBased/>
  <w15:docId w15:val="{352E87D1-8898-4079-BF12-BD0BA143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Clifford</dc:creator>
  <cp:keywords/>
  <dc:description/>
  <cp:lastModifiedBy>Helen Clifford</cp:lastModifiedBy>
  <cp:revision>2</cp:revision>
  <dcterms:created xsi:type="dcterms:W3CDTF">2020-04-28T09:30:00Z</dcterms:created>
  <dcterms:modified xsi:type="dcterms:W3CDTF">2020-04-28T09:38:00Z</dcterms:modified>
</cp:coreProperties>
</file>