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D202" w14:textId="77777777" w:rsidR="009211D7" w:rsidRDefault="009211D7" w:rsidP="009211D7"/>
    <w:p w14:paraId="330E147C" w14:textId="064C8550" w:rsidR="001E5B45" w:rsidRDefault="001E5B45" w:rsidP="001E5B45">
      <w:pPr>
        <w:pStyle w:val="Heading1"/>
        <w:jc w:val="center"/>
      </w:pPr>
      <w:r>
        <w:t>Parent Teacher Meeting Organiser User Manual</w:t>
      </w:r>
    </w:p>
    <w:p w14:paraId="40A30C7A" w14:textId="77777777" w:rsidR="001E5B45" w:rsidRPr="001E5B45" w:rsidRDefault="001E5B45" w:rsidP="001E5B45"/>
    <w:p w14:paraId="178FBC45" w14:textId="495BB4E1" w:rsidR="001E5B45" w:rsidRDefault="001E5B45" w:rsidP="001E5B45">
      <w:pPr>
        <w:pStyle w:val="Heading2"/>
        <w:rPr>
          <w:b/>
          <w:bCs/>
        </w:rPr>
      </w:pPr>
      <w:r>
        <w:rPr>
          <w:b/>
          <w:bCs/>
        </w:rPr>
        <w:t>Parent Instructions on How to Register and Log into the Parent Teacher Meeting Portal</w:t>
      </w:r>
    </w:p>
    <w:p w14:paraId="76332DC1" w14:textId="386127EF" w:rsidR="006049B4" w:rsidRDefault="006049B4" w:rsidP="006049B4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E881D" wp14:editId="5A087ECC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764030" cy="1390650"/>
            <wp:effectExtent l="0" t="0" r="762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20844" w14:textId="7B1038D4" w:rsidR="001E5B45" w:rsidRDefault="001E5B45" w:rsidP="001E5B45">
      <w:pPr>
        <w:pStyle w:val="ListParagraph"/>
        <w:numPr>
          <w:ilvl w:val="0"/>
          <w:numId w:val="1"/>
        </w:numPr>
      </w:pPr>
      <w:r>
        <w:t xml:space="preserve">The PTM registration link can be found on the school website at the following web page: </w:t>
      </w:r>
      <w:hyperlink r:id="rId8" w:history="1">
        <w:r w:rsidRPr="00860210">
          <w:rPr>
            <w:rStyle w:val="Hyperlink"/>
          </w:rPr>
          <w:t>https://johnthebaptistcs.ie/1st-year-parent-teacher-meeting</w:t>
        </w:r>
      </w:hyperlink>
    </w:p>
    <w:p w14:paraId="6E6C9B4A" w14:textId="5CDD5966" w:rsidR="00E95723" w:rsidRDefault="00E95723" w:rsidP="00E95723">
      <w:pPr>
        <w:pStyle w:val="ListParagraph"/>
      </w:pPr>
    </w:p>
    <w:p w14:paraId="2920CB8F" w14:textId="14391354" w:rsidR="006049B4" w:rsidRPr="006049B4" w:rsidRDefault="001E5B45" w:rsidP="006049B4">
      <w:pPr>
        <w:pStyle w:val="ListParagraph"/>
        <w:numPr>
          <w:ilvl w:val="0"/>
          <w:numId w:val="1"/>
        </w:numPr>
      </w:pPr>
      <w:r>
        <w:t xml:space="preserve">Once you click this link the following window will appear. The school roll number should already be filled as </w:t>
      </w:r>
      <w:r>
        <w:rPr>
          <w:b/>
          <w:bCs/>
        </w:rPr>
        <w:t xml:space="preserve">91502N. </w:t>
      </w:r>
      <w:r>
        <w:t xml:space="preserve">Enter your child’s </w:t>
      </w:r>
      <w:r>
        <w:rPr>
          <w:b/>
          <w:bCs/>
        </w:rPr>
        <w:t xml:space="preserve">VSware ID </w:t>
      </w:r>
      <w:r>
        <w:t xml:space="preserve">in the box beside </w:t>
      </w:r>
      <w:r w:rsidRPr="001E5B45">
        <w:rPr>
          <w:b/>
          <w:bCs/>
        </w:rPr>
        <w:t>Student ID</w:t>
      </w:r>
      <w:r w:rsidR="00E95723">
        <w:rPr>
          <w:b/>
          <w:bCs/>
        </w:rPr>
        <w:t>.</w:t>
      </w:r>
      <w:r w:rsidR="008D5EBD">
        <w:rPr>
          <w:b/>
          <w:bCs/>
        </w:rPr>
        <w:t xml:space="preserve"> </w:t>
      </w:r>
      <w:r w:rsidR="008D5EBD">
        <w:t xml:space="preserve">If you have lost your student ID </w:t>
      </w:r>
      <w:r w:rsidR="0027067A">
        <w:t>please email info@johnthebaptistcs.ie.</w:t>
      </w:r>
    </w:p>
    <w:p w14:paraId="5A1B0D67" w14:textId="77777777" w:rsidR="006049B4" w:rsidRDefault="006049B4" w:rsidP="006049B4"/>
    <w:p w14:paraId="41E9B5D5" w14:textId="36D174ED" w:rsidR="00E95723" w:rsidRDefault="006049B4" w:rsidP="00E95723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0416F" wp14:editId="70143F7E">
            <wp:simplePos x="0" y="0"/>
            <wp:positionH relativeFrom="page">
              <wp:posOffset>3590925</wp:posOffset>
            </wp:positionH>
            <wp:positionV relativeFrom="paragraph">
              <wp:posOffset>28575</wp:posOffset>
            </wp:positionV>
            <wp:extent cx="3848735" cy="3530600"/>
            <wp:effectExtent l="0" t="0" r="0" b="0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23">
        <w:t>The following page will invite you to make appointments with your child’s teachers in order of preference. E.g. 1, 2, 3 and so on. You will have the opportunity to meet teachers of; Maths, English, Irish, History, Geography, Science, French and German.</w:t>
      </w:r>
    </w:p>
    <w:p w14:paraId="52D478F6" w14:textId="4FF9D63A" w:rsidR="00E95723" w:rsidRPr="00E95723" w:rsidRDefault="00E95723" w:rsidP="00E95723">
      <w:pPr>
        <w:pStyle w:val="ListParagraph"/>
        <w:numPr>
          <w:ilvl w:val="1"/>
          <w:numId w:val="1"/>
        </w:numPr>
        <w:jc w:val="both"/>
      </w:pPr>
      <w:r w:rsidRPr="00E95723">
        <w:t>An entry of 0 means that you do not wish to meet with that subject teacher</w:t>
      </w:r>
      <w:r w:rsidR="00D33559">
        <w:t>.</w:t>
      </w:r>
    </w:p>
    <w:p w14:paraId="3FEB410C" w14:textId="3A7E0C38" w:rsidR="00E95723" w:rsidRPr="00E95723" w:rsidRDefault="00E95723" w:rsidP="00E95723">
      <w:pPr>
        <w:pStyle w:val="ListParagraph"/>
        <w:numPr>
          <w:ilvl w:val="1"/>
          <w:numId w:val="1"/>
        </w:numPr>
        <w:jc w:val="both"/>
      </w:pPr>
      <w:r w:rsidRPr="00E95723">
        <w:t>An entry of 1 means your first preference is to have an appointment for that subject teacher.</w:t>
      </w:r>
    </w:p>
    <w:p w14:paraId="6F9CBF3D" w14:textId="08AE7EA3" w:rsidR="00E95723" w:rsidRDefault="00E95723" w:rsidP="00E95723">
      <w:pPr>
        <w:pStyle w:val="ListParagraph"/>
        <w:numPr>
          <w:ilvl w:val="1"/>
          <w:numId w:val="1"/>
        </w:numPr>
        <w:jc w:val="both"/>
      </w:pPr>
      <w:r w:rsidRPr="00E95723">
        <w:t xml:space="preserve">Teachers will only be able to see a maximum of 24 students so therefore it </w:t>
      </w:r>
      <w:r w:rsidR="00B15214">
        <w:t>i</w:t>
      </w:r>
      <w:r w:rsidRPr="00E95723">
        <w:t>s important that you select your appointments in order of preference</w:t>
      </w:r>
      <w:r>
        <w:t>.</w:t>
      </w:r>
    </w:p>
    <w:p w14:paraId="019017EB" w14:textId="7B4F66D3" w:rsidR="00E95723" w:rsidRDefault="00E95723" w:rsidP="00E95723">
      <w:pPr>
        <w:pStyle w:val="ListParagraph"/>
        <w:numPr>
          <w:ilvl w:val="1"/>
          <w:numId w:val="1"/>
        </w:numPr>
        <w:jc w:val="both"/>
      </w:pPr>
      <w:r>
        <w:t>Please number your preferences 1, 2, 3, 4, 5, 6 and 7.</w:t>
      </w:r>
    </w:p>
    <w:p w14:paraId="506AC046" w14:textId="582A0E94" w:rsidR="00E95723" w:rsidRDefault="00E95723" w:rsidP="00E95723">
      <w:pPr>
        <w:pStyle w:val="ListParagraph"/>
        <w:numPr>
          <w:ilvl w:val="1"/>
          <w:numId w:val="1"/>
        </w:numPr>
        <w:jc w:val="both"/>
      </w:pPr>
      <w:r>
        <w:t>At the bottom of the screen there are two buttons for the Parent/ Guardian to indicate whether they:</w:t>
      </w:r>
    </w:p>
    <w:p w14:paraId="116540FC" w14:textId="4DF2C19C" w:rsidR="00E95723" w:rsidRPr="006049B4" w:rsidRDefault="00E95723" w:rsidP="00E95723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6049B4">
        <w:rPr>
          <w:b/>
          <w:bCs/>
        </w:rPr>
        <w:t>Will not be attending the meeting</w:t>
      </w:r>
    </w:p>
    <w:p w14:paraId="6823DA7A" w14:textId="102AECF0" w:rsidR="00E95723" w:rsidRPr="006049B4" w:rsidRDefault="006049B4" w:rsidP="00E95723">
      <w:pPr>
        <w:pStyle w:val="ListParagraph"/>
        <w:numPr>
          <w:ilvl w:val="2"/>
          <w:numId w:val="1"/>
        </w:numPr>
        <w:jc w:val="both"/>
      </w:pPr>
      <w:r>
        <w:rPr>
          <w:b/>
          <w:bCs/>
        </w:rPr>
        <w:t>Will be attending the meeting and want their preferences saved</w:t>
      </w:r>
    </w:p>
    <w:p w14:paraId="592C5F37" w14:textId="225763E6" w:rsidR="006049B4" w:rsidRDefault="006049B4" w:rsidP="006049B4">
      <w:pPr>
        <w:pStyle w:val="ListParagraph"/>
        <w:numPr>
          <w:ilvl w:val="1"/>
          <w:numId w:val="1"/>
        </w:numPr>
        <w:jc w:val="both"/>
      </w:pPr>
      <w:r>
        <w:t>Once you have selected on</w:t>
      </w:r>
      <w:r w:rsidR="00B15214">
        <w:t xml:space="preserve">e </w:t>
      </w:r>
      <w:r>
        <w:t>of the above the system will return you to the parent login screen and a notice to confirm your options will be displayed</w:t>
      </w:r>
      <w:r w:rsidR="00B15214">
        <w:t>.</w:t>
      </w:r>
    </w:p>
    <w:p w14:paraId="4606AABC" w14:textId="574DBABE" w:rsidR="006049B4" w:rsidRDefault="006049B4" w:rsidP="006049B4">
      <w:pPr>
        <w:jc w:val="both"/>
      </w:pPr>
    </w:p>
    <w:p w14:paraId="5C01E8AF" w14:textId="29D363B4" w:rsidR="006049B4" w:rsidRDefault="006049B4" w:rsidP="006049B4">
      <w:pPr>
        <w:jc w:val="both"/>
      </w:pPr>
    </w:p>
    <w:p w14:paraId="2DA4ACC9" w14:textId="21855DEF" w:rsidR="006049B4" w:rsidRDefault="006049B4" w:rsidP="006049B4">
      <w:pPr>
        <w:jc w:val="both"/>
      </w:pPr>
    </w:p>
    <w:p w14:paraId="1471552C" w14:textId="5ADD2710" w:rsidR="006049B4" w:rsidRDefault="006049B4" w:rsidP="006049B4">
      <w:pPr>
        <w:jc w:val="both"/>
      </w:pPr>
    </w:p>
    <w:p w14:paraId="713085D9" w14:textId="6D8BCB64" w:rsidR="006049B4" w:rsidRDefault="006049B4" w:rsidP="006049B4">
      <w:pPr>
        <w:jc w:val="both"/>
      </w:pPr>
    </w:p>
    <w:p w14:paraId="2706BB62" w14:textId="38647E9E" w:rsidR="006049B4" w:rsidRDefault="006049B4" w:rsidP="006049B4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lastRenderedPageBreak/>
        <w:t>Accessing Parent/ Guardian Rota</w:t>
      </w:r>
    </w:p>
    <w:p w14:paraId="025A575B" w14:textId="5F85EC54" w:rsidR="006049B4" w:rsidRDefault="006049B4" w:rsidP="006049B4">
      <w:pPr>
        <w:pStyle w:val="ListParagraph"/>
        <w:numPr>
          <w:ilvl w:val="1"/>
          <w:numId w:val="1"/>
        </w:numPr>
        <w:jc w:val="both"/>
      </w:pPr>
      <w:r>
        <w:t xml:space="preserve">You will be able to access your rota in advance of the meeting by logging into the same PTM registration link. </w:t>
      </w:r>
      <w:r w:rsidR="00D27CAC">
        <w:t xml:space="preserve">Notification will sent by text when the rota is ready to view. </w:t>
      </w:r>
      <w:r w:rsidR="003D5EDC">
        <w:t>It is advised that you print this page or take a screenshot of it.</w:t>
      </w:r>
    </w:p>
    <w:p w14:paraId="20A8D2CF" w14:textId="2DCD6B8F" w:rsidR="003D5EDC" w:rsidRDefault="003D5EDC" w:rsidP="006049B4">
      <w:pPr>
        <w:pStyle w:val="ListParagraph"/>
        <w:numPr>
          <w:ilvl w:val="1"/>
          <w:numId w:val="1"/>
        </w:numPr>
        <w:jc w:val="both"/>
      </w:pPr>
      <w:r>
        <w:t>If you want to receive feedback from a teacher who has not been allocate</w:t>
      </w:r>
      <w:r w:rsidR="00D27CAC">
        <w:t>d,</w:t>
      </w:r>
      <w:r>
        <w:t xml:space="preserve"> you can email </w:t>
      </w:r>
      <w:hyperlink r:id="rId10" w:history="1">
        <w:r w:rsidRPr="00860210">
          <w:rPr>
            <w:rStyle w:val="Hyperlink"/>
          </w:rPr>
          <w:t>info@johnthebaptistcs.ie</w:t>
        </w:r>
      </w:hyperlink>
      <w:r>
        <w:t xml:space="preserve"> and the year head will contact you at a later stage with a report.</w:t>
      </w:r>
    </w:p>
    <w:p w14:paraId="1E814222" w14:textId="1689722A" w:rsidR="003D5EDC" w:rsidRDefault="003D5EDC" w:rsidP="003D5EDC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31ED844F" wp14:editId="74423A88">
            <wp:extent cx="3305080" cy="292417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2384" cy="29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DDFD" w14:textId="70CB32D0" w:rsidR="006049B4" w:rsidRPr="00E95723" w:rsidRDefault="006049B4" w:rsidP="006049B4">
      <w:pPr>
        <w:jc w:val="center"/>
      </w:pPr>
    </w:p>
    <w:p w14:paraId="61E65E70" w14:textId="70C3375B" w:rsidR="001E5B45" w:rsidRPr="001E5B45" w:rsidRDefault="001E5B45" w:rsidP="001E5B45">
      <w:pPr>
        <w:rPr>
          <w:b/>
          <w:bCs/>
        </w:rPr>
      </w:pPr>
    </w:p>
    <w:p w14:paraId="061A62A2" w14:textId="77777777" w:rsidR="009211D7" w:rsidRDefault="009211D7" w:rsidP="009211D7"/>
    <w:p w14:paraId="3D468C16" w14:textId="77777777" w:rsidR="009211D7" w:rsidRDefault="009211D7" w:rsidP="009211D7"/>
    <w:p w14:paraId="5678FA6A" w14:textId="77777777" w:rsidR="009211D7" w:rsidRDefault="009211D7" w:rsidP="009211D7">
      <w:r>
        <w:t xml:space="preserve">                 </w:t>
      </w:r>
    </w:p>
    <w:p w14:paraId="7A2B86DA" w14:textId="77777777" w:rsidR="009211D7" w:rsidRDefault="009211D7" w:rsidP="009211D7"/>
    <w:p w14:paraId="72E14AEF" w14:textId="77777777" w:rsidR="009211D7" w:rsidRDefault="009211D7" w:rsidP="009211D7">
      <w:r>
        <w:t xml:space="preserve">     </w:t>
      </w:r>
      <w:r>
        <w:tab/>
        <w:t xml:space="preserve">   </w:t>
      </w:r>
    </w:p>
    <w:p w14:paraId="4804A8D6" w14:textId="77777777" w:rsidR="009211D7" w:rsidRDefault="009211D7" w:rsidP="009211D7"/>
    <w:p w14:paraId="75CDF6E0" w14:textId="77777777" w:rsidR="009211D7" w:rsidRDefault="009211D7" w:rsidP="009211D7"/>
    <w:p w14:paraId="7984E71B" w14:textId="77777777" w:rsidR="009211D7" w:rsidRDefault="009211D7" w:rsidP="009211D7"/>
    <w:p w14:paraId="7AA30133" w14:textId="77777777" w:rsidR="009211D7" w:rsidRDefault="009211D7" w:rsidP="009211D7"/>
    <w:p w14:paraId="5A71EE3F" w14:textId="77777777" w:rsidR="009211D7" w:rsidRDefault="009211D7" w:rsidP="009211D7">
      <w:r>
        <w:t xml:space="preserve">     </w:t>
      </w:r>
    </w:p>
    <w:p w14:paraId="5FCDD64E" w14:textId="77777777" w:rsidR="009211D7" w:rsidRDefault="009211D7" w:rsidP="009211D7"/>
    <w:p w14:paraId="76A34BFE" w14:textId="77777777" w:rsidR="009211D7" w:rsidRDefault="009211D7" w:rsidP="009211D7"/>
    <w:p w14:paraId="71A7516C" w14:textId="77777777" w:rsidR="009211D7" w:rsidRDefault="009211D7" w:rsidP="009211D7"/>
    <w:p w14:paraId="3AEB89B5" w14:textId="77777777" w:rsidR="009211D7" w:rsidRDefault="009211D7" w:rsidP="009211D7"/>
    <w:p w14:paraId="790EA6C3" w14:textId="77777777" w:rsidR="009211D7" w:rsidRDefault="009211D7" w:rsidP="009211D7"/>
    <w:p w14:paraId="42208804" w14:textId="77777777" w:rsidR="009211D7" w:rsidRDefault="009211D7" w:rsidP="009211D7">
      <w:r>
        <w:t xml:space="preserve"> </w:t>
      </w:r>
    </w:p>
    <w:p w14:paraId="750EE0FC" w14:textId="77777777" w:rsidR="009211D7" w:rsidRDefault="009211D7" w:rsidP="009211D7"/>
    <w:p w14:paraId="56DA1417" w14:textId="77777777" w:rsidR="009211D7" w:rsidRDefault="009211D7" w:rsidP="009211D7"/>
    <w:p w14:paraId="0741899B" w14:textId="77777777" w:rsidR="009211D7" w:rsidRDefault="009211D7" w:rsidP="009211D7"/>
    <w:p w14:paraId="7848AB37" w14:textId="77777777" w:rsidR="009211D7" w:rsidRDefault="009211D7" w:rsidP="009211D7"/>
    <w:p w14:paraId="16DD47C2" w14:textId="77777777" w:rsidR="009211D7" w:rsidRDefault="009211D7" w:rsidP="009211D7">
      <w:r>
        <w:t xml:space="preserve">         </w:t>
      </w:r>
    </w:p>
    <w:p w14:paraId="42168ACF" w14:textId="77777777" w:rsidR="009211D7" w:rsidRDefault="009211D7" w:rsidP="009211D7"/>
    <w:p w14:paraId="70B4721E" w14:textId="77777777" w:rsidR="000040FB" w:rsidRDefault="006037FC"/>
    <w:sectPr w:rsidR="000040FB" w:rsidSect="006049B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0162" w14:textId="77777777" w:rsidR="006037FC" w:rsidRDefault="006037FC" w:rsidP="001E5B45">
      <w:pPr>
        <w:spacing w:after="0" w:line="240" w:lineRule="auto"/>
      </w:pPr>
      <w:r>
        <w:separator/>
      </w:r>
    </w:p>
  </w:endnote>
  <w:endnote w:type="continuationSeparator" w:id="0">
    <w:p w14:paraId="7A4C8AC8" w14:textId="77777777" w:rsidR="006037FC" w:rsidRDefault="006037FC" w:rsidP="001E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5D6B" w14:textId="77777777" w:rsidR="006037FC" w:rsidRDefault="006037FC" w:rsidP="001E5B45">
      <w:pPr>
        <w:spacing w:after="0" w:line="240" w:lineRule="auto"/>
      </w:pPr>
      <w:r>
        <w:separator/>
      </w:r>
    </w:p>
  </w:footnote>
  <w:footnote w:type="continuationSeparator" w:id="0">
    <w:p w14:paraId="4F73A6CF" w14:textId="77777777" w:rsidR="006037FC" w:rsidRDefault="006037FC" w:rsidP="001E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B6F" w14:textId="01E4B262" w:rsidR="001E5B45" w:rsidRDefault="001E5B45" w:rsidP="001E5B45">
    <w:pPr>
      <w:pStyle w:val="Header"/>
      <w:jc w:val="center"/>
    </w:pPr>
    <w:r>
      <w:rPr>
        <w:noProof/>
      </w:rPr>
      <w:drawing>
        <wp:inline distT="0" distB="0" distL="0" distR="0" wp14:anchorId="3D9C1878" wp14:editId="10026D92">
          <wp:extent cx="3419476" cy="564957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639" cy="5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1CF"/>
    <w:multiLevelType w:val="hybridMultilevel"/>
    <w:tmpl w:val="88BE40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D7"/>
    <w:rsid w:val="001E5B45"/>
    <w:rsid w:val="0027067A"/>
    <w:rsid w:val="003D5EDC"/>
    <w:rsid w:val="00582C84"/>
    <w:rsid w:val="005A6043"/>
    <w:rsid w:val="006037FC"/>
    <w:rsid w:val="006049B4"/>
    <w:rsid w:val="008D5EBD"/>
    <w:rsid w:val="009211D7"/>
    <w:rsid w:val="00B15214"/>
    <w:rsid w:val="00CB24BC"/>
    <w:rsid w:val="00D27CAC"/>
    <w:rsid w:val="00D33559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D2647"/>
  <w15:chartTrackingRefBased/>
  <w15:docId w15:val="{17A4D5C2-C2FA-4405-AD03-D59F1C94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45"/>
  </w:style>
  <w:style w:type="paragraph" w:styleId="Footer">
    <w:name w:val="footer"/>
    <w:basedOn w:val="Normal"/>
    <w:link w:val="FooterChar"/>
    <w:uiPriority w:val="99"/>
    <w:unhideWhenUsed/>
    <w:rsid w:val="001E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45"/>
  </w:style>
  <w:style w:type="character" w:customStyle="1" w:styleId="Heading1Char">
    <w:name w:val="Heading 1 Char"/>
    <w:basedOn w:val="DefaultParagraphFont"/>
    <w:link w:val="Heading1"/>
    <w:uiPriority w:val="9"/>
    <w:rsid w:val="001E5B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5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thebaptistcs.ie/1st-year-parent-teacher-mee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fo@johnthebaptistcs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Stack</dc:creator>
  <cp:keywords/>
  <dc:description/>
  <cp:lastModifiedBy>Patrick Stack</cp:lastModifiedBy>
  <cp:revision>6</cp:revision>
  <dcterms:created xsi:type="dcterms:W3CDTF">2021-11-10T17:32:00Z</dcterms:created>
  <dcterms:modified xsi:type="dcterms:W3CDTF">2021-11-15T09:29:00Z</dcterms:modified>
</cp:coreProperties>
</file>