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0249" w:rsidRPr="0012507B" w:rsidRDefault="00840249" w:rsidP="003A2965">
      <w:pPr>
        <w:rPr>
          <w:rFonts w:ascii="Calibri" w:hAnsi="Calibri"/>
          <w:b/>
          <w:i/>
          <w:color w:val="7F7F7F"/>
          <w:sz w:val="28"/>
          <w:szCs w:val="28"/>
        </w:rPr>
      </w:pPr>
    </w:p>
    <w:p w:rsidR="003A2965" w:rsidRPr="006A493C" w:rsidRDefault="006A493C" w:rsidP="003A2965">
      <w:pPr>
        <w:contextualSpacing/>
        <w:jc w:val="center"/>
        <w:rPr>
          <w:rFonts w:ascii="Calibri" w:hAnsi="Calibri" w:cs="Calibri"/>
          <w:color w:val="525252"/>
          <w:sz w:val="28"/>
          <w:szCs w:val="28"/>
        </w:rPr>
      </w:pPr>
      <w:r w:rsidRPr="006A493C">
        <w:rPr>
          <w:rFonts w:ascii="Calibri" w:hAnsi="Calibri" w:cs="Calibri"/>
          <w:b/>
          <w:sz w:val="28"/>
          <w:szCs w:val="28"/>
        </w:rPr>
        <w:t>John the Baptist Community School</w:t>
      </w:r>
    </w:p>
    <w:p w:rsidR="003A2965" w:rsidRPr="00760C8A" w:rsidRDefault="0005390A" w:rsidP="00760C8A">
      <w:pPr>
        <w:shd w:val="clear" w:color="auto" w:fill="EEECE1"/>
        <w:ind w:left="-142" w:right="-234"/>
        <w:contextualSpacing/>
        <w:jc w:val="center"/>
        <w:rPr>
          <w:rFonts w:ascii="Calibri" w:hAnsi="Calibri" w:cs="Calibri"/>
          <w:b/>
          <w:bCs/>
        </w:rPr>
      </w:pPr>
      <w:r>
        <w:rPr>
          <w:rFonts w:ascii="Calibri" w:hAnsi="Calibri" w:cs="Calibri"/>
          <w:b/>
        </w:rPr>
        <w:t>Assis</w:t>
      </w:r>
      <w:r w:rsidR="007F463E">
        <w:rPr>
          <w:rFonts w:ascii="Calibri" w:hAnsi="Calibri" w:cs="Calibri"/>
          <w:b/>
        </w:rPr>
        <w:t xml:space="preserve">tant </w:t>
      </w:r>
      <w:r w:rsidR="007F463E" w:rsidRPr="00F6386E">
        <w:rPr>
          <w:rFonts w:ascii="Calibri" w:hAnsi="Calibri" w:cs="Calibri"/>
          <w:b/>
        </w:rPr>
        <w:t xml:space="preserve">Principal </w:t>
      </w:r>
      <w:r w:rsidR="00126808" w:rsidRPr="00F6386E">
        <w:rPr>
          <w:rFonts w:ascii="Calibri" w:hAnsi="Calibri" w:cs="Calibri"/>
          <w:b/>
        </w:rPr>
        <w:t>II (permanent)</w:t>
      </w:r>
      <w:r w:rsidR="00760C8A" w:rsidRPr="00126808">
        <w:rPr>
          <w:rFonts w:ascii="Calibri" w:hAnsi="Calibri" w:cs="Calibri"/>
          <w:b/>
          <w:bCs/>
          <w:color w:val="FF0000"/>
        </w:rPr>
        <w:t xml:space="preserve"> </w:t>
      </w:r>
    </w:p>
    <w:p w:rsidR="003A2965" w:rsidRPr="00760C8A" w:rsidRDefault="003A2965" w:rsidP="003A2965">
      <w:pPr>
        <w:shd w:val="clear" w:color="auto" w:fill="EEECE1"/>
        <w:ind w:left="-142" w:right="-234"/>
        <w:contextualSpacing/>
        <w:jc w:val="center"/>
        <w:rPr>
          <w:rFonts w:ascii="Calibri" w:hAnsi="Calibri" w:cs="Calibri"/>
          <w:b/>
          <w:bCs/>
        </w:rPr>
      </w:pPr>
      <w:r w:rsidRPr="00760C8A">
        <w:rPr>
          <w:rFonts w:ascii="Calibri" w:hAnsi="Calibri" w:cs="Calibri"/>
          <w:b/>
          <w:bCs/>
        </w:rPr>
        <w:t>APPLICATION FORM</w:t>
      </w:r>
    </w:p>
    <w:p w:rsidR="00760C8A" w:rsidRDefault="007F463E" w:rsidP="003A2965">
      <w:pPr>
        <w:shd w:val="clear" w:color="auto" w:fill="EEECE1"/>
        <w:ind w:left="-142" w:right="-234"/>
        <w:contextualSpacing/>
        <w:jc w:val="center"/>
        <w:rPr>
          <w:rFonts w:ascii="Calibri" w:hAnsi="Calibri" w:cs="Calibri"/>
          <w:b/>
          <w:sz w:val="28"/>
        </w:rPr>
      </w:pPr>
      <w:r>
        <w:rPr>
          <w:rFonts w:ascii="Calibri" w:hAnsi="Calibri" w:cs="Calibri"/>
          <w:b/>
          <w:sz w:val="28"/>
        </w:rPr>
        <w:t>2021/2022</w:t>
      </w:r>
    </w:p>
    <w:p w:rsidR="00A458F9" w:rsidRPr="00AC1558" w:rsidRDefault="00760C8A" w:rsidP="00AC1558">
      <w:pPr>
        <w:shd w:val="clear" w:color="auto" w:fill="EEECE1"/>
        <w:ind w:left="-142" w:right="-234"/>
        <w:contextualSpacing/>
        <w:jc w:val="center"/>
        <w:rPr>
          <w:rFonts w:ascii="Calibri" w:hAnsi="Calibri" w:cs="Calibri"/>
          <w:b/>
          <w:strike/>
          <w:sz w:val="28"/>
          <w:u w:val="single"/>
        </w:rPr>
      </w:pPr>
      <w:r>
        <w:rPr>
          <w:rFonts w:ascii="Calibri" w:hAnsi="Calibri" w:cs="Calibri"/>
          <w:b/>
          <w:sz w:val="28"/>
        </w:rPr>
        <w:t>Closing Date</w:t>
      </w:r>
      <w:r w:rsidR="00F62231">
        <w:rPr>
          <w:rFonts w:ascii="Calibri" w:hAnsi="Calibri" w:cs="Calibri"/>
          <w:b/>
          <w:sz w:val="28"/>
        </w:rPr>
        <w:t xml:space="preserve">: </w:t>
      </w:r>
      <w:r w:rsidR="00126808" w:rsidRPr="00F6386E">
        <w:rPr>
          <w:rFonts w:ascii="Calibri" w:hAnsi="Calibri" w:cs="Calibri"/>
          <w:b/>
          <w:sz w:val="28"/>
          <w:u w:val="single"/>
        </w:rPr>
        <w:t>12 noon on</w:t>
      </w:r>
      <w:r w:rsidR="00126808">
        <w:rPr>
          <w:rFonts w:ascii="Calibri" w:hAnsi="Calibri" w:cs="Calibri"/>
          <w:b/>
          <w:color w:val="FF0000"/>
          <w:sz w:val="28"/>
          <w:u w:val="single"/>
        </w:rPr>
        <w:t xml:space="preserve"> </w:t>
      </w:r>
      <w:r w:rsidR="007A367B" w:rsidRPr="007A367B">
        <w:rPr>
          <w:rFonts w:ascii="Calibri" w:hAnsi="Calibri" w:cs="Calibri"/>
          <w:b/>
          <w:sz w:val="28"/>
          <w:u w:val="single"/>
        </w:rPr>
        <w:t>March 25</w:t>
      </w:r>
      <w:r w:rsidR="007A367B" w:rsidRPr="007A367B">
        <w:rPr>
          <w:rFonts w:ascii="Calibri" w:hAnsi="Calibri" w:cs="Calibri"/>
          <w:b/>
          <w:sz w:val="28"/>
          <w:u w:val="single"/>
          <w:vertAlign w:val="superscript"/>
        </w:rPr>
        <w:t>th</w:t>
      </w:r>
      <w:r w:rsidR="007A367B">
        <w:rPr>
          <w:rFonts w:ascii="Calibri" w:hAnsi="Calibri" w:cs="Calibri"/>
          <w:b/>
          <w:color w:val="FF0000"/>
          <w:sz w:val="28"/>
          <w:u w:val="single"/>
        </w:rPr>
        <w:t xml:space="preserve"> </w:t>
      </w:r>
      <w:r w:rsidR="00A458F9" w:rsidRPr="00AC1558">
        <w:rPr>
          <w:rFonts w:ascii="Calibri" w:hAnsi="Calibri" w:cs="Calibri"/>
          <w:b/>
          <w:sz w:val="28"/>
          <w:u w:val="single"/>
        </w:rPr>
        <w:t xml:space="preserve">2022 </w:t>
      </w:r>
    </w:p>
    <w:p w:rsidR="003A2965" w:rsidRPr="000D4B3E" w:rsidRDefault="003A2965" w:rsidP="003A2965">
      <w:pPr>
        <w:contextualSpacing/>
        <w:jc w:val="center"/>
        <w:rPr>
          <w:rFonts w:ascii="Calibri" w:hAnsi="Calibri" w:cs="Calibri"/>
        </w:rPr>
      </w:pPr>
    </w:p>
    <w:p w:rsidR="003A2965" w:rsidRPr="00AC1558" w:rsidRDefault="00760C8A" w:rsidP="003A2965">
      <w:pPr>
        <w:contextualSpacing/>
        <w:jc w:val="both"/>
        <w:rPr>
          <w:rFonts w:ascii="Calibri" w:hAnsi="Calibri" w:cs="Calibri"/>
        </w:rPr>
      </w:pPr>
      <w:r>
        <w:rPr>
          <w:rFonts w:ascii="Calibri" w:hAnsi="Calibri" w:cs="Calibri"/>
        </w:rPr>
        <w:t>John the Baptist C</w:t>
      </w:r>
      <w:r w:rsidRPr="00960C49">
        <w:rPr>
          <w:rFonts w:ascii="Calibri" w:hAnsi="Calibri" w:cs="Calibri"/>
        </w:rPr>
        <w:t>ommunity</w:t>
      </w:r>
      <w:r>
        <w:rPr>
          <w:rFonts w:ascii="Calibri" w:hAnsi="Calibri" w:cs="Calibri"/>
        </w:rPr>
        <w:t xml:space="preserve"> School</w:t>
      </w:r>
      <w:r w:rsidRPr="00960C49">
        <w:rPr>
          <w:rFonts w:ascii="Calibri" w:hAnsi="Calibri" w:cs="Calibri"/>
        </w:rPr>
        <w:t xml:space="preserve"> </w:t>
      </w:r>
      <w:r w:rsidR="003A2965" w:rsidRPr="00960C49">
        <w:rPr>
          <w:rFonts w:ascii="Calibri" w:hAnsi="Calibri" w:cs="Calibri"/>
        </w:rPr>
        <w:t xml:space="preserve">currently has a vacancy for </w:t>
      </w:r>
      <w:r w:rsidR="00546F8A">
        <w:rPr>
          <w:rFonts w:ascii="Calibri" w:hAnsi="Calibri" w:cs="Calibri"/>
        </w:rPr>
        <w:t xml:space="preserve">two Assistant Principal </w:t>
      </w:r>
      <w:proofErr w:type="gramStart"/>
      <w:r>
        <w:rPr>
          <w:rFonts w:ascii="Calibri" w:hAnsi="Calibri" w:cs="Calibri"/>
        </w:rPr>
        <w:t>post</w:t>
      </w:r>
      <w:r w:rsidR="00546F8A">
        <w:rPr>
          <w:rFonts w:ascii="Calibri" w:hAnsi="Calibri" w:cs="Calibri"/>
        </w:rPr>
        <w:t>s</w:t>
      </w:r>
      <w:proofErr w:type="gramEnd"/>
      <w:r>
        <w:rPr>
          <w:rFonts w:ascii="Calibri" w:hAnsi="Calibri" w:cs="Calibri"/>
        </w:rPr>
        <w:t xml:space="preserve">. </w:t>
      </w:r>
      <w:r w:rsidR="003A2965" w:rsidRPr="00960C49">
        <w:rPr>
          <w:rFonts w:ascii="Calibri" w:hAnsi="Calibri" w:cs="Calibri"/>
        </w:rPr>
        <w:t>The appointment</w:t>
      </w:r>
      <w:r w:rsidR="00395CDA">
        <w:rPr>
          <w:rFonts w:ascii="Calibri" w:hAnsi="Calibri" w:cs="Calibri"/>
        </w:rPr>
        <w:t>s</w:t>
      </w:r>
      <w:r w:rsidR="003A2965" w:rsidRPr="00960C49">
        <w:rPr>
          <w:rFonts w:ascii="Calibri" w:hAnsi="Calibri" w:cs="Calibri"/>
        </w:rPr>
        <w:t xml:space="preserve"> will be in accordance with the promotion procedures outlined in Circular Letter 0</w:t>
      </w:r>
      <w:r w:rsidR="003A2965">
        <w:rPr>
          <w:rFonts w:ascii="Calibri" w:hAnsi="Calibri" w:cs="Calibri"/>
        </w:rPr>
        <w:t>003</w:t>
      </w:r>
      <w:r w:rsidR="003A2965" w:rsidRPr="00960C49">
        <w:rPr>
          <w:rFonts w:ascii="Calibri" w:hAnsi="Calibri" w:cs="Calibri"/>
        </w:rPr>
        <w:t>/</w:t>
      </w:r>
      <w:r w:rsidR="003A2965" w:rsidRPr="00AC1558">
        <w:rPr>
          <w:rFonts w:ascii="Calibri" w:hAnsi="Calibri" w:cs="Calibri"/>
        </w:rPr>
        <w:t>2018</w:t>
      </w:r>
      <w:r w:rsidR="00A458F9" w:rsidRPr="00AC1558">
        <w:rPr>
          <w:rFonts w:ascii="Calibri" w:hAnsi="Calibri" w:cs="Calibri"/>
        </w:rPr>
        <w:t xml:space="preserve"> and Information Note TC 0022/2021 on circular letter 003/2018.</w:t>
      </w:r>
    </w:p>
    <w:p w:rsidR="003A2965" w:rsidRPr="00960C49" w:rsidRDefault="003A2965" w:rsidP="003A2965">
      <w:pPr>
        <w:contextualSpacing/>
        <w:jc w:val="both"/>
        <w:rPr>
          <w:rFonts w:ascii="Calibri" w:hAnsi="Calibri" w:cs="Calibri"/>
        </w:rPr>
      </w:pPr>
    </w:p>
    <w:p w:rsidR="003A2965" w:rsidRPr="00960C49" w:rsidRDefault="003A2965" w:rsidP="003A2965">
      <w:pPr>
        <w:contextualSpacing/>
        <w:jc w:val="both"/>
        <w:rPr>
          <w:rFonts w:ascii="Calibri" w:hAnsi="Calibri" w:cs="Calibri"/>
        </w:rPr>
      </w:pPr>
      <w:r w:rsidRPr="00960C49">
        <w:rPr>
          <w:rFonts w:ascii="Calibri" w:hAnsi="Calibri" w:cs="Calibri"/>
        </w:rPr>
        <w:t xml:space="preserve">It is preferable if the Application Form is TYPED.  If not typed, please complete the form legibly using a black pen.  All questions must be answered.  Do not change the question numbers or sequence.  Boxes may be expanded as required to facilitate a </w:t>
      </w:r>
      <w:r w:rsidRPr="00960C49">
        <w:rPr>
          <w:rFonts w:ascii="Calibri" w:hAnsi="Calibri" w:cs="Calibri"/>
          <w:b/>
        </w:rPr>
        <w:t>maximum of 450 wo</w:t>
      </w:r>
      <w:r w:rsidRPr="00214499">
        <w:rPr>
          <w:rFonts w:ascii="Calibri" w:hAnsi="Calibri" w:cs="Calibri"/>
          <w:b/>
        </w:rPr>
        <w:t>rds</w:t>
      </w:r>
      <w:r w:rsidRPr="00960C49">
        <w:rPr>
          <w:rFonts w:ascii="Calibri" w:hAnsi="Calibri" w:cs="Calibri"/>
        </w:rPr>
        <w:t xml:space="preserve"> per criterion.  No letter of application, CV or written reference should accompany this form.</w:t>
      </w:r>
    </w:p>
    <w:p w:rsidR="003A2965" w:rsidRPr="00960C49" w:rsidRDefault="003A2965" w:rsidP="003A2965">
      <w:pPr>
        <w:contextualSpacing/>
        <w:jc w:val="both"/>
        <w:rPr>
          <w:rFonts w:ascii="Calibri" w:hAnsi="Calibri" w:cs="Calibri"/>
        </w:rPr>
      </w:pPr>
    </w:p>
    <w:p w:rsidR="003A2965" w:rsidRPr="00960C49" w:rsidRDefault="003A2965" w:rsidP="003A2965">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w:rsidR="003A2965" w:rsidRPr="00960C49" w:rsidRDefault="003A2965" w:rsidP="003A2965">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961"/>
        <w:gridCol w:w="112"/>
      </w:tblGrid>
      <w:tr w:rsidR="003A2965" w:rsidRPr="00960C49" w:rsidTr="003D1B53">
        <w:tc>
          <w:tcPr>
            <w:tcW w:w="9576" w:type="dxa"/>
            <w:gridSpan w:val="3"/>
            <w:shd w:val="clear" w:color="auto" w:fill="auto"/>
          </w:tcPr>
          <w:p w:rsidR="003A2965" w:rsidRPr="00960C49" w:rsidRDefault="003A2965" w:rsidP="003A2965">
            <w:pPr>
              <w:jc w:val="both"/>
              <w:rPr>
                <w:rFonts w:ascii="Calibri" w:hAnsi="Calibri" w:cs="Calibri"/>
                <w:lang w:eastAsia="en-IE"/>
              </w:rPr>
            </w:pPr>
            <w:r w:rsidRPr="00960C49">
              <w:rPr>
                <w:rFonts w:ascii="Calibri" w:hAnsi="Calibri" w:cs="Calibri"/>
                <w:b/>
                <w:bCs/>
                <w:lang w:eastAsia="en-IE"/>
              </w:rPr>
              <w:t>Guidance for Candidates:</w:t>
            </w:r>
          </w:p>
          <w:p w:rsidR="003A2965" w:rsidRPr="00960C49" w:rsidRDefault="003A2965" w:rsidP="003A2965">
            <w:pPr>
              <w:jc w:val="both"/>
              <w:rPr>
                <w:rFonts w:ascii="Calibri" w:hAnsi="Calibri" w:cs="Calibri"/>
                <w:b/>
                <w:bCs/>
                <w:lang w:eastAsia="en-IE"/>
              </w:rPr>
            </w:pPr>
          </w:p>
          <w:p w:rsidR="003A2965" w:rsidRPr="00960C49" w:rsidRDefault="003A2965" w:rsidP="003A2965">
            <w:pPr>
              <w:jc w:val="both"/>
              <w:rPr>
                <w:rFonts w:ascii="Calibri" w:hAnsi="Calibri" w:cs="Calibri"/>
                <w:b/>
                <w:bCs/>
                <w:lang w:eastAsia="en-IE"/>
              </w:rPr>
            </w:pPr>
            <w:r w:rsidRPr="00960C49">
              <w:rPr>
                <w:rFonts w:ascii="Calibri" w:hAnsi="Calibri" w:cs="Calibri"/>
                <w:b/>
                <w:bCs/>
                <w:lang w:eastAsia="en-IE"/>
              </w:rPr>
              <w:t xml:space="preserve">Competencies for </w:t>
            </w:r>
            <w:r>
              <w:rPr>
                <w:rFonts w:ascii="Calibri" w:hAnsi="Calibri" w:cs="Calibri"/>
                <w:b/>
                <w:bCs/>
                <w:lang w:eastAsia="en-IE"/>
              </w:rPr>
              <w:t xml:space="preserve">Leadership and Management posts of </w:t>
            </w:r>
            <w:r w:rsidR="00546F8A">
              <w:rPr>
                <w:rFonts w:ascii="Calibri" w:hAnsi="Calibri" w:cs="Calibri"/>
                <w:b/>
                <w:bCs/>
                <w:lang w:eastAsia="en-IE"/>
              </w:rPr>
              <w:t xml:space="preserve">Assistant Principal 11 </w:t>
            </w:r>
            <w:r w:rsidR="00760C8A">
              <w:rPr>
                <w:rFonts w:ascii="Calibri" w:hAnsi="Calibri" w:cs="Calibri"/>
                <w:b/>
                <w:bCs/>
                <w:lang w:eastAsia="en-IE"/>
              </w:rPr>
              <w:t>post</w:t>
            </w:r>
            <w:r w:rsidR="00546F8A">
              <w:rPr>
                <w:rFonts w:ascii="Calibri" w:hAnsi="Calibri" w:cs="Calibri"/>
                <w:b/>
                <w:bCs/>
                <w:lang w:eastAsia="en-IE"/>
              </w:rPr>
              <w:t>s</w:t>
            </w:r>
            <w:r w:rsidR="00760C8A">
              <w:rPr>
                <w:rFonts w:ascii="Calibri" w:hAnsi="Calibri" w:cs="Calibri"/>
                <w:b/>
                <w:bCs/>
                <w:lang w:eastAsia="en-IE"/>
              </w:rPr>
              <w:t>.</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Any system of school leadership and management should build on and consolidate existing school leadership and management structures in schools in line with best practice as set out in ‘</w:t>
            </w:r>
            <w:hyperlink r:id="rId11" w:history="1">
              <w:r w:rsidRPr="00960C49">
                <w:rPr>
                  <w:rStyle w:val="Hyperlink"/>
                  <w:rFonts w:ascii="Calibri" w:hAnsi="Calibri" w:cs="Calibri"/>
                  <w:lang w:eastAsia="en-IE"/>
                </w:rPr>
                <w:t>LOOKING AT OUR SCHOOLS 2016 – A Quality Framework for Post-Primary Schools’</w:t>
              </w:r>
            </w:hyperlink>
            <w:r w:rsidRPr="00960C49">
              <w:rPr>
                <w:rFonts w:ascii="Calibri" w:hAnsi="Calibri" w:cs="Calibri"/>
                <w:lang w:eastAsia="en-IE"/>
              </w:rPr>
              <w:t>. The leadership model should align the responsibilities of senior (Principal/Deputy Principal) and middle leadership (post holders) more clearly to the identified needs and priorities of the school, underlining the range of responsibilities for various leadership roles and providing opportunities for teachers to develop their leadership capacity.</w:t>
            </w:r>
          </w:p>
          <w:p w:rsidR="003A2965" w:rsidRPr="00960C49" w:rsidRDefault="003A2965" w:rsidP="003A2965">
            <w:pPr>
              <w:jc w:val="both"/>
              <w:rPr>
                <w:rFonts w:ascii="Calibri" w:hAnsi="Calibri" w:cs="Calibri"/>
                <w:b/>
                <w:bCs/>
                <w:lang w:eastAsia="en-IE"/>
              </w:rPr>
            </w:pPr>
            <w:r w:rsidRPr="00960C49">
              <w:rPr>
                <w:rFonts w:ascii="Calibri" w:hAnsi="Calibri" w:cs="Calibri"/>
                <w:b/>
                <w:bCs/>
                <w:lang w:eastAsia="en-IE"/>
              </w:rPr>
              <w:t>What are the competencies?</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The competencies are mapped to the four domains identified in “Looking at Our Schools 2016 – A Quality Framework for Post-Primary Schools’ – refer to page 22.  The competencies are:</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Leading Teaching and Learning</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Managing an Organisation</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Leading School Development</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 xml:space="preserve">Developing Leadership Capacity </w:t>
            </w:r>
          </w:p>
          <w:p w:rsidR="003A2965" w:rsidRPr="00960C49" w:rsidRDefault="003A2965" w:rsidP="003A2965">
            <w:pPr>
              <w:jc w:val="both"/>
              <w:rPr>
                <w:rFonts w:ascii="Calibri" w:eastAsia="Calibri" w:hAnsi="Calibri" w:cs="Calibri"/>
                <w:lang w:eastAsia="en-IE"/>
              </w:rPr>
            </w:pPr>
          </w:p>
          <w:p w:rsidR="006A493C" w:rsidRDefault="006A493C" w:rsidP="003A2965">
            <w:pPr>
              <w:autoSpaceDE w:val="0"/>
              <w:autoSpaceDN w:val="0"/>
              <w:jc w:val="both"/>
              <w:rPr>
                <w:rFonts w:ascii="Calibri" w:hAnsi="Calibri" w:cs="Calibri"/>
                <w:b/>
                <w:bCs/>
                <w:u w:val="single"/>
                <w:lang w:eastAsia="en-IE"/>
              </w:rPr>
            </w:pPr>
          </w:p>
          <w:p w:rsidR="003A2965" w:rsidRPr="00960C49" w:rsidRDefault="003A2965" w:rsidP="003A2965">
            <w:pPr>
              <w:autoSpaceDE w:val="0"/>
              <w:autoSpaceDN w:val="0"/>
              <w:jc w:val="both"/>
              <w:rPr>
                <w:rFonts w:ascii="Calibri" w:hAnsi="Calibri" w:cs="Calibri"/>
                <w:b/>
                <w:bCs/>
                <w:u w:val="single"/>
                <w:lang w:eastAsia="en-IE"/>
              </w:rPr>
            </w:pPr>
            <w:r w:rsidRPr="00960C49">
              <w:rPr>
                <w:rFonts w:ascii="Calibri" w:hAnsi="Calibri" w:cs="Calibri"/>
                <w:b/>
                <w:bCs/>
                <w:u w:val="single"/>
                <w:lang w:eastAsia="en-IE"/>
              </w:rPr>
              <w:t>Domain One: Leading Teaching and Learning</w:t>
            </w:r>
          </w:p>
          <w:p w:rsidR="003A2965" w:rsidRPr="00960C49" w:rsidRDefault="003A2965" w:rsidP="003A2965">
            <w:pPr>
              <w:jc w:val="both"/>
              <w:rPr>
                <w:rFonts w:ascii="Calibri" w:hAnsi="Calibri" w:cs="Calibri"/>
                <w:lang w:eastAsia="en-IE"/>
              </w:rPr>
            </w:pPr>
            <w:r w:rsidRPr="00960C49">
              <w:rPr>
                <w:rFonts w:ascii="Calibri" w:hAnsi="Calibri" w:cs="Calibri"/>
                <w:b/>
                <w:bCs/>
                <w:i/>
                <w:iCs/>
                <w:lang w:eastAsia="en-IE"/>
              </w:rPr>
              <w:t>School leaders</w:t>
            </w:r>
            <w:r w:rsidRPr="00960C49">
              <w:rPr>
                <w:rFonts w:ascii="Calibri" w:hAnsi="Calibri" w:cs="Calibri"/>
                <w:lang w:eastAsia="en-IE"/>
              </w:rPr>
              <w:t>:</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t>promote a culture of improvement, collaboration, innovation and creativity in learning, teaching and assessment</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t>foster a commitment to inclusion, equality of opportunity and the holistic development of each student</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lastRenderedPageBreak/>
              <w:t>manage the planning and implementation of the school curriculum</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t xml:space="preserve">foster teacher professional development that enriches teachers’ and students’ learning </w:t>
            </w:r>
          </w:p>
          <w:p w:rsidR="003A2965" w:rsidRPr="00960C49" w:rsidRDefault="003A2965" w:rsidP="003A2965">
            <w:pPr>
              <w:ind w:left="-675"/>
              <w:jc w:val="both"/>
              <w:rPr>
                <w:rFonts w:ascii="Calibri" w:hAnsi="Calibri" w:cs="Calibri"/>
                <w:lang w:eastAsia="en-IE"/>
              </w:rPr>
            </w:pP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u w:val="single"/>
                <w:lang w:val="en-GB" w:eastAsia="en-GB"/>
              </w:rPr>
              <w:t>Domain Two: Managing the organisation</w:t>
            </w:r>
          </w:p>
          <w:p w:rsidR="003A2965" w:rsidRPr="00960C49" w:rsidRDefault="003A2965" w:rsidP="003A2965">
            <w:pPr>
              <w:jc w:val="both"/>
              <w:rPr>
                <w:rFonts w:ascii="Calibri" w:hAnsi="Calibri" w:cs="Calibri"/>
              </w:rPr>
            </w:pPr>
            <w:r w:rsidRPr="00960C49">
              <w:rPr>
                <w:rFonts w:ascii="Calibri" w:hAnsi="Calibri" w:cs="Calibri"/>
                <w:b/>
                <w:bCs/>
                <w:i/>
                <w:iCs/>
                <w:lang w:eastAsia="en-IE"/>
              </w:rPr>
              <w:t>School leaders</w:t>
            </w:r>
            <w:r w:rsidRPr="00960C49">
              <w:rPr>
                <w:rFonts w:ascii="Calibri" w:hAnsi="Calibri" w:cs="Calibri"/>
                <w:lang w:eastAsia="en-IE"/>
              </w:rPr>
              <w:t>:</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establish an orderly, secure and healthy learning environment, and maintain it through effective communication</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manage the school’s human, physical and financial resources so as to create and maintain a learning organisation</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manage challenging and complex situations in a manner that demonstrates equality, fairness and justice</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 xml:space="preserve">develop and implement a system to promote professional responsibility and accountability </w:t>
            </w:r>
          </w:p>
          <w:p w:rsidR="003A2965" w:rsidRPr="00960C49" w:rsidRDefault="003A2965" w:rsidP="003A2965">
            <w:pPr>
              <w:ind w:left="-675"/>
              <w:jc w:val="both"/>
              <w:rPr>
                <w:rFonts w:ascii="Calibri" w:hAnsi="Calibri" w:cs="Calibri"/>
                <w:lang w:eastAsia="en-IE"/>
              </w:rPr>
            </w:pP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u w:val="single"/>
                <w:lang w:val="en-GB" w:eastAsia="en-GB"/>
              </w:rPr>
              <w:t>Domain Three: Leading school development</w:t>
            </w:r>
          </w:p>
          <w:p w:rsidR="003A2965" w:rsidRPr="00960C49" w:rsidRDefault="003A2965" w:rsidP="003A2965">
            <w:pPr>
              <w:jc w:val="both"/>
              <w:rPr>
                <w:rFonts w:ascii="Calibri" w:hAnsi="Calibri" w:cs="Calibri"/>
                <w:b/>
                <w:bCs/>
                <w:i/>
                <w:iCs/>
              </w:rPr>
            </w:pPr>
            <w:r w:rsidRPr="00960C49">
              <w:rPr>
                <w:rFonts w:ascii="Calibri" w:hAnsi="Calibri" w:cs="Calibri"/>
                <w:b/>
                <w:bCs/>
                <w:i/>
                <w:iCs/>
                <w:lang w:eastAsia="en-IE"/>
              </w:rPr>
              <w:t>School leaders:</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communicate the guiding vision for the school and lead its realisation in the context of the school’s characteristic spirit</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lead the school’s engagement in a continuous process of self-evaluation</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build and maintain relationships with parents, with other schools, and with the wider community</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manage, lead and mediate change to respond to the evolving needs of the school and to changes in education</w:t>
            </w:r>
          </w:p>
          <w:p w:rsidR="003A2965" w:rsidRPr="00960C49" w:rsidRDefault="003A2965" w:rsidP="003A2965">
            <w:pPr>
              <w:ind w:left="-675"/>
              <w:jc w:val="both"/>
              <w:rPr>
                <w:rFonts w:ascii="Calibri" w:hAnsi="Calibri" w:cs="Calibri"/>
                <w:lang w:eastAsia="en-IE"/>
              </w:rPr>
            </w:pP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u w:val="single"/>
                <w:lang w:val="en-GB" w:eastAsia="en-GB"/>
              </w:rPr>
              <w:t>Domain Four: Developing leadership capacity</w:t>
            </w: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i/>
                <w:iCs/>
                <w:lang w:eastAsia="en-IE"/>
              </w:rPr>
              <w:t>School leaders:</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critique their practice as leaders and develop their understanding of effective and sustainable leadership</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empower staff to take on and carry out leadership roles</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promote and facilitate the development of student voice, student participation, and student leadership</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build professional networks with other school leaders</w:t>
            </w:r>
          </w:p>
          <w:p w:rsidR="003A2965" w:rsidRPr="00960C49" w:rsidRDefault="003A2965" w:rsidP="003A2965">
            <w:pPr>
              <w:jc w:val="both"/>
              <w:rPr>
                <w:rFonts w:ascii="Calibri" w:hAnsi="Calibri" w:cs="Calibri"/>
                <w:b/>
                <w:bCs/>
                <w:lang w:eastAsia="en-IE"/>
              </w:rPr>
            </w:pP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The competencies are mapped onto these domains.  </w:t>
            </w:r>
          </w:p>
          <w:p w:rsidR="003A2965" w:rsidRPr="00960C49" w:rsidRDefault="003A2965" w:rsidP="003A2965">
            <w:pPr>
              <w:jc w:val="both"/>
              <w:rPr>
                <w:rFonts w:ascii="Calibri" w:hAnsi="Calibri" w:cs="Calibri"/>
                <w:b/>
                <w:bCs/>
                <w:lang w:eastAsia="en-IE"/>
              </w:rPr>
            </w:pPr>
          </w:p>
          <w:p w:rsidR="003A2965" w:rsidRPr="00960C49" w:rsidRDefault="003A2965" w:rsidP="003A2965">
            <w:pPr>
              <w:jc w:val="both"/>
              <w:rPr>
                <w:rFonts w:ascii="Calibri" w:hAnsi="Calibri" w:cs="Calibri"/>
                <w:lang w:eastAsia="en-IE"/>
              </w:rPr>
            </w:pPr>
            <w:r w:rsidRPr="00960C49">
              <w:rPr>
                <w:rFonts w:ascii="Calibri" w:hAnsi="Calibri" w:cs="Calibri"/>
                <w:b/>
                <w:bCs/>
                <w:lang w:eastAsia="en-IE"/>
              </w:rPr>
              <w:t>COMPLETING A COMPETENCY BASED APPLICATION FORM</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A definition of a skill or quality is given for each competency. You are then asked to describe a situation, from your own experience, which you think is</w:t>
            </w:r>
            <w:r>
              <w:rPr>
                <w:rFonts w:ascii="Calibri" w:hAnsi="Calibri" w:cs="Calibri"/>
                <w:lang w:eastAsia="en-IE"/>
              </w:rPr>
              <w:t>/are</w:t>
            </w:r>
            <w:r w:rsidRPr="00960C49">
              <w:rPr>
                <w:rFonts w:ascii="Calibri" w:hAnsi="Calibri" w:cs="Calibri"/>
                <w:lang w:eastAsia="en-IE"/>
              </w:rPr>
              <w:t xml:space="preserve"> the best example</w:t>
            </w:r>
            <w:r>
              <w:rPr>
                <w:rFonts w:ascii="Calibri" w:hAnsi="Calibri" w:cs="Calibri"/>
                <w:lang w:eastAsia="en-IE"/>
              </w:rPr>
              <w:t>(s)</w:t>
            </w:r>
            <w:r w:rsidRPr="00960C49">
              <w:rPr>
                <w:rFonts w:ascii="Calibri" w:hAnsi="Calibri" w:cs="Calibri"/>
                <w:lang w:eastAsia="en-IE"/>
              </w:rPr>
              <w:t xml:space="preserve"> of what </w:t>
            </w:r>
            <w:r w:rsidRPr="00960C49">
              <w:rPr>
                <w:rFonts w:ascii="Calibri" w:hAnsi="Calibri" w:cs="Calibri"/>
                <w:b/>
                <w:bCs/>
                <w:lang w:eastAsia="en-IE"/>
              </w:rPr>
              <w:t>YOU</w:t>
            </w:r>
            <w:r w:rsidRPr="00960C49">
              <w:rPr>
                <w:rFonts w:ascii="Calibri" w:hAnsi="Calibri" w:cs="Calibri"/>
                <w:lang w:eastAsia="en-IE"/>
              </w:rPr>
              <w:t xml:space="preserve"> have done which demonstrates this skill or quality. It is essential that you describe how </w:t>
            </w:r>
            <w:r w:rsidRPr="00960C49">
              <w:rPr>
                <w:rFonts w:ascii="Calibri" w:hAnsi="Calibri" w:cs="Calibri"/>
                <w:b/>
                <w:bCs/>
                <w:lang w:eastAsia="en-IE"/>
              </w:rPr>
              <w:t>YOU</w:t>
            </w:r>
            <w:r w:rsidRPr="00960C49">
              <w:rPr>
                <w:rFonts w:ascii="Calibri" w:hAnsi="Calibri" w:cs="Calibri"/>
                <w:lang w:eastAsia="en-IE"/>
              </w:rPr>
              <w:t xml:space="preserve"> demonstrated the skill or quality in question. All question areas must be completed.</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You are advised to structure what you write so that you give specific information about what you have done - for example, do not simply say that “X was successful”, describe exactly what </w:t>
            </w:r>
            <w:r w:rsidRPr="00960C49">
              <w:rPr>
                <w:rFonts w:ascii="Calibri" w:hAnsi="Calibri" w:cs="Calibri"/>
                <w:lang w:eastAsia="en-IE"/>
              </w:rPr>
              <w:lastRenderedPageBreak/>
              <w:t xml:space="preserve">you did and how you demonstrated the skill or quality in question. </w:t>
            </w:r>
          </w:p>
          <w:p w:rsidR="003A2965" w:rsidRPr="00960C49" w:rsidRDefault="003A2965" w:rsidP="003A2965">
            <w:pPr>
              <w:jc w:val="both"/>
              <w:rPr>
                <w:rFonts w:ascii="Calibri" w:hAnsi="Calibri" w:cs="Calibri"/>
                <w:lang w:eastAsia="en-IE"/>
              </w:rPr>
            </w:pPr>
          </w:p>
          <w:p w:rsidR="003A2965" w:rsidRPr="00960C49" w:rsidRDefault="003A2965" w:rsidP="003A2965">
            <w:pPr>
              <w:jc w:val="both"/>
              <w:rPr>
                <w:rFonts w:ascii="Calibri" w:hAnsi="Calibri" w:cs="Calibri"/>
                <w:lang w:eastAsia="en-IE"/>
              </w:rPr>
            </w:pPr>
            <w:r w:rsidRPr="00960C49">
              <w:rPr>
                <w:rFonts w:ascii="Calibri" w:hAnsi="Calibri" w:cs="Calibri"/>
                <w:lang w:eastAsia="en-IE"/>
              </w:rPr>
              <w:t>For each example please describe the following:</w:t>
            </w:r>
          </w:p>
          <w:p w:rsidR="003A2965" w:rsidRPr="00960C49" w:rsidRDefault="003A2965" w:rsidP="003A2965">
            <w:pPr>
              <w:ind w:left="367" w:hanging="426"/>
              <w:jc w:val="both"/>
              <w:rPr>
                <w:rFonts w:ascii="Calibri" w:hAnsi="Calibri" w:cs="Calibri"/>
                <w:lang w:eastAsia="en-IE"/>
              </w:rPr>
            </w:pPr>
            <w:r w:rsidRPr="00960C49">
              <w:rPr>
                <w:rFonts w:ascii="Calibri" w:hAnsi="Calibri" w:cs="Calibri"/>
                <w:lang w:eastAsia="en-IE"/>
              </w:rPr>
              <w:t>(a)</w:t>
            </w:r>
            <w:r w:rsidR="006C1C0A">
              <w:rPr>
                <w:rFonts w:ascii="Calibri" w:hAnsi="Calibri" w:cs="Calibri"/>
                <w:lang w:eastAsia="en-IE"/>
              </w:rPr>
              <w:t xml:space="preserve">   </w:t>
            </w:r>
            <w:r w:rsidRPr="00960C49">
              <w:rPr>
                <w:rFonts w:ascii="Calibri" w:hAnsi="Calibri" w:cs="Calibri"/>
                <w:lang w:eastAsia="en-IE"/>
              </w:rPr>
              <w:t>the nature of the task, problem or objective;</w:t>
            </w:r>
          </w:p>
          <w:p w:rsidR="003A2965" w:rsidRPr="00960C49" w:rsidRDefault="003A2965" w:rsidP="003A2965">
            <w:pPr>
              <w:ind w:left="367" w:hanging="426"/>
              <w:jc w:val="both"/>
              <w:rPr>
                <w:rFonts w:ascii="Calibri" w:hAnsi="Calibri" w:cs="Calibri"/>
                <w:lang w:eastAsia="en-IE"/>
              </w:rPr>
            </w:pPr>
            <w:r w:rsidRPr="00960C49">
              <w:rPr>
                <w:rFonts w:ascii="Calibri" w:hAnsi="Calibri" w:cs="Calibri"/>
                <w:lang w:eastAsia="en-IE"/>
              </w:rPr>
              <w:t>(b)</w:t>
            </w:r>
            <w:r w:rsidR="006C1C0A">
              <w:rPr>
                <w:rFonts w:ascii="Calibri" w:hAnsi="Calibri" w:cs="Calibri"/>
                <w:lang w:eastAsia="en-IE"/>
              </w:rPr>
              <w:t xml:space="preserve"> w</w:t>
            </w:r>
            <w:r w:rsidRPr="00960C49">
              <w:rPr>
                <w:rFonts w:ascii="Calibri" w:hAnsi="Calibri" w:cs="Calibri"/>
                <w:lang w:eastAsia="en-IE"/>
              </w:rPr>
              <w:t>hat you actually did and how you demonstrated the skill or quality (and, where appropriate, the date you demonstrated it)</w:t>
            </w:r>
            <w:r w:rsidR="006C1C0A">
              <w:rPr>
                <w:rFonts w:ascii="Calibri" w:hAnsi="Calibri" w:cs="Calibri"/>
                <w:lang w:eastAsia="en-IE"/>
              </w:rPr>
              <w:t>;</w:t>
            </w:r>
          </w:p>
          <w:p w:rsidR="003A2965" w:rsidRPr="00960C49" w:rsidRDefault="006C1C0A" w:rsidP="003A2965">
            <w:pPr>
              <w:ind w:left="367" w:hanging="426"/>
              <w:jc w:val="both"/>
              <w:rPr>
                <w:rFonts w:ascii="Calibri" w:hAnsi="Calibri" w:cs="Calibri"/>
                <w:lang w:eastAsia="en-IE"/>
              </w:rPr>
            </w:pPr>
            <w:r>
              <w:rPr>
                <w:rFonts w:ascii="Calibri" w:hAnsi="Calibri" w:cs="Calibri"/>
                <w:lang w:eastAsia="en-IE"/>
              </w:rPr>
              <w:t>(c)   </w:t>
            </w:r>
            <w:proofErr w:type="gramStart"/>
            <w:r w:rsidR="003A2965" w:rsidRPr="00960C49">
              <w:rPr>
                <w:rFonts w:ascii="Calibri" w:hAnsi="Calibri" w:cs="Calibri"/>
                <w:lang w:eastAsia="en-IE"/>
              </w:rPr>
              <w:t>the</w:t>
            </w:r>
            <w:proofErr w:type="gramEnd"/>
            <w:r w:rsidR="003A2965" w:rsidRPr="00960C49">
              <w:rPr>
                <w:rFonts w:ascii="Calibri" w:hAnsi="Calibri" w:cs="Calibri"/>
                <w:lang w:eastAsia="en-IE"/>
              </w:rPr>
              <w:t xml:space="preserve"> outcome or result of the situation and your estimate of the proportion of credit you can claim for the outcome.</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Please </w:t>
            </w:r>
            <w:r w:rsidRPr="00960C49">
              <w:rPr>
                <w:rFonts w:ascii="Calibri" w:hAnsi="Calibri" w:cs="Calibri"/>
                <w:b/>
                <w:bCs/>
                <w:lang w:eastAsia="en-IE"/>
              </w:rPr>
              <w:t>do not use</w:t>
            </w:r>
            <w:r w:rsidRPr="00960C49">
              <w:rPr>
                <w:rFonts w:ascii="Calibri" w:hAnsi="Calibri" w:cs="Calibri"/>
                <w:lang w:eastAsia="en-IE"/>
              </w:rPr>
              <w:t xml:space="preserve"> the same example to illustrate your answer to </w:t>
            </w:r>
            <w:r w:rsidRPr="00960C49">
              <w:rPr>
                <w:rFonts w:ascii="Calibri" w:hAnsi="Calibri" w:cs="Calibri"/>
                <w:b/>
                <w:bCs/>
                <w:lang w:eastAsia="en-IE"/>
              </w:rPr>
              <w:t>more than two skill areas.</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Please note that, should you be called to interview, the board may look for </w:t>
            </w:r>
            <w:r w:rsidRPr="00960C49">
              <w:rPr>
                <w:rFonts w:ascii="Calibri" w:hAnsi="Calibri" w:cs="Calibri"/>
                <w:b/>
                <w:bCs/>
                <w:lang w:eastAsia="en-IE"/>
              </w:rPr>
              <w:t>additional examples</w:t>
            </w:r>
            <w:r w:rsidRPr="00960C49">
              <w:rPr>
                <w:rFonts w:ascii="Calibri" w:hAnsi="Calibri" w:cs="Calibri"/>
                <w:lang w:eastAsia="en-IE"/>
              </w:rPr>
              <w:t xml:space="preserve"> of where you demonstrated the skills required for this post so you should think of a number of examples of where you demonstrated each of the skills.</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To assist the candidate in answering the questions in the application form and at interview, the internationally recognised STAR model is a useful tool as a way of communicating key points clearly and concisely:</w:t>
            </w:r>
          </w:p>
          <w:p w:rsidR="003A2965" w:rsidRPr="00960C49" w:rsidRDefault="003A2965" w:rsidP="003A2965">
            <w:pPr>
              <w:contextualSpacing/>
              <w:jc w:val="both"/>
              <w:rPr>
                <w:rFonts w:ascii="Calibri" w:hAnsi="Calibri" w:cs="Calibri"/>
              </w:rPr>
            </w:pPr>
            <w:r w:rsidRPr="00960C49">
              <w:rPr>
                <w:rFonts w:ascii="Calibri" w:hAnsi="Calibri" w:cs="Calibri"/>
                <w:lang w:eastAsia="en-IE"/>
              </w:rPr>
              <w:t xml:space="preserve">Identify </w:t>
            </w:r>
            <w:r w:rsidR="00505C58" w:rsidRPr="00960C49">
              <w:rPr>
                <w:rFonts w:ascii="Calibri" w:hAnsi="Calibri" w:cs="Calibri"/>
                <w:lang w:eastAsia="en-IE"/>
              </w:rPr>
              <w:t>a ‘</w:t>
            </w:r>
            <w:r w:rsidRPr="00960C49">
              <w:rPr>
                <w:rFonts w:ascii="Calibri" w:hAnsi="Calibri" w:cs="Calibri"/>
                <w:b/>
                <w:bCs/>
                <w:lang w:eastAsia="en-IE"/>
              </w:rPr>
              <w:t>S</w:t>
            </w:r>
            <w:r w:rsidRPr="00960C49">
              <w:rPr>
                <w:rFonts w:ascii="Calibri" w:hAnsi="Calibri" w:cs="Calibri"/>
                <w:lang w:eastAsia="en-IE"/>
              </w:rPr>
              <w:t xml:space="preserve">ituation’ or </w:t>
            </w:r>
            <w:proofErr w:type="gramStart"/>
            <w:r w:rsidRPr="00960C49">
              <w:rPr>
                <w:rFonts w:ascii="Calibri" w:hAnsi="Calibri" w:cs="Calibri"/>
                <w:lang w:eastAsia="en-IE"/>
              </w:rPr>
              <w:t>‘</w:t>
            </w:r>
            <w:r w:rsidRPr="00960C49">
              <w:rPr>
                <w:rFonts w:ascii="Calibri" w:hAnsi="Calibri" w:cs="Calibri"/>
                <w:b/>
                <w:bCs/>
                <w:lang w:eastAsia="en-IE"/>
              </w:rPr>
              <w:t>T</w:t>
            </w:r>
            <w:r w:rsidRPr="00960C49">
              <w:rPr>
                <w:rFonts w:ascii="Calibri" w:hAnsi="Calibri" w:cs="Calibri"/>
                <w:lang w:eastAsia="en-IE"/>
              </w:rPr>
              <w:t>ask’,</w:t>
            </w:r>
            <w:proofErr w:type="gramEnd"/>
            <w:r w:rsidRPr="00960C49">
              <w:rPr>
                <w:rFonts w:ascii="Calibri" w:hAnsi="Calibri" w:cs="Calibri"/>
                <w:lang w:eastAsia="en-IE"/>
              </w:rPr>
              <w:t xml:space="preserve"> outline the ‘</w:t>
            </w:r>
            <w:r w:rsidRPr="00960C49">
              <w:rPr>
                <w:rFonts w:ascii="Calibri" w:hAnsi="Calibri" w:cs="Calibri"/>
                <w:b/>
                <w:bCs/>
                <w:lang w:eastAsia="en-IE"/>
              </w:rPr>
              <w:t>A</w:t>
            </w:r>
            <w:r w:rsidRPr="00960C49">
              <w:rPr>
                <w:rFonts w:ascii="Calibri" w:hAnsi="Calibri" w:cs="Calibri"/>
                <w:lang w:eastAsia="en-IE"/>
              </w:rPr>
              <w:t>ction’ you took and the ‘</w:t>
            </w:r>
            <w:r w:rsidRPr="00960C49">
              <w:rPr>
                <w:rFonts w:ascii="Calibri" w:hAnsi="Calibri" w:cs="Calibri"/>
                <w:b/>
                <w:bCs/>
                <w:lang w:eastAsia="en-IE"/>
              </w:rPr>
              <w:t>R</w:t>
            </w:r>
            <w:r w:rsidRPr="00960C49">
              <w:rPr>
                <w:rFonts w:ascii="Calibri" w:hAnsi="Calibri" w:cs="Calibri"/>
                <w:lang w:eastAsia="en-IE"/>
              </w:rPr>
              <w:t>esult’ from your action. </w:t>
            </w:r>
          </w:p>
        </w:tc>
      </w:tr>
      <w:tr w:rsidR="00E11810" w:rsidRPr="00960C49" w:rsidTr="003D1B53">
        <w:tc>
          <w:tcPr>
            <w:tcW w:w="9576" w:type="dxa"/>
            <w:gridSpan w:val="3"/>
            <w:shd w:val="clear" w:color="auto" w:fill="auto"/>
          </w:tcPr>
          <w:p w:rsidR="006A493C" w:rsidRDefault="006A493C"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6C0355" w:rsidRDefault="006C0355" w:rsidP="003A2965">
            <w:pPr>
              <w:jc w:val="both"/>
              <w:rPr>
                <w:rFonts w:ascii="Calibri" w:hAnsi="Calibri" w:cs="Calibri"/>
                <w:b/>
                <w:bCs/>
                <w:lang w:eastAsia="en-IE"/>
              </w:rPr>
            </w:pPr>
          </w:p>
          <w:p w:rsidR="00E11810" w:rsidRPr="00960C49" w:rsidRDefault="006A493C" w:rsidP="003A2965">
            <w:pPr>
              <w:jc w:val="both"/>
              <w:rPr>
                <w:rFonts w:ascii="Calibri" w:hAnsi="Calibri" w:cs="Calibri"/>
                <w:b/>
                <w:bCs/>
                <w:lang w:eastAsia="en-IE"/>
              </w:rPr>
            </w:pPr>
            <w:r>
              <w:rPr>
                <w:rFonts w:ascii="Calibri" w:hAnsi="Calibri" w:cs="Calibri"/>
                <w:b/>
                <w:bCs/>
                <w:lang w:eastAsia="en-IE"/>
              </w:rPr>
              <w:lastRenderedPageBreak/>
              <w:t>PERSONAL DETAILS:</w:t>
            </w:r>
          </w:p>
        </w:tc>
      </w:tr>
      <w:tr w:rsidR="003A2965" w:rsidRPr="00960C49" w:rsidTr="003D1B53">
        <w:trPr>
          <w:gridAfter w:val="1"/>
          <w:wAfter w:w="112" w:type="dxa"/>
        </w:trPr>
        <w:tc>
          <w:tcPr>
            <w:tcW w:w="4503" w:type="dxa"/>
            <w:shd w:val="clear" w:color="auto" w:fill="auto"/>
          </w:tcPr>
          <w:p w:rsidR="003A2965" w:rsidRPr="00960C49" w:rsidRDefault="003A2965" w:rsidP="003A2965">
            <w:pPr>
              <w:contextualSpacing/>
              <w:jc w:val="both"/>
              <w:rPr>
                <w:rFonts w:ascii="Calibri" w:hAnsi="Calibri" w:cs="Calibri"/>
              </w:rPr>
            </w:pPr>
            <w:r w:rsidRPr="00960C49">
              <w:rPr>
                <w:rFonts w:ascii="Calibri" w:hAnsi="Calibri" w:cs="Calibri"/>
                <w:b/>
                <w:sz w:val="22"/>
                <w:szCs w:val="22"/>
              </w:rPr>
              <w:lastRenderedPageBreak/>
              <w:t>Name</w:t>
            </w:r>
            <w:r w:rsidRPr="00960C49">
              <w:rPr>
                <w:rFonts w:ascii="Calibri" w:hAnsi="Calibri" w:cs="Calibri"/>
                <w:sz w:val="22"/>
                <w:szCs w:val="22"/>
              </w:rPr>
              <w:t>:</w:t>
            </w:r>
          </w:p>
        </w:tc>
        <w:tc>
          <w:tcPr>
            <w:tcW w:w="4961" w:type="dxa"/>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Teaching Council Registration Number:</w:t>
            </w:r>
          </w:p>
        </w:tc>
      </w:tr>
      <w:tr w:rsidR="003A2965" w:rsidRPr="00960C49" w:rsidTr="003D1B53">
        <w:trPr>
          <w:gridAfter w:val="1"/>
          <w:wAfter w:w="112" w:type="dxa"/>
        </w:trPr>
        <w:tc>
          <w:tcPr>
            <w:tcW w:w="4503" w:type="dxa"/>
            <w:vMerge w:val="restart"/>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Address:</w:t>
            </w:r>
          </w:p>
        </w:tc>
        <w:tc>
          <w:tcPr>
            <w:tcW w:w="4961" w:type="dxa"/>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Email:</w:t>
            </w:r>
          </w:p>
        </w:tc>
      </w:tr>
      <w:tr w:rsidR="003A2965" w:rsidRPr="00960C49" w:rsidTr="003D1B53">
        <w:trPr>
          <w:gridAfter w:val="1"/>
          <w:wAfter w:w="112" w:type="dxa"/>
        </w:trPr>
        <w:tc>
          <w:tcPr>
            <w:tcW w:w="4503" w:type="dxa"/>
            <w:vMerge/>
            <w:shd w:val="clear" w:color="auto" w:fill="auto"/>
          </w:tcPr>
          <w:p w:rsidR="003A2965" w:rsidRPr="00960C49" w:rsidRDefault="003A2965" w:rsidP="003A2965">
            <w:pPr>
              <w:contextualSpacing/>
              <w:jc w:val="both"/>
              <w:rPr>
                <w:rFonts w:ascii="Calibri" w:hAnsi="Calibri" w:cs="Calibri"/>
              </w:rPr>
            </w:pPr>
          </w:p>
        </w:tc>
        <w:tc>
          <w:tcPr>
            <w:tcW w:w="4961" w:type="dxa"/>
            <w:shd w:val="clear" w:color="auto" w:fill="auto"/>
          </w:tcPr>
          <w:p w:rsidR="003A2965" w:rsidRPr="00960C49" w:rsidRDefault="003A2965" w:rsidP="003A2965">
            <w:pPr>
              <w:contextualSpacing/>
              <w:jc w:val="both"/>
              <w:rPr>
                <w:rFonts w:ascii="Calibri" w:hAnsi="Calibri" w:cs="Calibri"/>
              </w:rPr>
            </w:pPr>
            <w:r w:rsidRPr="00960C49">
              <w:rPr>
                <w:rFonts w:ascii="Calibri" w:hAnsi="Calibri" w:cs="Calibri"/>
                <w:b/>
                <w:sz w:val="22"/>
                <w:szCs w:val="22"/>
              </w:rPr>
              <w:t>Tel. No</w:t>
            </w:r>
            <w:r w:rsidRPr="00960C49">
              <w:rPr>
                <w:rFonts w:ascii="Calibri" w:hAnsi="Calibri" w:cs="Calibri"/>
                <w:sz w:val="22"/>
                <w:szCs w:val="22"/>
              </w:rPr>
              <w:t>:</w:t>
            </w:r>
          </w:p>
        </w:tc>
      </w:tr>
      <w:tr w:rsidR="003A2965" w:rsidRPr="00960C49" w:rsidTr="003D1B53">
        <w:trPr>
          <w:gridAfter w:val="1"/>
          <w:wAfter w:w="112" w:type="dxa"/>
          <w:trHeight w:val="399"/>
        </w:trPr>
        <w:tc>
          <w:tcPr>
            <w:tcW w:w="4503" w:type="dxa"/>
            <w:vMerge/>
            <w:shd w:val="clear" w:color="auto" w:fill="auto"/>
          </w:tcPr>
          <w:p w:rsidR="003A2965" w:rsidRPr="00960C49" w:rsidRDefault="003A2965" w:rsidP="003A2965">
            <w:pPr>
              <w:contextualSpacing/>
              <w:jc w:val="both"/>
              <w:rPr>
                <w:rFonts w:ascii="Calibri" w:hAnsi="Calibri" w:cs="Calibri"/>
              </w:rPr>
            </w:pPr>
          </w:p>
        </w:tc>
        <w:tc>
          <w:tcPr>
            <w:tcW w:w="4961" w:type="dxa"/>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Mobile No:</w:t>
            </w:r>
          </w:p>
        </w:tc>
      </w:tr>
    </w:tbl>
    <w:p w:rsidR="003A2965" w:rsidRDefault="003A2965" w:rsidP="003A2965">
      <w:pPr>
        <w:contextualSpacing/>
        <w:jc w:val="both"/>
        <w:rPr>
          <w:rFonts w:ascii="Calibri" w:hAnsi="Calibri" w:cs="Calibri"/>
          <w:sz w:val="22"/>
          <w:szCs w:val="22"/>
        </w:rPr>
      </w:pPr>
    </w:p>
    <w:p w:rsidR="002A0410" w:rsidRPr="00D80C02" w:rsidRDefault="002A0410" w:rsidP="002A0410">
      <w:pPr>
        <w:pStyle w:val="ListParagraph"/>
        <w:numPr>
          <w:ilvl w:val="0"/>
          <w:numId w:val="25"/>
        </w:numPr>
        <w:rPr>
          <w:rFonts w:cs="Calibri"/>
          <w:b/>
          <w:bCs/>
          <w:sz w:val="24"/>
          <w:szCs w:val="24"/>
        </w:rPr>
      </w:pPr>
      <w:r w:rsidRPr="00D80C02">
        <w:rPr>
          <w:rFonts w:cs="Calibri"/>
          <w:b/>
          <w:bCs/>
          <w:sz w:val="24"/>
          <w:szCs w:val="24"/>
        </w:rPr>
        <w:t>TEACHER REGISTRATION: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8"/>
        <w:gridCol w:w="1774"/>
      </w:tblGrid>
      <w:tr w:rsidR="002A0410" w:rsidRPr="00D80C02" w:rsidTr="000F2FFC">
        <w:tc>
          <w:tcPr>
            <w:tcW w:w="8008" w:type="dxa"/>
            <w:shd w:val="clear" w:color="auto" w:fill="EEECE1"/>
          </w:tcPr>
          <w:p w:rsidR="002A0410" w:rsidRPr="00D80C02" w:rsidRDefault="002A0410" w:rsidP="000F2FFC">
            <w:pPr>
              <w:contextualSpacing/>
              <w:rPr>
                <w:rFonts w:ascii="Calibri" w:hAnsi="Calibri" w:cs="Calibri"/>
                <w:bCs/>
              </w:rPr>
            </w:pPr>
          </w:p>
        </w:tc>
        <w:tc>
          <w:tcPr>
            <w:tcW w:w="1774" w:type="dxa"/>
            <w:shd w:val="clear" w:color="auto" w:fill="EEECE1"/>
          </w:tcPr>
          <w:p w:rsidR="002A0410" w:rsidRPr="00D80C02" w:rsidRDefault="002A0410" w:rsidP="000F2FFC">
            <w:pPr>
              <w:contextualSpacing/>
              <w:rPr>
                <w:rFonts w:ascii="Calibri" w:hAnsi="Calibri" w:cs="Calibri"/>
                <w:bCs/>
              </w:rPr>
            </w:pPr>
            <w:r w:rsidRPr="00D80C02">
              <w:rPr>
                <w:rFonts w:ascii="Calibri" w:hAnsi="Calibri" w:cs="Calibri"/>
                <w:bCs/>
              </w:rPr>
              <w:t>Yes/No</w:t>
            </w:r>
          </w:p>
        </w:tc>
      </w:tr>
      <w:tr w:rsidR="002A0410" w:rsidRPr="00D80C02" w:rsidTr="000F2FFC">
        <w:tc>
          <w:tcPr>
            <w:tcW w:w="8008" w:type="dxa"/>
            <w:shd w:val="clear" w:color="auto" w:fill="auto"/>
          </w:tcPr>
          <w:p w:rsidR="002A0410" w:rsidRPr="00D80C02" w:rsidRDefault="002A0410" w:rsidP="000F2FFC">
            <w:pPr>
              <w:contextualSpacing/>
              <w:rPr>
                <w:rFonts w:ascii="Calibri" w:hAnsi="Calibri" w:cs="Calibri"/>
                <w:bCs/>
              </w:rPr>
            </w:pPr>
            <w:r w:rsidRPr="00D80C02">
              <w:rPr>
                <w:rFonts w:ascii="Calibri" w:hAnsi="Calibri" w:cs="Calibri"/>
                <w:bCs/>
              </w:rPr>
              <w:t>Are you registered with the Teaching Council under Route 2?</w:t>
            </w:r>
          </w:p>
        </w:tc>
        <w:tc>
          <w:tcPr>
            <w:tcW w:w="1774" w:type="dxa"/>
            <w:shd w:val="clear" w:color="auto" w:fill="auto"/>
          </w:tcPr>
          <w:p w:rsidR="002A0410" w:rsidRPr="00D80C02" w:rsidRDefault="002A0410" w:rsidP="000F2FFC">
            <w:pPr>
              <w:contextualSpacing/>
              <w:rPr>
                <w:rFonts w:ascii="Calibri" w:hAnsi="Calibri" w:cs="Calibri"/>
                <w:bCs/>
              </w:rPr>
            </w:pPr>
          </w:p>
        </w:tc>
      </w:tr>
      <w:tr w:rsidR="002A0410" w:rsidRPr="00D80C02" w:rsidTr="000F2FFC">
        <w:tc>
          <w:tcPr>
            <w:tcW w:w="8008" w:type="dxa"/>
            <w:shd w:val="clear" w:color="auto" w:fill="auto"/>
          </w:tcPr>
          <w:p w:rsidR="002A0410" w:rsidRPr="00D80C02" w:rsidRDefault="002A0410" w:rsidP="000F2FFC">
            <w:pPr>
              <w:contextualSpacing/>
              <w:rPr>
                <w:rFonts w:ascii="Calibri" w:hAnsi="Calibri" w:cs="Calibri"/>
                <w:bCs/>
              </w:rPr>
            </w:pPr>
            <w:r w:rsidRPr="00D80C02">
              <w:rPr>
                <w:rFonts w:ascii="Calibri" w:hAnsi="Calibri" w:cs="Calibri"/>
                <w:bCs/>
              </w:rPr>
              <w:t>Are you registered with the Teaching Council under Route 3 and meet the requirements of</w:t>
            </w:r>
            <w:r w:rsidRPr="00683559">
              <w:rPr>
                <w:rFonts w:ascii="Calibri" w:hAnsi="Calibri" w:cs="Calibri"/>
                <w:bCs/>
              </w:rPr>
              <w:t xml:space="preserve"> DE</w:t>
            </w:r>
            <w:r w:rsidRPr="00D80C02">
              <w:rPr>
                <w:rFonts w:ascii="Calibri" w:hAnsi="Calibri" w:cs="Calibri"/>
                <w:bCs/>
              </w:rPr>
              <w:t xml:space="preserve"> clarification issued in June 2018?</w:t>
            </w:r>
          </w:p>
        </w:tc>
        <w:tc>
          <w:tcPr>
            <w:tcW w:w="1774" w:type="dxa"/>
            <w:shd w:val="clear" w:color="auto" w:fill="auto"/>
          </w:tcPr>
          <w:p w:rsidR="002A0410" w:rsidRPr="00D80C02" w:rsidRDefault="002A0410" w:rsidP="000F2FFC">
            <w:pPr>
              <w:contextualSpacing/>
              <w:rPr>
                <w:rFonts w:ascii="Calibri" w:hAnsi="Calibri" w:cs="Calibri"/>
                <w:bCs/>
              </w:rPr>
            </w:pPr>
          </w:p>
        </w:tc>
      </w:tr>
    </w:tbl>
    <w:p w:rsidR="002A0410" w:rsidRPr="00D80C02" w:rsidRDefault="002A0410" w:rsidP="002A0410">
      <w:pPr>
        <w:rPr>
          <w:rFonts w:ascii="Calibri" w:hAnsi="Calibri" w:cs="Calibri"/>
          <w:b/>
          <w:bCs/>
        </w:rPr>
      </w:pPr>
    </w:p>
    <w:p w:rsidR="002A0410" w:rsidRPr="006C1C0A" w:rsidRDefault="002A0410" w:rsidP="002A0410">
      <w:pPr>
        <w:numPr>
          <w:ilvl w:val="0"/>
          <w:numId w:val="25"/>
        </w:numPr>
        <w:contextualSpacing/>
        <w:rPr>
          <w:rFonts w:ascii="Calibri" w:hAnsi="Calibri" w:cs="Calibri"/>
          <w:b/>
          <w:bCs/>
        </w:rPr>
      </w:pPr>
      <w:r w:rsidRPr="006C1C0A">
        <w:rPr>
          <w:rFonts w:ascii="Calibri" w:hAnsi="Calibri" w:cs="Calibri"/>
          <w:b/>
          <w:bCs/>
        </w:rPr>
        <w:t xml:space="preserve">TEACHING </w:t>
      </w:r>
      <w:r>
        <w:rPr>
          <w:rFonts w:ascii="Calibri" w:hAnsi="Calibri" w:cs="Calibri"/>
          <w:b/>
          <w:bCs/>
        </w:rPr>
        <w:t>EXPERIENCE FOR ELIGIBILITY PURPOSES:</w:t>
      </w:r>
    </w:p>
    <w:p w:rsidR="002A0410" w:rsidRPr="006C1C0A" w:rsidRDefault="002A0410" w:rsidP="002A0410">
      <w:pPr>
        <w:contextualSpacing/>
        <w:rPr>
          <w:rFonts w:ascii="Calibri" w:hAnsi="Calibri" w:cs="Calibri"/>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gridCol w:w="1443"/>
        <w:gridCol w:w="1452"/>
      </w:tblGrid>
      <w:tr w:rsidR="002A0410" w:rsidRPr="006C1C0A" w:rsidTr="000F2FFC">
        <w:tc>
          <w:tcPr>
            <w:tcW w:w="8330" w:type="dxa"/>
            <w:gridSpan w:val="2"/>
            <w:shd w:val="clear" w:color="auto" w:fill="auto"/>
          </w:tcPr>
          <w:p w:rsidR="002A0410" w:rsidRPr="006C1C0A" w:rsidRDefault="002A0410" w:rsidP="000F2FFC">
            <w:pPr>
              <w:contextualSpacing/>
              <w:rPr>
                <w:rFonts w:ascii="Calibri" w:hAnsi="Calibri" w:cs="Calibri"/>
                <w:bCs/>
              </w:rPr>
            </w:pPr>
            <w:r w:rsidRPr="006C1C0A">
              <w:rPr>
                <w:rFonts w:ascii="Calibri" w:hAnsi="Calibri" w:cs="Calibri"/>
                <w:bCs/>
              </w:rPr>
              <w:t>Do you have the required qualified teachin</w:t>
            </w:r>
            <w:r>
              <w:rPr>
                <w:rFonts w:ascii="Calibri" w:hAnsi="Calibri" w:cs="Calibri"/>
                <w:bCs/>
              </w:rPr>
              <w:t>g experience as per Circular 00</w:t>
            </w:r>
            <w:r w:rsidRPr="006C1C0A">
              <w:rPr>
                <w:rFonts w:ascii="Calibri" w:hAnsi="Calibri" w:cs="Calibri"/>
                <w:bCs/>
              </w:rPr>
              <w:t>03/2018?</w:t>
            </w:r>
          </w:p>
        </w:tc>
        <w:tc>
          <w:tcPr>
            <w:tcW w:w="1452" w:type="dxa"/>
            <w:shd w:val="clear" w:color="auto" w:fill="auto"/>
          </w:tcPr>
          <w:p w:rsidR="002A0410" w:rsidRPr="006C1C0A" w:rsidRDefault="002A0410" w:rsidP="000F2FFC">
            <w:pPr>
              <w:contextualSpacing/>
              <w:rPr>
                <w:rFonts w:ascii="Calibri" w:hAnsi="Calibri" w:cs="Calibri"/>
                <w:bCs/>
              </w:rPr>
            </w:pPr>
            <w:r w:rsidRPr="006C1C0A">
              <w:rPr>
                <w:rFonts w:ascii="Calibri" w:hAnsi="Calibri" w:cs="Calibri"/>
                <w:bCs/>
              </w:rPr>
              <w:t>Yes/No</w:t>
            </w:r>
          </w:p>
        </w:tc>
      </w:tr>
      <w:tr w:rsidR="002A0410" w:rsidRPr="006C1C0A" w:rsidTr="000F2FFC">
        <w:tc>
          <w:tcPr>
            <w:tcW w:w="6887" w:type="dxa"/>
            <w:shd w:val="clear" w:color="auto" w:fill="auto"/>
          </w:tcPr>
          <w:p w:rsidR="002A0410" w:rsidRPr="006C1C0A" w:rsidRDefault="002A0410" w:rsidP="000F2FFC">
            <w:pPr>
              <w:contextualSpacing/>
              <w:rPr>
                <w:rFonts w:ascii="Calibri" w:hAnsi="Calibri" w:cs="Calibri"/>
                <w:bCs/>
              </w:rPr>
            </w:pPr>
            <w:r w:rsidRPr="006C1C0A">
              <w:rPr>
                <w:rFonts w:ascii="Calibri" w:hAnsi="Calibri" w:cs="Calibri"/>
                <w:bCs/>
              </w:rPr>
              <w:t>Assistant Principal I and Programme Co-ordinator (AP</w:t>
            </w:r>
            <w:r>
              <w:rPr>
                <w:rFonts w:ascii="Calibri" w:hAnsi="Calibri" w:cs="Calibri"/>
                <w:bCs/>
              </w:rPr>
              <w:t xml:space="preserve"> </w:t>
            </w:r>
            <w:r w:rsidRPr="006C1C0A">
              <w:rPr>
                <w:rFonts w:ascii="Calibri" w:hAnsi="Calibri" w:cs="Calibri"/>
                <w:bCs/>
              </w:rPr>
              <w:t>I Level)</w:t>
            </w:r>
          </w:p>
        </w:tc>
        <w:tc>
          <w:tcPr>
            <w:tcW w:w="1443" w:type="dxa"/>
            <w:shd w:val="clear" w:color="auto" w:fill="auto"/>
          </w:tcPr>
          <w:p w:rsidR="002A0410" w:rsidRPr="006C1C0A" w:rsidRDefault="002A0410" w:rsidP="000F2FFC">
            <w:pPr>
              <w:contextualSpacing/>
              <w:rPr>
                <w:rFonts w:ascii="Calibri" w:hAnsi="Calibri" w:cs="Calibri"/>
                <w:bCs/>
              </w:rPr>
            </w:pPr>
            <w:r w:rsidRPr="006C1C0A">
              <w:rPr>
                <w:rFonts w:ascii="Calibri" w:hAnsi="Calibri" w:cs="Calibri"/>
                <w:bCs/>
              </w:rPr>
              <w:t>3 years</w:t>
            </w:r>
          </w:p>
        </w:tc>
        <w:tc>
          <w:tcPr>
            <w:tcW w:w="1452" w:type="dxa"/>
            <w:shd w:val="clear" w:color="auto" w:fill="auto"/>
          </w:tcPr>
          <w:p w:rsidR="002A0410" w:rsidRPr="006C1C0A" w:rsidRDefault="002A0410" w:rsidP="000F2FFC">
            <w:pPr>
              <w:contextualSpacing/>
              <w:rPr>
                <w:rFonts w:ascii="Calibri" w:hAnsi="Calibri" w:cs="Calibri"/>
                <w:bCs/>
              </w:rPr>
            </w:pPr>
          </w:p>
        </w:tc>
      </w:tr>
      <w:tr w:rsidR="002A0410" w:rsidRPr="006C1C0A" w:rsidTr="000F2FFC">
        <w:tc>
          <w:tcPr>
            <w:tcW w:w="6887" w:type="dxa"/>
            <w:shd w:val="clear" w:color="auto" w:fill="auto"/>
          </w:tcPr>
          <w:p w:rsidR="002A0410" w:rsidRPr="006C1C0A" w:rsidRDefault="002A0410" w:rsidP="000F2FFC">
            <w:pPr>
              <w:contextualSpacing/>
              <w:rPr>
                <w:rFonts w:ascii="Calibri" w:hAnsi="Calibri" w:cs="Calibri"/>
                <w:bCs/>
              </w:rPr>
            </w:pPr>
            <w:r w:rsidRPr="006C1C0A">
              <w:rPr>
                <w:rFonts w:ascii="Calibri" w:hAnsi="Calibri" w:cs="Calibri"/>
                <w:bCs/>
              </w:rPr>
              <w:t>Assistant Principal II and Programme Co-ordinator (AP</w:t>
            </w:r>
            <w:r>
              <w:rPr>
                <w:rFonts w:ascii="Calibri" w:hAnsi="Calibri" w:cs="Calibri"/>
                <w:bCs/>
              </w:rPr>
              <w:t xml:space="preserve"> </w:t>
            </w:r>
            <w:r w:rsidRPr="006C1C0A">
              <w:rPr>
                <w:rFonts w:ascii="Calibri" w:hAnsi="Calibri" w:cs="Calibri"/>
                <w:bCs/>
              </w:rPr>
              <w:t>II Level)</w:t>
            </w:r>
          </w:p>
        </w:tc>
        <w:tc>
          <w:tcPr>
            <w:tcW w:w="1443" w:type="dxa"/>
            <w:shd w:val="clear" w:color="auto" w:fill="auto"/>
          </w:tcPr>
          <w:p w:rsidR="002A0410" w:rsidRPr="006C1C0A" w:rsidRDefault="002A0410" w:rsidP="000F2FFC">
            <w:pPr>
              <w:contextualSpacing/>
              <w:rPr>
                <w:rFonts w:ascii="Calibri" w:hAnsi="Calibri" w:cs="Calibri"/>
                <w:bCs/>
              </w:rPr>
            </w:pPr>
            <w:r w:rsidRPr="006C1C0A">
              <w:rPr>
                <w:rFonts w:ascii="Calibri" w:hAnsi="Calibri" w:cs="Calibri"/>
                <w:bCs/>
              </w:rPr>
              <w:t>1 year</w:t>
            </w:r>
          </w:p>
        </w:tc>
        <w:tc>
          <w:tcPr>
            <w:tcW w:w="1452" w:type="dxa"/>
            <w:shd w:val="clear" w:color="auto" w:fill="auto"/>
          </w:tcPr>
          <w:p w:rsidR="002A0410" w:rsidRPr="006C1C0A" w:rsidRDefault="002A0410" w:rsidP="000F2FFC">
            <w:pPr>
              <w:contextualSpacing/>
              <w:rPr>
                <w:rFonts w:ascii="Calibri" w:hAnsi="Calibri" w:cs="Calibri"/>
                <w:bCs/>
              </w:rPr>
            </w:pPr>
          </w:p>
        </w:tc>
      </w:tr>
    </w:tbl>
    <w:p w:rsidR="002A0410" w:rsidRPr="00960C49" w:rsidRDefault="002A0410" w:rsidP="003A2965">
      <w:pPr>
        <w:contextualSpacing/>
        <w:jc w:val="both"/>
        <w:rPr>
          <w:rFonts w:ascii="Calibri" w:hAnsi="Calibri" w:cs="Calibri"/>
          <w:sz w:val="22"/>
          <w:szCs w:val="22"/>
        </w:rPr>
      </w:pPr>
    </w:p>
    <w:p w:rsidR="003A2965" w:rsidRPr="006C1C0A" w:rsidRDefault="003A2965" w:rsidP="003A2965">
      <w:pPr>
        <w:numPr>
          <w:ilvl w:val="0"/>
          <w:numId w:val="25"/>
        </w:numPr>
        <w:contextualSpacing/>
        <w:rPr>
          <w:rFonts w:ascii="Calibri" w:hAnsi="Calibri" w:cs="Calibri"/>
          <w:b/>
          <w:bCs/>
        </w:rPr>
      </w:pPr>
      <w:r w:rsidRPr="006C1C0A">
        <w:rPr>
          <w:rFonts w:ascii="Calibri" w:hAnsi="Calibri" w:cs="Calibri"/>
          <w:b/>
          <w:bCs/>
        </w:rPr>
        <w:t xml:space="preserve"> BASIC TEACHING QUALIFICATIONS (DEGREES, DIPLOMAS)</w:t>
      </w:r>
      <w:r w:rsidR="006C1C0A">
        <w:rPr>
          <w:rFonts w:ascii="Calibri" w:hAnsi="Calibri" w:cs="Calibri"/>
          <w:b/>
          <w:bCs/>
        </w:rPr>
        <w:t>:</w:t>
      </w: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lang w:val="en-GB"/>
        </w:rPr>
      </w:pPr>
    </w:p>
    <w:tbl>
      <w:tblPr>
        <w:tblW w:w="9505" w:type="dxa"/>
        <w:tblInd w:w="-10" w:type="dxa"/>
        <w:tblLayout w:type="fixed"/>
        <w:tblCellMar>
          <w:left w:w="139" w:type="dxa"/>
          <w:right w:w="139" w:type="dxa"/>
        </w:tblCellMar>
        <w:tblLook w:val="04A0"/>
      </w:tblPr>
      <w:tblGrid>
        <w:gridCol w:w="2323"/>
        <w:gridCol w:w="2551"/>
        <w:gridCol w:w="4631"/>
      </w:tblGrid>
      <w:tr w:rsidR="003A2965" w:rsidRPr="006C1C0A" w:rsidTr="003A2965">
        <w:tc>
          <w:tcPr>
            <w:tcW w:w="4874" w:type="dxa"/>
            <w:gridSpan w:val="2"/>
            <w:tcBorders>
              <w:top w:val="single" w:sz="8" w:space="0" w:color="000000"/>
              <w:left w:val="single" w:sz="8" w:space="0" w:color="000000"/>
              <w:bottom w:val="single" w:sz="6" w:space="0" w:color="FFFFFF"/>
              <w:right w:val="single" w:sz="8" w:space="0" w:color="000000"/>
            </w:tcBorders>
            <w:shd w:val="clear" w:color="auto" w:fill="EEECE1"/>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6C1C0A">
              <w:rPr>
                <w:rFonts w:ascii="Calibri" w:hAnsi="Calibri" w:cs="Arial"/>
                <w:b/>
                <w:lang w:val="en-GB"/>
              </w:rPr>
              <w:t>Qualification</w:t>
            </w:r>
          </w:p>
        </w:tc>
        <w:tc>
          <w:tcPr>
            <w:tcW w:w="4631" w:type="dxa"/>
            <w:tcBorders>
              <w:top w:val="single" w:sz="8" w:space="0" w:color="000000"/>
              <w:left w:val="single" w:sz="8" w:space="0" w:color="000000"/>
              <w:bottom w:val="single" w:sz="4" w:space="0" w:color="auto"/>
              <w:right w:val="single" w:sz="8" w:space="0" w:color="000000"/>
            </w:tcBorders>
            <w:shd w:val="clear" w:color="auto" w:fill="EEECE1"/>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6C1C0A">
              <w:rPr>
                <w:rFonts w:ascii="Calibri" w:hAnsi="Calibri" w:cs="Arial"/>
                <w:b/>
                <w:lang w:val="en-GB"/>
              </w:rPr>
              <w:t>Subjects</w:t>
            </w: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Award</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4" w:space="0" w:color="auto"/>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Grade</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College</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6C1C0A">
              <w:rPr>
                <w:rFonts w:ascii="Calibri" w:hAnsi="Calibri" w:cs="Arial"/>
                <w:b/>
                <w:lang w:val="en-GB"/>
              </w:rPr>
              <w:t>Year of Award</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Length of Course in Years</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w:rsidR="003A2965" w:rsidRPr="006C1C0A" w:rsidRDefault="003A2965" w:rsidP="003A2965">
      <w:pPr>
        <w:contextualSpacing/>
        <w:rPr>
          <w:rFonts w:ascii="Calibri" w:hAnsi="Calibri" w:cs="Calibri"/>
          <w:bCs/>
        </w:rPr>
      </w:pPr>
    </w:p>
    <w:p w:rsidR="003A2965" w:rsidRPr="006C1C0A" w:rsidRDefault="003A2965" w:rsidP="003A2965">
      <w:pPr>
        <w:numPr>
          <w:ilvl w:val="0"/>
          <w:numId w:val="25"/>
        </w:numPr>
        <w:contextualSpacing/>
        <w:rPr>
          <w:rFonts w:ascii="Calibri" w:hAnsi="Calibri" w:cs="Calibri"/>
          <w:b/>
          <w:bCs/>
        </w:rPr>
      </w:pPr>
      <w:r w:rsidRPr="006C1C0A">
        <w:rPr>
          <w:rFonts w:ascii="Calibri" w:hAnsi="Calibri" w:cs="Calibri"/>
          <w:b/>
          <w:bCs/>
        </w:rPr>
        <w:t xml:space="preserve"> </w:t>
      </w:r>
      <w:r w:rsidR="00505C58" w:rsidRPr="006C1C0A">
        <w:rPr>
          <w:rFonts w:ascii="Calibri" w:hAnsi="Calibri" w:cs="Calibri"/>
          <w:b/>
          <w:bCs/>
        </w:rPr>
        <w:t>POSTGRADUATE</w:t>
      </w:r>
      <w:r w:rsidRPr="006C1C0A">
        <w:rPr>
          <w:rFonts w:ascii="Calibri" w:hAnsi="Calibri" w:cs="Calibri"/>
          <w:b/>
          <w:bCs/>
        </w:rPr>
        <w:t>/DEGREE/DIPLOMA COURSES UNDERTAKEN:</w:t>
      </w:r>
    </w:p>
    <w:p w:rsidR="003A2965" w:rsidRPr="006C1C0A" w:rsidRDefault="003A2965" w:rsidP="003A2965">
      <w:pPr>
        <w:ind w:left="360"/>
        <w:contextualSpacing/>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260"/>
        <w:gridCol w:w="3685"/>
      </w:tblGrid>
      <w:tr w:rsidR="003A2965" w:rsidRPr="006C1C0A" w:rsidTr="003D1B53">
        <w:trPr>
          <w:trHeight w:val="188"/>
        </w:trPr>
        <w:tc>
          <w:tcPr>
            <w:tcW w:w="2802" w:type="dxa"/>
            <w:shd w:val="clear" w:color="auto" w:fill="EEECE1"/>
          </w:tcPr>
          <w:p w:rsidR="003A2965" w:rsidRPr="006C1C0A" w:rsidRDefault="003A2965" w:rsidP="003A2965">
            <w:pPr>
              <w:contextualSpacing/>
              <w:jc w:val="center"/>
              <w:rPr>
                <w:rFonts w:ascii="Calibri" w:hAnsi="Calibri" w:cs="Calibri"/>
                <w:b/>
                <w:bCs/>
              </w:rPr>
            </w:pPr>
            <w:r w:rsidRPr="006C1C0A">
              <w:rPr>
                <w:rFonts w:ascii="Calibri" w:hAnsi="Calibri" w:cs="Calibri"/>
                <w:b/>
                <w:bCs/>
              </w:rPr>
              <w:t>TITLE OF COURSE</w:t>
            </w:r>
          </w:p>
        </w:tc>
        <w:tc>
          <w:tcPr>
            <w:tcW w:w="3260" w:type="dxa"/>
            <w:shd w:val="clear" w:color="auto" w:fill="EEECE1"/>
          </w:tcPr>
          <w:p w:rsidR="003A2965" w:rsidRPr="006C1C0A" w:rsidRDefault="003A2965" w:rsidP="003A2965">
            <w:pPr>
              <w:contextualSpacing/>
              <w:jc w:val="center"/>
              <w:rPr>
                <w:rFonts w:ascii="Calibri" w:hAnsi="Calibri" w:cs="Calibri"/>
                <w:b/>
                <w:bCs/>
              </w:rPr>
            </w:pPr>
            <w:r w:rsidRPr="006C1C0A">
              <w:rPr>
                <w:rFonts w:ascii="Calibri" w:hAnsi="Calibri" w:cs="Calibri"/>
                <w:b/>
                <w:bCs/>
              </w:rPr>
              <w:t>CONDUCTING BODY</w:t>
            </w:r>
          </w:p>
        </w:tc>
        <w:tc>
          <w:tcPr>
            <w:tcW w:w="3685" w:type="dxa"/>
            <w:shd w:val="clear" w:color="auto" w:fill="EEECE1"/>
          </w:tcPr>
          <w:p w:rsidR="003A2965" w:rsidRPr="006C1C0A" w:rsidRDefault="003A2965" w:rsidP="003A2965">
            <w:pPr>
              <w:contextualSpacing/>
              <w:jc w:val="center"/>
              <w:rPr>
                <w:rFonts w:ascii="Calibri" w:hAnsi="Calibri" w:cs="Calibri"/>
                <w:b/>
                <w:bCs/>
              </w:rPr>
            </w:pPr>
            <w:r w:rsidRPr="006C1C0A">
              <w:rPr>
                <w:rFonts w:ascii="Calibri" w:hAnsi="Calibri" w:cs="Calibri"/>
                <w:b/>
                <w:bCs/>
              </w:rPr>
              <w:t>DATE</w:t>
            </w: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bl>
    <w:p w:rsidR="006C1C0A" w:rsidRPr="00AC1558" w:rsidRDefault="006C1C0A" w:rsidP="003A2965">
      <w:pPr>
        <w:ind w:left="360"/>
        <w:contextualSpacing/>
        <w:rPr>
          <w:rFonts w:ascii="Calibri" w:hAnsi="Calibri" w:cs="Calibri"/>
          <w:b/>
          <w:bCs/>
          <w:sz w:val="22"/>
          <w:szCs w:val="22"/>
        </w:rPr>
      </w:pPr>
    </w:p>
    <w:p w:rsidR="003A2965" w:rsidRPr="00AC1558" w:rsidRDefault="003A2965" w:rsidP="003A2965">
      <w:pPr>
        <w:pStyle w:val="ListParagraph"/>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b/>
          <w:sz w:val="24"/>
          <w:szCs w:val="24"/>
          <w:lang w:val="en-GB"/>
        </w:rPr>
      </w:pPr>
      <w:r w:rsidRPr="00AC1558">
        <w:rPr>
          <w:rFonts w:cs="Calibri"/>
          <w:b/>
          <w:sz w:val="24"/>
          <w:szCs w:val="24"/>
          <w:lang w:val="en-GB"/>
        </w:rPr>
        <w:t>IN-SERVICE COURSES UNDERTAKEN</w:t>
      </w:r>
      <w:r w:rsidR="006A493C" w:rsidRPr="00AC1558">
        <w:rPr>
          <w:rFonts w:cs="Calibri"/>
          <w:b/>
          <w:sz w:val="24"/>
          <w:szCs w:val="24"/>
          <w:lang w:val="en-GB"/>
        </w:rPr>
        <w:t xml:space="preserve"> (prioritise up to a maximum of 7 courses</w:t>
      </w:r>
      <w:r w:rsidR="002A0410" w:rsidRPr="00AC1558">
        <w:rPr>
          <w:rFonts w:cs="Calibri"/>
          <w:b/>
          <w:sz w:val="24"/>
          <w:szCs w:val="24"/>
          <w:lang w:val="en-GB"/>
        </w:rPr>
        <w:t>)</w:t>
      </w:r>
      <w:r w:rsidRPr="00AC1558">
        <w:rPr>
          <w:rFonts w:cs="Calibri"/>
          <w:b/>
          <w:sz w:val="24"/>
          <w:szCs w:val="24"/>
          <w:lang w:val="en-GB"/>
        </w:rPr>
        <w:t>:</w:t>
      </w: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lang w:val="en-GB"/>
        </w:rPr>
      </w:pPr>
    </w:p>
    <w:tbl>
      <w:tblPr>
        <w:tblW w:w="9771" w:type="dxa"/>
        <w:jc w:val="center"/>
        <w:tblLayout w:type="fixed"/>
        <w:tblCellMar>
          <w:left w:w="120" w:type="dxa"/>
          <w:right w:w="120" w:type="dxa"/>
        </w:tblCellMar>
        <w:tblLook w:val="04A0"/>
      </w:tblPr>
      <w:tblGrid>
        <w:gridCol w:w="861"/>
        <w:gridCol w:w="3090"/>
        <w:gridCol w:w="1578"/>
        <w:gridCol w:w="1591"/>
        <w:gridCol w:w="2651"/>
      </w:tblGrid>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D80C02">
              <w:rPr>
                <w:rFonts w:ascii="Calibri" w:hAnsi="Calibri" w:cs="Calibri"/>
                <w:b/>
                <w:lang w:val="en-GB"/>
              </w:rPr>
              <w:t>YEAR</w:t>
            </w:r>
          </w:p>
        </w:tc>
        <w:tc>
          <w:tcPr>
            <w:tcW w:w="3090"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D80C02">
              <w:rPr>
                <w:rFonts w:ascii="Calibri" w:hAnsi="Calibri" w:cs="Calibri"/>
                <w:b/>
                <w:lang w:val="en-GB"/>
              </w:rPr>
              <w:t>COURSE ATTENDED</w:t>
            </w:r>
          </w:p>
        </w:tc>
        <w:tc>
          <w:tcPr>
            <w:tcW w:w="1578"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D80C02">
              <w:rPr>
                <w:rFonts w:ascii="Calibri" w:hAnsi="Calibri" w:cs="Calibri"/>
                <w:b/>
                <w:lang w:val="en-GB"/>
              </w:rPr>
              <w:t>LENGTH OF COURSE</w:t>
            </w: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D80C02">
              <w:rPr>
                <w:rFonts w:ascii="Calibri" w:hAnsi="Calibri" w:cs="Calibri"/>
                <w:b/>
                <w:i/>
                <w:lang w:val="en-GB"/>
              </w:rPr>
              <w:t>weeks/hours</w:t>
            </w:r>
          </w:p>
        </w:tc>
        <w:tc>
          <w:tcPr>
            <w:tcW w:w="1591"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D80C02">
              <w:rPr>
                <w:rFonts w:ascii="Calibri" w:hAnsi="Calibri" w:cs="Calibri"/>
                <w:b/>
                <w:lang w:val="en-GB"/>
              </w:rPr>
              <w:t>AWARDING BODY</w:t>
            </w:r>
          </w:p>
        </w:tc>
        <w:tc>
          <w:tcPr>
            <w:tcW w:w="2651"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D80C02">
              <w:rPr>
                <w:rFonts w:ascii="Calibri" w:hAnsi="Calibri" w:cs="Calibri"/>
                <w:b/>
                <w:lang w:val="en-GB"/>
              </w:rPr>
              <w:t>AWARD</w:t>
            </w: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D80C02">
              <w:rPr>
                <w:rFonts w:ascii="Calibri" w:hAnsi="Calibri" w:cs="Calibri"/>
                <w:b/>
                <w:i/>
                <w:lang w:val="en-GB"/>
              </w:rPr>
              <w:t>(IF ANY)</w:t>
            </w: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454"/>
              </w:tabs>
              <w:snapToGrid w:val="0"/>
              <w:spacing w:after="58"/>
              <w:rPr>
                <w:rFonts w:ascii="Calibri" w:hAnsi="Calibri" w:cs="Calibri"/>
                <w:lang w:val="en-GB"/>
              </w:rPr>
            </w:pPr>
            <w:r w:rsidRPr="00D80C02">
              <w:rPr>
                <w:rFonts w:ascii="Calibri" w:hAnsi="Calibri" w:cs="Calibri"/>
                <w:lang w:val="en-GB"/>
              </w:rPr>
              <w:tab/>
            </w: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Default="003A2965" w:rsidP="003A2965">
            <w:pPr>
              <w:spacing w:line="120" w:lineRule="exact"/>
              <w:rPr>
                <w:rFonts w:ascii="Calibri" w:hAnsi="Calibri" w:cs="Calibri"/>
                <w:lang w:val="en-GB"/>
              </w:rPr>
            </w:pPr>
          </w:p>
          <w:p w:rsidR="003D1B53" w:rsidRPr="00D80C02" w:rsidRDefault="003D1B53" w:rsidP="003A2965">
            <w:pPr>
              <w:spacing w:line="120" w:lineRule="exact"/>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r>
    </w:tbl>
    <w:p w:rsidR="003A2965" w:rsidRDefault="003A2965" w:rsidP="003A2965">
      <w:pPr>
        <w:contextualSpacing/>
        <w:jc w:val="both"/>
        <w:rPr>
          <w:rFonts w:ascii="Calibri" w:hAnsi="Calibri" w:cs="Calibri"/>
          <w:sz w:val="22"/>
          <w:szCs w:val="22"/>
        </w:rPr>
      </w:pPr>
    </w:p>
    <w:p w:rsidR="003A2965" w:rsidRPr="006C1C0A" w:rsidRDefault="003A2965" w:rsidP="003A2965">
      <w:pPr>
        <w:numPr>
          <w:ilvl w:val="0"/>
          <w:numId w:val="25"/>
        </w:numPr>
        <w:overflowPunct w:val="0"/>
        <w:autoSpaceDE w:val="0"/>
        <w:autoSpaceDN w:val="0"/>
        <w:adjustRightInd w:val="0"/>
        <w:rPr>
          <w:rFonts w:ascii="Calibri" w:hAnsi="Calibri" w:cs="Calibri"/>
          <w:b/>
          <w:lang w:val="en-GB"/>
        </w:rPr>
      </w:pPr>
      <w:r w:rsidRPr="006C1C0A">
        <w:rPr>
          <w:rFonts w:ascii="Calibri" w:hAnsi="Calibri" w:cs="Calibri"/>
          <w:b/>
        </w:rPr>
        <w:t xml:space="preserve">TEACHING EXPERIENCE </w:t>
      </w:r>
    </w:p>
    <w:p w:rsidR="003A2965" w:rsidRPr="006C1C0A" w:rsidRDefault="003A2965" w:rsidP="003A2965">
      <w:pPr>
        <w:overflowPunct w:val="0"/>
        <w:autoSpaceDE w:val="0"/>
        <w:autoSpaceDN w:val="0"/>
        <w:adjustRightInd w:val="0"/>
        <w:ind w:left="360"/>
        <w:rPr>
          <w:rFonts w:ascii="Calibri" w:hAnsi="Calibri" w:cs="Calibri"/>
          <w:b/>
          <w:lang w:val="en-GB"/>
        </w:rPr>
      </w:pPr>
    </w:p>
    <w:p w:rsidR="00E11810" w:rsidRPr="00363C37" w:rsidRDefault="003A2965" w:rsidP="00363C37">
      <w:pPr>
        <w:contextualSpacing/>
        <w:jc w:val="both"/>
        <w:rPr>
          <w:rFonts w:ascii="Calibri" w:hAnsi="Calibri" w:cs="Arial"/>
        </w:rPr>
      </w:pPr>
      <w:r w:rsidRPr="006C1C0A">
        <w:rPr>
          <w:rFonts w:ascii="Calibri" w:hAnsi="Calibri" w:cs="Calibri"/>
          <w:b/>
          <w:bCs/>
        </w:rPr>
        <w:t xml:space="preserve">Please complete the table which follows.  </w:t>
      </w:r>
      <w:r w:rsidRPr="006C1C0A">
        <w:rPr>
          <w:rFonts w:ascii="Calibri" w:hAnsi="Calibri" w:cs="Calibri"/>
          <w:bCs/>
        </w:rPr>
        <w:t xml:space="preserve">It is critical that information supplied is clear.  </w:t>
      </w:r>
    </w:p>
    <w:p w:rsidR="003A2965" w:rsidRPr="006C1C0A" w:rsidRDefault="003A2965" w:rsidP="003A2965">
      <w:pPr>
        <w:overflowPunct w:val="0"/>
        <w:autoSpaceDE w:val="0"/>
        <w:autoSpaceDN w:val="0"/>
        <w:adjustRightInd w:val="0"/>
      </w:pPr>
      <w:r w:rsidRPr="006C1C0A">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529"/>
        <w:gridCol w:w="2133"/>
        <w:gridCol w:w="4626"/>
      </w:tblGrid>
      <w:tr w:rsidR="00363C37" w:rsidRPr="006C1C0A" w:rsidTr="003D1B53">
        <w:trPr>
          <w:tblHeader/>
        </w:trPr>
        <w:tc>
          <w:tcPr>
            <w:tcW w:w="9782" w:type="dxa"/>
            <w:gridSpan w:val="4"/>
            <w:shd w:val="clear" w:color="auto" w:fill="EEECE1"/>
          </w:tcPr>
          <w:p w:rsidR="00363C37" w:rsidRPr="00DF0E2B" w:rsidRDefault="00363C37" w:rsidP="003A2965">
            <w:pPr>
              <w:tabs>
                <w:tab w:val="left" w:pos="540"/>
                <w:tab w:val="left" w:pos="2520"/>
                <w:tab w:val="left" w:pos="4320"/>
                <w:tab w:val="left" w:pos="8460"/>
              </w:tabs>
              <w:rPr>
                <w:rFonts w:ascii="Calibri" w:hAnsi="Calibri" w:cs="Calibri"/>
              </w:rPr>
            </w:pPr>
            <w:r w:rsidRPr="00DF0E2B">
              <w:rPr>
                <w:rFonts w:ascii="Calibri" w:hAnsi="Calibri" w:cs="Calibri"/>
              </w:rPr>
              <w:t>Please provide details of your teaching experience beginning with the most recent position.</w:t>
            </w:r>
          </w:p>
        </w:tc>
      </w:tr>
      <w:tr w:rsidR="003A2965" w:rsidRPr="006C1C0A" w:rsidTr="003D1B53">
        <w:trPr>
          <w:tblHeader/>
        </w:trPr>
        <w:tc>
          <w:tcPr>
            <w:tcW w:w="1494" w:type="dxa"/>
            <w:shd w:val="clear" w:color="auto" w:fill="EEECE1"/>
          </w:tcPr>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rPr>
              <w:t>Dates</w:t>
            </w:r>
          </w:p>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rPr>
              <w:t>(From/To)</w:t>
            </w:r>
          </w:p>
        </w:tc>
        <w:tc>
          <w:tcPr>
            <w:tcW w:w="1529" w:type="dxa"/>
            <w:shd w:val="clear" w:color="auto" w:fill="EEECE1"/>
          </w:tcPr>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Name of</w:t>
            </w:r>
          </w:p>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School</w:t>
            </w:r>
          </w:p>
        </w:tc>
        <w:tc>
          <w:tcPr>
            <w:tcW w:w="2133" w:type="dxa"/>
            <w:shd w:val="clear" w:color="auto" w:fill="EEECE1"/>
          </w:tcPr>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Contract Type</w:t>
            </w:r>
          </w:p>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PWT/CID/RPT/Part-time</w:t>
            </w:r>
          </w:p>
        </w:tc>
        <w:tc>
          <w:tcPr>
            <w:tcW w:w="4626" w:type="dxa"/>
            <w:shd w:val="clear" w:color="auto" w:fill="EEECE1"/>
          </w:tcPr>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rPr>
              <w:t>If part-time, state hours and weeks teaching in the academic year</w:t>
            </w:r>
          </w:p>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bCs/>
                <w:i/>
              </w:rPr>
              <w:t>Note: Service at or over 22 weeks or 200 hours is a reckonable year for se</w:t>
            </w:r>
            <w:r w:rsidR="00E11810">
              <w:rPr>
                <w:rFonts w:ascii="Calibri" w:hAnsi="Calibri" w:cs="Calibri"/>
                <w:bCs/>
                <w:i/>
              </w:rPr>
              <w:t xml:space="preserve">rvice </w:t>
            </w:r>
            <w:r w:rsidR="00363C37" w:rsidRPr="006C1C0A">
              <w:rPr>
                <w:rFonts w:ascii="Calibri" w:hAnsi="Calibri" w:cs="Calibri"/>
                <w:bCs/>
                <w:i/>
              </w:rPr>
              <w:t>purposes</w:t>
            </w:r>
            <w:r w:rsidR="00363C37" w:rsidRPr="006C1C0A">
              <w:rPr>
                <w:rFonts w:ascii="Calibri" w:hAnsi="Calibri" w:cs="Calibri"/>
              </w:rPr>
              <w:t>.</w:t>
            </w:r>
            <w:r w:rsidR="00363C37">
              <w:rPr>
                <w:rFonts w:ascii="Calibri" w:hAnsi="Calibri" w:cs="Calibri"/>
              </w:rPr>
              <w:t xml:space="preserve"> </w:t>
            </w:r>
          </w:p>
        </w:tc>
      </w:tr>
      <w:tr w:rsidR="003A2965" w:rsidRPr="006C1C0A" w:rsidTr="003D1B53">
        <w:trPr>
          <w:trHeight w:val="714"/>
        </w:trPr>
        <w:tc>
          <w:tcPr>
            <w:tcW w:w="1494" w:type="dxa"/>
          </w:tcPr>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p w:rsidR="006C1C0A" w:rsidRPr="006C1C0A" w:rsidRDefault="006C1C0A"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6C1C0A" w:rsidTr="003D1B53">
        <w:trPr>
          <w:trHeight w:val="784"/>
        </w:trPr>
        <w:tc>
          <w:tcPr>
            <w:tcW w:w="1494" w:type="dxa"/>
          </w:tcPr>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6C1C0A" w:rsidTr="003D1B53">
        <w:trPr>
          <w:trHeight w:val="70"/>
        </w:trPr>
        <w:tc>
          <w:tcPr>
            <w:tcW w:w="1494" w:type="dxa"/>
          </w:tcPr>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6C1C0A" w:rsidTr="003D1B53">
        <w:tc>
          <w:tcPr>
            <w:tcW w:w="1494" w:type="dxa"/>
          </w:tcPr>
          <w:p w:rsidR="00F15346" w:rsidRDefault="00F15346" w:rsidP="003A2965">
            <w:pPr>
              <w:tabs>
                <w:tab w:val="left" w:pos="540"/>
                <w:tab w:val="left" w:pos="2520"/>
                <w:tab w:val="left" w:pos="4320"/>
                <w:tab w:val="left" w:pos="8460"/>
              </w:tabs>
            </w:pPr>
          </w:p>
          <w:p w:rsidR="00A70475" w:rsidRDefault="00A70475" w:rsidP="003A2965">
            <w:pPr>
              <w:tabs>
                <w:tab w:val="left" w:pos="540"/>
                <w:tab w:val="left" w:pos="2520"/>
                <w:tab w:val="left" w:pos="4320"/>
                <w:tab w:val="left" w:pos="8460"/>
              </w:tabs>
            </w:pPr>
          </w:p>
          <w:p w:rsidR="00A70475" w:rsidRPr="006C1C0A" w:rsidRDefault="00A70475"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960C49" w:rsidTr="003D1B53">
        <w:tc>
          <w:tcPr>
            <w:tcW w:w="1494" w:type="dxa"/>
          </w:tcPr>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tc>
        <w:tc>
          <w:tcPr>
            <w:tcW w:w="1529" w:type="dxa"/>
          </w:tcPr>
          <w:p w:rsidR="003A2965" w:rsidRPr="00960C49" w:rsidRDefault="003A2965" w:rsidP="003A2965">
            <w:pPr>
              <w:tabs>
                <w:tab w:val="left" w:pos="540"/>
                <w:tab w:val="left" w:pos="2520"/>
                <w:tab w:val="left" w:pos="4320"/>
                <w:tab w:val="left" w:pos="8460"/>
              </w:tabs>
              <w:rPr>
                <w:sz w:val="20"/>
                <w:szCs w:val="20"/>
              </w:rPr>
            </w:pPr>
          </w:p>
        </w:tc>
        <w:tc>
          <w:tcPr>
            <w:tcW w:w="2133" w:type="dxa"/>
          </w:tcPr>
          <w:p w:rsidR="003A2965" w:rsidRPr="00960C49" w:rsidRDefault="003A2965" w:rsidP="003A2965">
            <w:pPr>
              <w:tabs>
                <w:tab w:val="left" w:pos="540"/>
                <w:tab w:val="left" w:pos="2520"/>
                <w:tab w:val="left" w:pos="4320"/>
                <w:tab w:val="left" w:pos="8460"/>
              </w:tabs>
              <w:rPr>
                <w:sz w:val="20"/>
                <w:szCs w:val="20"/>
              </w:rPr>
            </w:pPr>
          </w:p>
        </w:tc>
        <w:tc>
          <w:tcPr>
            <w:tcW w:w="4626" w:type="dxa"/>
          </w:tcPr>
          <w:p w:rsidR="003A2965" w:rsidRPr="00960C49" w:rsidRDefault="003A2965" w:rsidP="003A2965">
            <w:pPr>
              <w:tabs>
                <w:tab w:val="left" w:pos="540"/>
                <w:tab w:val="left" w:pos="2520"/>
                <w:tab w:val="left" w:pos="4320"/>
                <w:tab w:val="left" w:pos="8460"/>
              </w:tabs>
              <w:rPr>
                <w:sz w:val="20"/>
                <w:szCs w:val="20"/>
              </w:rPr>
            </w:pPr>
          </w:p>
        </w:tc>
      </w:tr>
      <w:tr w:rsidR="003A2965" w:rsidRPr="00960C49" w:rsidTr="003D1B53">
        <w:tc>
          <w:tcPr>
            <w:tcW w:w="1494" w:type="dxa"/>
          </w:tcPr>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tc>
        <w:tc>
          <w:tcPr>
            <w:tcW w:w="1529" w:type="dxa"/>
          </w:tcPr>
          <w:p w:rsidR="003A2965" w:rsidRPr="00960C49" w:rsidRDefault="003A2965" w:rsidP="003A2965">
            <w:pPr>
              <w:tabs>
                <w:tab w:val="left" w:pos="540"/>
                <w:tab w:val="left" w:pos="2520"/>
                <w:tab w:val="left" w:pos="4320"/>
                <w:tab w:val="left" w:pos="8460"/>
              </w:tabs>
              <w:rPr>
                <w:sz w:val="20"/>
                <w:szCs w:val="20"/>
              </w:rPr>
            </w:pPr>
          </w:p>
        </w:tc>
        <w:tc>
          <w:tcPr>
            <w:tcW w:w="2133" w:type="dxa"/>
          </w:tcPr>
          <w:p w:rsidR="003A2965" w:rsidRPr="00960C49" w:rsidRDefault="003A2965" w:rsidP="003A2965">
            <w:pPr>
              <w:tabs>
                <w:tab w:val="left" w:pos="540"/>
                <w:tab w:val="left" w:pos="2520"/>
                <w:tab w:val="left" w:pos="4320"/>
                <w:tab w:val="left" w:pos="8460"/>
              </w:tabs>
              <w:rPr>
                <w:sz w:val="20"/>
                <w:szCs w:val="20"/>
              </w:rPr>
            </w:pPr>
          </w:p>
        </w:tc>
        <w:tc>
          <w:tcPr>
            <w:tcW w:w="4626" w:type="dxa"/>
          </w:tcPr>
          <w:p w:rsidR="003A2965" w:rsidRPr="00960C49" w:rsidRDefault="003A2965" w:rsidP="003A2965">
            <w:pPr>
              <w:tabs>
                <w:tab w:val="left" w:pos="540"/>
                <w:tab w:val="left" w:pos="2520"/>
                <w:tab w:val="left" w:pos="4320"/>
                <w:tab w:val="left" w:pos="8460"/>
              </w:tabs>
              <w:rPr>
                <w:sz w:val="20"/>
                <w:szCs w:val="20"/>
              </w:rPr>
            </w:pPr>
          </w:p>
        </w:tc>
      </w:tr>
    </w:tbl>
    <w:p w:rsidR="003A2965" w:rsidRDefault="003A2965" w:rsidP="003A2965">
      <w:pPr>
        <w:tabs>
          <w:tab w:val="left" w:pos="540"/>
          <w:tab w:val="left" w:pos="2520"/>
          <w:tab w:val="left" w:pos="4320"/>
          <w:tab w:val="left" w:pos="8460"/>
        </w:tabs>
      </w:pPr>
    </w:p>
    <w:p w:rsidR="002A0410" w:rsidRDefault="002A0410" w:rsidP="003A2965">
      <w:pPr>
        <w:tabs>
          <w:tab w:val="left" w:pos="540"/>
          <w:tab w:val="left" w:pos="2520"/>
          <w:tab w:val="left" w:pos="4320"/>
          <w:tab w:val="left" w:pos="8460"/>
        </w:tabs>
      </w:pPr>
    </w:p>
    <w:p w:rsidR="002A0410" w:rsidRPr="00960C49" w:rsidRDefault="002A0410" w:rsidP="003A2965">
      <w:pPr>
        <w:tabs>
          <w:tab w:val="left" w:pos="540"/>
          <w:tab w:val="left" w:pos="2520"/>
          <w:tab w:val="left" w:pos="4320"/>
          <w:tab w:val="left" w:pos="8460"/>
        </w:tabs>
      </w:pPr>
    </w:p>
    <w:p w:rsidR="003A2965" w:rsidRPr="00AC1558" w:rsidRDefault="003A2965" w:rsidP="002A0410">
      <w:pPr>
        <w:numPr>
          <w:ilvl w:val="0"/>
          <w:numId w:val="25"/>
        </w:numPr>
        <w:contextualSpacing/>
        <w:jc w:val="both"/>
        <w:rPr>
          <w:rFonts w:ascii="Calibri" w:hAnsi="Calibri" w:cs="Calibri"/>
          <w:b/>
          <w:bCs/>
        </w:rPr>
      </w:pPr>
      <w:r w:rsidRPr="00AC1558">
        <w:rPr>
          <w:rFonts w:ascii="Calibri" w:hAnsi="Calibri" w:cs="Calibri"/>
          <w:b/>
          <w:bCs/>
        </w:rPr>
        <w:lastRenderedPageBreak/>
        <w:t>Post</w:t>
      </w:r>
      <w:r w:rsidR="002A0410" w:rsidRPr="00AC1558">
        <w:rPr>
          <w:rFonts w:ascii="Calibri" w:hAnsi="Calibri" w:cs="Calibri"/>
          <w:b/>
          <w:bCs/>
        </w:rPr>
        <w:t>(</w:t>
      </w:r>
      <w:r w:rsidRPr="00AC1558">
        <w:rPr>
          <w:rFonts w:ascii="Calibri" w:hAnsi="Calibri" w:cs="Calibri"/>
          <w:b/>
          <w:bCs/>
        </w:rPr>
        <w:t>s</w:t>
      </w:r>
      <w:r w:rsidR="002A0410" w:rsidRPr="00AC1558">
        <w:rPr>
          <w:rFonts w:ascii="Calibri" w:hAnsi="Calibri" w:cs="Calibri"/>
          <w:b/>
          <w:bCs/>
        </w:rPr>
        <w:t>)</w:t>
      </w:r>
      <w:r w:rsidRPr="00AC1558">
        <w:rPr>
          <w:rFonts w:ascii="Calibri" w:hAnsi="Calibri" w:cs="Calibri"/>
          <w:b/>
          <w:bCs/>
        </w:rPr>
        <w:t xml:space="preserve"> of Responsibility</w:t>
      </w:r>
      <w:r w:rsidR="002A0410" w:rsidRPr="00AC1558">
        <w:rPr>
          <w:rFonts w:ascii="Calibri" w:hAnsi="Calibri" w:cs="Calibri"/>
          <w:b/>
          <w:bCs/>
        </w:rPr>
        <w:t xml:space="preserve"> (if applicable)</w:t>
      </w:r>
      <w:r w:rsidR="00F15346" w:rsidRPr="00AC1558">
        <w:rPr>
          <w:rFonts w:ascii="Calibri" w:hAnsi="Calibri" w:cs="Calibri"/>
          <w:b/>
          <w:bCs/>
        </w:rPr>
        <w:t>:</w:t>
      </w:r>
    </w:p>
    <w:p w:rsidR="003A2965" w:rsidRPr="00AC1558" w:rsidRDefault="003A2965" w:rsidP="003A2965">
      <w:pPr>
        <w:ind w:left="360"/>
        <w:contextualSpacing/>
        <w:jc w:val="both"/>
        <w:rPr>
          <w:rFonts w:ascii="Calibri" w:hAnsi="Calibri" w:cs="Calibri"/>
          <w:bCs/>
        </w:rPr>
      </w:pPr>
    </w:p>
    <w:p w:rsidR="003A2965" w:rsidRPr="00960C49" w:rsidRDefault="00505C58" w:rsidP="003A2965">
      <w:pPr>
        <w:contextualSpacing/>
        <w:jc w:val="both"/>
        <w:rPr>
          <w:rFonts w:ascii="Calibri" w:hAnsi="Calibri" w:cs="Calibri"/>
          <w:b/>
          <w:bCs/>
        </w:rPr>
      </w:pPr>
      <w:r>
        <w:rPr>
          <w:rFonts w:ascii="Calibri" w:hAnsi="Calibri" w:cs="Calibri"/>
          <w:b/>
          <w:bCs/>
        </w:rPr>
        <w:t>7</w:t>
      </w:r>
      <w:r w:rsidR="003A2965" w:rsidRPr="00960C49">
        <w:rPr>
          <w:rFonts w:ascii="Calibri" w:hAnsi="Calibri" w:cs="Calibri"/>
          <w:b/>
          <w:bCs/>
        </w:rPr>
        <w:t xml:space="preserve">.1 Have you fulfilled the Post of Special Duties Teacher/Assistant Principal II or </w:t>
      </w:r>
      <w:proofErr w:type="gramStart"/>
      <w:r w:rsidR="003A2965" w:rsidRPr="00960C49">
        <w:rPr>
          <w:rFonts w:ascii="Calibri" w:hAnsi="Calibri" w:cs="Calibri"/>
          <w:b/>
          <w:bCs/>
        </w:rPr>
        <w:t>Programme</w:t>
      </w:r>
      <w:proofErr w:type="gramEnd"/>
      <w:r w:rsidR="003A2965" w:rsidRPr="00960C49">
        <w:rPr>
          <w:rFonts w:ascii="Calibri" w:hAnsi="Calibri" w:cs="Calibri"/>
          <w:b/>
          <w:bCs/>
        </w:rPr>
        <w:t xml:space="preserve"> </w:t>
      </w:r>
    </w:p>
    <w:p w:rsidR="003A2965" w:rsidRPr="00960C49" w:rsidRDefault="003A2965" w:rsidP="003A2965">
      <w:pPr>
        <w:ind w:left="360"/>
        <w:contextualSpacing/>
        <w:jc w:val="both"/>
        <w:rPr>
          <w:rFonts w:ascii="Calibri" w:hAnsi="Calibri" w:cs="Calibri"/>
          <w:bCs/>
        </w:rPr>
      </w:pPr>
      <w:proofErr w:type="gramStart"/>
      <w:r w:rsidRPr="00960C49">
        <w:rPr>
          <w:rFonts w:ascii="Calibri" w:hAnsi="Calibri" w:cs="Calibri"/>
          <w:b/>
          <w:bCs/>
        </w:rPr>
        <w:t>Co-ordinator (at SD/AP II Level)/Assistant Director of Adult Education (at AP II Level)?</w:t>
      </w:r>
      <w:proofErr w:type="gramEnd"/>
      <w:r w:rsidRPr="00960C49">
        <w:rPr>
          <w:rFonts w:ascii="Calibri" w:hAnsi="Calibri" w:cs="Calibri"/>
          <w:bCs/>
        </w:rPr>
        <w:t xml:space="preserve">   Yes/No:     </w:t>
      </w:r>
      <w:r w:rsidRPr="00960C49">
        <w:rPr>
          <w:rFonts w:ascii="Calibri" w:hAnsi="Calibri" w:cs="Calibri"/>
          <w:bCs/>
        </w:rPr>
        <w:tab/>
      </w:r>
    </w:p>
    <w:p w:rsidR="003A2965" w:rsidRPr="00960C49" w:rsidRDefault="003A2965" w:rsidP="003A2965">
      <w:pPr>
        <w:ind w:left="360"/>
        <w:contextualSpacing/>
        <w:rPr>
          <w:rFonts w:ascii="Calibri" w:hAnsi="Calibri" w:cs="Calibri"/>
          <w:bCs/>
        </w:rPr>
      </w:pPr>
    </w:p>
    <w:p w:rsidR="003A2965" w:rsidRPr="00960C49" w:rsidRDefault="003A2965" w:rsidP="003A2965">
      <w:pPr>
        <w:ind w:left="360"/>
        <w:contextualSpacing/>
        <w:rPr>
          <w:rFonts w:ascii="Calibri" w:hAnsi="Calibri" w:cs="Calibri"/>
          <w:bCs/>
        </w:rPr>
      </w:pPr>
      <w:r w:rsidRPr="00960C49">
        <w:rPr>
          <w:rFonts w:ascii="Calibri" w:hAnsi="Calibri" w:cs="Calibri"/>
          <w:bCs/>
        </w:rPr>
        <w:t>If “Yes”, please give details:</w:t>
      </w:r>
    </w:p>
    <w:p w:rsidR="003A2965" w:rsidRPr="00960C49" w:rsidRDefault="003A2965" w:rsidP="003A2965">
      <w:pPr>
        <w:ind w:left="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4"/>
        <w:gridCol w:w="4734"/>
      </w:tblGrid>
      <w:tr w:rsidR="003A2965" w:rsidRPr="00960C49" w:rsidTr="003A2965">
        <w:tc>
          <w:tcPr>
            <w:tcW w:w="9468" w:type="dxa"/>
            <w:gridSpan w:val="2"/>
            <w:shd w:val="clear" w:color="auto" w:fill="EEECE1"/>
          </w:tcPr>
          <w:p w:rsidR="003A2965" w:rsidRPr="00960C49" w:rsidRDefault="003A2965" w:rsidP="003A2965">
            <w:pPr>
              <w:shd w:val="clear" w:color="auto" w:fill="EEECE1"/>
              <w:contextualSpacing/>
              <w:rPr>
                <w:rFonts w:ascii="Calibri" w:hAnsi="Calibri" w:cs="Calibri"/>
                <w:b/>
                <w:bCs/>
              </w:rPr>
            </w:pPr>
          </w:p>
          <w:p w:rsidR="003A2965" w:rsidRPr="00960C49" w:rsidRDefault="003A2965" w:rsidP="003A2965">
            <w:pPr>
              <w:shd w:val="clear" w:color="auto" w:fill="EEECE1"/>
              <w:contextualSpacing/>
              <w:rPr>
                <w:rFonts w:ascii="Calibri" w:hAnsi="Calibri" w:cs="Calibri"/>
                <w:b/>
                <w:bCs/>
              </w:rPr>
            </w:pPr>
            <w:r w:rsidRPr="00960C49">
              <w:rPr>
                <w:rFonts w:ascii="Calibri" w:hAnsi="Calibri" w:cs="Calibri"/>
                <w:b/>
                <w:bCs/>
              </w:rPr>
              <w:t>Date of Appointment:   From ____________________   To:  ____________________</w:t>
            </w:r>
          </w:p>
          <w:p w:rsidR="003A2965" w:rsidRPr="00960C49" w:rsidRDefault="003A2965" w:rsidP="003A2965">
            <w:pPr>
              <w:contextualSpacing/>
              <w:rPr>
                <w:rFonts w:ascii="Calibri" w:hAnsi="Calibri" w:cs="Calibri"/>
                <w:bCs/>
              </w:rPr>
            </w:pPr>
          </w:p>
        </w:tc>
      </w:tr>
      <w:tr w:rsidR="003A2965" w:rsidRPr="00960C49" w:rsidTr="003A2965">
        <w:trPr>
          <w:trHeight w:val="454"/>
        </w:trPr>
        <w:tc>
          <w:tcPr>
            <w:tcW w:w="4734" w:type="dxa"/>
            <w:shd w:val="clear" w:color="auto" w:fill="EDEDED"/>
          </w:tcPr>
          <w:p w:rsidR="003A2965" w:rsidRPr="00960C49" w:rsidRDefault="003A2965" w:rsidP="003A2965">
            <w:pPr>
              <w:contextualSpacing/>
              <w:jc w:val="both"/>
              <w:rPr>
                <w:rFonts w:ascii="Calibri" w:hAnsi="Calibri" w:cs="Calibri"/>
                <w:b/>
                <w:bCs/>
              </w:rPr>
            </w:pPr>
            <w:r w:rsidRPr="00960C49">
              <w:rPr>
                <w:rFonts w:ascii="Calibri" w:hAnsi="Calibri" w:cs="Calibri"/>
                <w:b/>
                <w:bCs/>
              </w:rPr>
              <w:t>Post Type: (e</w:t>
            </w:r>
            <w:r w:rsidR="00F15346">
              <w:rPr>
                <w:rFonts w:ascii="Calibri" w:hAnsi="Calibri" w:cs="Calibri"/>
                <w:b/>
                <w:bCs/>
              </w:rPr>
              <w:t>.</w:t>
            </w:r>
            <w:r w:rsidRPr="00960C49">
              <w:rPr>
                <w:rFonts w:ascii="Calibri" w:hAnsi="Calibri" w:cs="Calibri"/>
                <w:b/>
                <w:bCs/>
              </w:rPr>
              <w:t>g. AP II)</w:t>
            </w:r>
          </w:p>
        </w:tc>
        <w:tc>
          <w:tcPr>
            <w:tcW w:w="4734" w:type="dxa"/>
            <w:shd w:val="clear" w:color="auto" w:fill="EDEDED"/>
          </w:tcPr>
          <w:p w:rsidR="003A2965" w:rsidRPr="00960C49" w:rsidRDefault="003A2965" w:rsidP="003A2965">
            <w:pPr>
              <w:contextualSpacing/>
              <w:jc w:val="both"/>
              <w:rPr>
                <w:rFonts w:ascii="Calibri" w:hAnsi="Calibri" w:cs="Calibri"/>
                <w:b/>
                <w:bCs/>
              </w:rPr>
            </w:pPr>
            <w:r w:rsidRPr="00960C49">
              <w:rPr>
                <w:rFonts w:ascii="Calibri" w:hAnsi="Calibri" w:cs="Calibri"/>
                <w:b/>
                <w:bCs/>
              </w:rPr>
              <w:t>Capacity:  (e.g. Acting-up/Permanent)</w:t>
            </w:r>
          </w:p>
        </w:tc>
      </w:tr>
      <w:tr w:rsidR="003A2965" w:rsidRPr="00960C49" w:rsidTr="003A2965">
        <w:trPr>
          <w:trHeight w:val="454"/>
        </w:trPr>
        <w:tc>
          <w:tcPr>
            <w:tcW w:w="9468" w:type="dxa"/>
            <w:gridSpan w:val="2"/>
            <w:shd w:val="clear" w:color="auto" w:fill="auto"/>
          </w:tcPr>
          <w:p w:rsidR="003A2965" w:rsidRPr="00960C49" w:rsidRDefault="003A2965" w:rsidP="003A2965">
            <w:pPr>
              <w:contextualSpacing/>
              <w:jc w:val="both"/>
              <w:rPr>
                <w:rFonts w:ascii="Calibri" w:hAnsi="Calibri" w:cs="Calibri"/>
                <w:b/>
                <w:bCs/>
              </w:rPr>
            </w:pPr>
            <w:r w:rsidRPr="00960C49">
              <w:rPr>
                <w:rFonts w:ascii="Calibri" w:hAnsi="Calibri" w:cs="Calibri"/>
                <w:b/>
                <w:bCs/>
              </w:rPr>
              <w:t>Nature of Duties:</w:t>
            </w: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tc>
      </w:tr>
    </w:tbl>
    <w:p w:rsidR="00F15346" w:rsidRDefault="00F15346" w:rsidP="003A2965">
      <w:pPr>
        <w:contextualSpacing/>
        <w:rPr>
          <w:rFonts w:ascii="Calibri" w:hAnsi="Calibri" w:cs="Calibri"/>
          <w:bCs/>
        </w:rPr>
      </w:pPr>
    </w:p>
    <w:p w:rsidR="003A2965" w:rsidRPr="00214499" w:rsidRDefault="003A2965" w:rsidP="003D1B53">
      <w:pPr>
        <w:pStyle w:val="ListParagraph"/>
        <w:numPr>
          <w:ilvl w:val="1"/>
          <w:numId w:val="122"/>
        </w:numPr>
        <w:rPr>
          <w:rFonts w:cs="Calibri"/>
          <w:bCs/>
          <w:sz w:val="24"/>
          <w:szCs w:val="24"/>
        </w:rPr>
      </w:pPr>
      <w:r w:rsidRPr="00214499">
        <w:rPr>
          <w:rFonts w:cs="Calibri"/>
          <w:b/>
          <w:bCs/>
          <w:sz w:val="24"/>
          <w:szCs w:val="24"/>
        </w:rPr>
        <w:t xml:space="preserve">Have you fulfilled any of the following Posts: Assistant Principal I, Director of Adult Education, </w:t>
      </w:r>
      <w:proofErr w:type="gramStart"/>
      <w:r w:rsidRPr="00214499">
        <w:rPr>
          <w:rFonts w:cs="Calibri"/>
          <w:b/>
          <w:bCs/>
          <w:sz w:val="24"/>
          <w:szCs w:val="24"/>
        </w:rPr>
        <w:t>Assistant</w:t>
      </w:r>
      <w:proofErr w:type="gramEnd"/>
      <w:r w:rsidRPr="00214499">
        <w:rPr>
          <w:rFonts w:cs="Calibri"/>
          <w:b/>
          <w:bCs/>
          <w:sz w:val="24"/>
          <w:szCs w:val="24"/>
        </w:rPr>
        <w:t xml:space="preserve"> Director of Adult Education (AP I Level) Programme Co-ordinator (at AP I Level)?</w:t>
      </w:r>
      <w:r w:rsidRPr="00214499">
        <w:rPr>
          <w:rFonts w:cs="Calibri"/>
          <w:bCs/>
          <w:sz w:val="24"/>
          <w:szCs w:val="24"/>
        </w:rPr>
        <w:t xml:space="preserve">   Yes/No:   </w:t>
      </w:r>
    </w:p>
    <w:p w:rsidR="003A2965" w:rsidRPr="00960C49" w:rsidRDefault="003A2965" w:rsidP="003A2965">
      <w:pPr>
        <w:ind w:firstLine="360"/>
        <w:contextualSpacing/>
        <w:rPr>
          <w:rFonts w:ascii="Calibri" w:hAnsi="Calibri" w:cs="Calibri"/>
          <w:bCs/>
        </w:rPr>
      </w:pPr>
      <w:r w:rsidRPr="00960C49">
        <w:rPr>
          <w:rFonts w:ascii="Calibri" w:hAnsi="Calibri" w:cs="Calibri"/>
          <w:bCs/>
        </w:rPr>
        <w:t>If “Yes”, please give details:</w:t>
      </w:r>
    </w:p>
    <w:p w:rsidR="003A2965" w:rsidRPr="00960C49" w:rsidRDefault="003A2965" w:rsidP="003A2965">
      <w:pPr>
        <w:ind w:firstLine="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1"/>
        <w:gridCol w:w="5117"/>
      </w:tblGrid>
      <w:tr w:rsidR="003A2965" w:rsidRPr="00960C49" w:rsidTr="003A2965">
        <w:tc>
          <w:tcPr>
            <w:tcW w:w="9468" w:type="dxa"/>
            <w:gridSpan w:val="2"/>
            <w:shd w:val="clear" w:color="auto" w:fill="EEECE1"/>
          </w:tcPr>
          <w:p w:rsidR="003A2965" w:rsidRPr="00960C49" w:rsidRDefault="003A2965" w:rsidP="003A2965">
            <w:pPr>
              <w:contextualSpacing/>
              <w:rPr>
                <w:rFonts w:ascii="Calibri" w:hAnsi="Calibri" w:cs="Calibri"/>
                <w:b/>
                <w:bCs/>
              </w:rPr>
            </w:pPr>
          </w:p>
          <w:p w:rsidR="003A2965" w:rsidRPr="00960C49" w:rsidRDefault="003A2965" w:rsidP="003A2965">
            <w:pPr>
              <w:contextualSpacing/>
              <w:rPr>
                <w:rFonts w:ascii="Calibri" w:hAnsi="Calibri" w:cs="Calibri"/>
                <w:b/>
                <w:bCs/>
              </w:rPr>
            </w:pPr>
            <w:r w:rsidRPr="00960C49">
              <w:rPr>
                <w:rFonts w:ascii="Calibri" w:hAnsi="Calibri" w:cs="Calibri"/>
                <w:b/>
                <w:bCs/>
              </w:rPr>
              <w:t>Date of Appointment:   From ____________________   To:  ____________________</w:t>
            </w:r>
          </w:p>
          <w:p w:rsidR="003A2965" w:rsidRPr="00960C49" w:rsidRDefault="003A2965" w:rsidP="003A2965">
            <w:pPr>
              <w:contextualSpacing/>
              <w:rPr>
                <w:rFonts w:ascii="Calibri" w:hAnsi="Calibri" w:cs="Calibri"/>
                <w:b/>
                <w:bCs/>
              </w:rPr>
            </w:pPr>
          </w:p>
        </w:tc>
      </w:tr>
      <w:tr w:rsidR="003A2965" w:rsidRPr="00960C49" w:rsidTr="003A2965">
        <w:trPr>
          <w:trHeight w:val="454"/>
        </w:trPr>
        <w:tc>
          <w:tcPr>
            <w:tcW w:w="4351" w:type="dxa"/>
            <w:shd w:val="clear" w:color="auto" w:fill="EEECE1"/>
          </w:tcPr>
          <w:p w:rsidR="003A2965" w:rsidRPr="00960C49" w:rsidRDefault="003A2965" w:rsidP="003A2965">
            <w:pPr>
              <w:contextualSpacing/>
              <w:jc w:val="both"/>
              <w:rPr>
                <w:rFonts w:ascii="Calibri" w:hAnsi="Calibri" w:cs="Calibri"/>
                <w:b/>
                <w:bCs/>
              </w:rPr>
            </w:pPr>
            <w:r w:rsidRPr="00960C49">
              <w:rPr>
                <w:rFonts w:ascii="Calibri" w:hAnsi="Calibri" w:cs="Calibri"/>
                <w:b/>
                <w:bCs/>
              </w:rPr>
              <w:t>Post Type: (e.g. AP II)</w:t>
            </w:r>
          </w:p>
        </w:tc>
        <w:tc>
          <w:tcPr>
            <w:tcW w:w="5117" w:type="dxa"/>
            <w:shd w:val="clear" w:color="auto" w:fill="EEECE1"/>
          </w:tcPr>
          <w:p w:rsidR="003A2965" w:rsidRPr="00960C49" w:rsidRDefault="003A2965" w:rsidP="003A2965">
            <w:pPr>
              <w:contextualSpacing/>
              <w:jc w:val="both"/>
              <w:rPr>
                <w:rFonts w:ascii="Calibri" w:hAnsi="Calibri" w:cs="Calibri"/>
                <w:b/>
                <w:bCs/>
              </w:rPr>
            </w:pPr>
            <w:r w:rsidRPr="00960C49">
              <w:rPr>
                <w:rFonts w:ascii="Calibri" w:hAnsi="Calibri" w:cs="Calibri"/>
                <w:b/>
                <w:bCs/>
              </w:rPr>
              <w:t>Capacity: (e.g. Acting-up/Permanent)</w:t>
            </w:r>
          </w:p>
        </w:tc>
      </w:tr>
      <w:tr w:rsidR="003A2965" w:rsidRPr="00960C49" w:rsidTr="003A2965">
        <w:trPr>
          <w:trHeight w:val="454"/>
        </w:trPr>
        <w:tc>
          <w:tcPr>
            <w:tcW w:w="9468" w:type="dxa"/>
            <w:gridSpan w:val="2"/>
            <w:shd w:val="clear" w:color="auto" w:fill="auto"/>
          </w:tcPr>
          <w:p w:rsidR="003A2965" w:rsidRPr="00960C49" w:rsidRDefault="003A2965" w:rsidP="003A2965">
            <w:pPr>
              <w:contextualSpacing/>
              <w:jc w:val="both"/>
              <w:rPr>
                <w:rFonts w:ascii="Calibri" w:hAnsi="Calibri" w:cs="Calibri"/>
                <w:b/>
                <w:bCs/>
              </w:rPr>
            </w:pPr>
            <w:r w:rsidRPr="00960C49">
              <w:rPr>
                <w:rFonts w:ascii="Calibri" w:hAnsi="Calibri" w:cs="Calibri"/>
                <w:b/>
                <w:bCs/>
              </w:rPr>
              <w:t>Nature of Duties:</w:t>
            </w: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Default="003A2965" w:rsidP="003A2965">
            <w:pPr>
              <w:contextualSpacing/>
              <w:jc w:val="both"/>
              <w:rPr>
                <w:rFonts w:ascii="Calibri" w:hAnsi="Calibri" w:cs="Calibri"/>
                <w:b/>
                <w:bCs/>
              </w:rPr>
            </w:pPr>
          </w:p>
          <w:p w:rsidR="00F15346" w:rsidRDefault="00F15346" w:rsidP="003A2965">
            <w:pPr>
              <w:contextualSpacing/>
              <w:jc w:val="both"/>
              <w:rPr>
                <w:rFonts w:ascii="Calibri" w:hAnsi="Calibri" w:cs="Calibri"/>
                <w:b/>
                <w:bCs/>
              </w:rPr>
            </w:pPr>
          </w:p>
          <w:p w:rsidR="00F15346" w:rsidRPr="00960C49" w:rsidRDefault="00F15346"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tc>
      </w:tr>
    </w:tbl>
    <w:p w:rsidR="00F15346" w:rsidRPr="00960C49" w:rsidRDefault="00F15346" w:rsidP="003A2965">
      <w:pPr>
        <w:contextualSpacing/>
        <w:rPr>
          <w:rFonts w:ascii="Calibri" w:hAnsi="Calibri" w:cs="Calibri"/>
          <w:b/>
          <w:bCs/>
          <w:sz w:val="28"/>
        </w:rPr>
      </w:pPr>
    </w:p>
    <w:p w:rsidR="003A2965" w:rsidRPr="002A0410" w:rsidRDefault="002A0410" w:rsidP="002A0410">
      <w:pPr>
        <w:numPr>
          <w:ilvl w:val="0"/>
          <w:numId w:val="122"/>
        </w:numPr>
        <w:tabs>
          <w:tab w:val="left" w:pos="567"/>
        </w:tabs>
        <w:ind w:left="0" w:firstLine="0"/>
        <w:contextualSpacing/>
        <w:rPr>
          <w:rFonts w:ascii="Calibri" w:hAnsi="Calibri" w:cs="Calibri"/>
          <w:b/>
          <w:bCs/>
        </w:rPr>
      </w:pPr>
      <w:r>
        <w:rPr>
          <w:rFonts w:ascii="Calibri" w:hAnsi="Calibri" w:cs="Calibri"/>
          <w:b/>
          <w:bCs/>
        </w:rPr>
        <w:t xml:space="preserve">LIST YOUR </w:t>
      </w:r>
      <w:r w:rsidR="003A2965" w:rsidRPr="00960C49">
        <w:rPr>
          <w:rFonts w:ascii="Calibri" w:hAnsi="Calibri" w:cs="Calibri"/>
          <w:b/>
          <w:bCs/>
        </w:rPr>
        <w:t xml:space="preserve">PROFESSIONAL INVOLVEMENT in </w:t>
      </w:r>
      <w:r>
        <w:rPr>
          <w:rFonts w:ascii="Calibri" w:hAnsi="Calibri" w:cs="Calibri"/>
          <w:b/>
          <w:bCs/>
        </w:rPr>
        <w:t>s</w:t>
      </w:r>
      <w:r w:rsidR="003A2965" w:rsidRPr="00960C49">
        <w:rPr>
          <w:rFonts w:ascii="Calibri" w:hAnsi="Calibri" w:cs="Calibri"/>
          <w:b/>
          <w:bCs/>
        </w:rPr>
        <w:t>chool/</w:t>
      </w:r>
      <w:r>
        <w:rPr>
          <w:rFonts w:ascii="Calibri" w:hAnsi="Calibri" w:cs="Calibri"/>
          <w:b/>
          <w:bCs/>
        </w:rPr>
        <w:t>o</w:t>
      </w:r>
      <w:r w:rsidR="003A2965" w:rsidRPr="00960C49">
        <w:rPr>
          <w:rFonts w:ascii="Calibri" w:hAnsi="Calibri" w:cs="Calibri"/>
          <w:b/>
          <w:bCs/>
        </w:rPr>
        <w:t xml:space="preserve">wn </w:t>
      </w:r>
      <w:r>
        <w:rPr>
          <w:rFonts w:ascii="Calibri" w:hAnsi="Calibri" w:cs="Calibri"/>
          <w:b/>
          <w:bCs/>
        </w:rPr>
        <w:t>p</w:t>
      </w:r>
      <w:r w:rsidR="003A2965" w:rsidRPr="00960C49">
        <w:rPr>
          <w:rFonts w:ascii="Calibri" w:hAnsi="Calibri" w:cs="Calibri"/>
          <w:b/>
          <w:bCs/>
        </w:rPr>
        <w:t>rofessional involvement e.g., S</w:t>
      </w:r>
      <w:r w:rsidR="00371A86">
        <w:rPr>
          <w:rFonts w:ascii="Calibri" w:hAnsi="Calibri" w:cs="Calibri"/>
          <w:b/>
          <w:bCs/>
        </w:rPr>
        <w:t>chool</w:t>
      </w:r>
      <w:r w:rsidR="003A2965" w:rsidRPr="00960C49">
        <w:rPr>
          <w:rFonts w:ascii="Calibri" w:hAnsi="Calibri" w:cs="Calibri"/>
          <w:b/>
          <w:bCs/>
        </w:rPr>
        <w:t xml:space="preserve"> </w:t>
      </w:r>
      <w:r w:rsidR="003A2965" w:rsidRPr="002A0410">
        <w:rPr>
          <w:rFonts w:ascii="Calibri" w:hAnsi="Calibri" w:cs="Calibri"/>
          <w:b/>
          <w:bCs/>
        </w:rPr>
        <w:t>Committees, Parents’ Association, Class Tutor, Membership of Subject Associations</w:t>
      </w:r>
      <w:r w:rsidR="00F15346" w:rsidRPr="002A0410">
        <w:rPr>
          <w:rFonts w:ascii="Calibri" w:hAnsi="Calibri" w:cs="Calibri"/>
          <w:b/>
          <w:bCs/>
        </w:rPr>
        <w:t>:</w:t>
      </w:r>
    </w:p>
    <w:p w:rsidR="00F15346" w:rsidRPr="00960C49" w:rsidRDefault="00F15346" w:rsidP="003A2965">
      <w:pPr>
        <w:tabs>
          <w:tab w:val="left" w:pos="567"/>
        </w:tabs>
        <w:ind w:left="567" w:hanging="567"/>
        <w:contextualSpacing/>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3614"/>
        <w:gridCol w:w="1744"/>
        <w:gridCol w:w="1583"/>
      </w:tblGrid>
      <w:tr w:rsidR="003A2965" w:rsidRPr="00960C49" w:rsidTr="003A2965">
        <w:tc>
          <w:tcPr>
            <w:tcW w:w="2527" w:type="dxa"/>
            <w:vMerge w:val="restart"/>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SCHOOL</w:t>
            </w:r>
          </w:p>
        </w:tc>
        <w:tc>
          <w:tcPr>
            <w:tcW w:w="3614" w:type="dxa"/>
            <w:vMerge w:val="restart"/>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NATURE OF INVOLVEMENT</w:t>
            </w:r>
          </w:p>
        </w:tc>
        <w:tc>
          <w:tcPr>
            <w:tcW w:w="3327" w:type="dxa"/>
            <w:gridSpan w:val="2"/>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DURATION</w:t>
            </w:r>
          </w:p>
        </w:tc>
      </w:tr>
      <w:tr w:rsidR="003A2965" w:rsidRPr="00960C49" w:rsidTr="003A2965">
        <w:trPr>
          <w:trHeight w:val="360"/>
        </w:trPr>
        <w:tc>
          <w:tcPr>
            <w:tcW w:w="2527" w:type="dxa"/>
            <w:vMerge/>
            <w:shd w:val="clear" w:color="auto" w:fill="EEECE1"/>
          </w:tcPr>
          <w:p w:rsidR="003A2965" w:rsidRPr="00960C49" w:rsidRDefault="003A2965" w:rsidP="003A2965">
            <w:pPr>
              <w:contextualSpacing/>
              <w:rPr>
                <w:rFonts w:ascii="Calibri" w:hAnsi="Calibri" w:cs="Calibri"/>
                <w:b/>
                <w:bCs/>
              </w:rPr>
            </w:pPr>
          </w:p>
        </w:tc>
        <w:tc>
          <w:tcPr>
            <w:tcW w:w="3614" w:type="dxa"/>
            <w:vMerge/>
            <w:shd w:val="clear" w:color="auto" w:fill="EEECE1"/>
          </w:tcPr>
          <w:p w:rsidR="003A2965" w:rsidRPr="00960C49" w:rsidRDefault="003A2965" w:rsidP="003A2965">
            <w:pPr>
              <w:contextualSpacing/>
              <w:rPr>
                <w:rFonts w:ascii="Calibri" w:hAnsi="Calibri" w:cs="Calibri"/>
                <w:b/>
                <w:bCs/>
              </w:rPr>
            </w:pPr>
          </w:p>
        </w:tc>
        <w:tc>
          <w:tcPr>
            <w:tcW w:w="1744" w:type="dxa"/>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FROM</w:t>
            </w:r>
          </w:p>
        </w:tc>
        <w:tc>
          <w:tcPr>
            <w:tcW w:w="1583" w:type="dxa"/>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TO</w:t>
            </w: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F15346" w:rsidRPr="00960C49" w:rsidTr="003A2965">
        <w:trPr>
          <w:trHeight w:val="360"/>
        </w:trPr>
        <w:tc>
          <w:tcPr>
            <w:tcW w:w="2527" w:type="dxa"/>
          </w:tcPr>
          <w:p w:rsidR="00F15346" w:rsidRPr="00960C49" w:rsidRDefault="00F15346" w:rsidP="003A2965">
            <w:pPr>
              <w:contextualSpacing/>
              <w:rPr>
                <w:rFonts w:ascii="Calibri" w:hAnsi="Calibri" w:cs="Calibri"/>
                <w:bCs/>
              </w:rPr>
            </w:pPr>
          </w:p>
        </w:tc>
        <w:tc>
          <w:tcPr>
            <w:tcW w:w="3614" w:type="dxa"/>
          </w:tcPr>
          <w:p w:rsidR="00F15346" w:rsidRPr="00960C49" w:rsidRDefault="00F15346" w:rsidP="003A2965">
            <w:pPr>
              <w:contextualSpacing/>
              <w:rPr>
                <w:rFonts w:ascii="Calibri" w:hAnsi="Calibri" w:cs="Calibri"/>
                <w:bCs/>
              </w:rPr>
            </w:pPr>
          </w:p>
        </w:tc>
        <w:tc>
          <w:tcPr>
            <w:tcW w:w="1744" w:type="dxa"/>
          </w:tcPr>
          <w:p w:rsidR="00F15346" w:rsidRPr="00960C49" w:rsidRDefault="00F15346" w:rsidP="003A2965">
            <w:pPr>
              <w:contextualSpacing/>
              <w:rPr>
                <w:rFonts w:ascii="Calibri" w:hAnsi="Calibri" w:cs="Calibri"/>
                <w:bCs/>
              </w:rPr>
            </w:pPr>
          </w:p>
        </w:tc>
        <w:tc>
          <w:tcPr>
            <w:tcW w:w="1583" w:type="dxa"/>
          </w:tcPr>
          <w:p w:rsidR="00F15346" w:rsidRPr="00960C49" w:rsidRDefault="00F15346" w:rsidP="003A2965">
            <w:pPr>
              <w:contextualSpacing/>
              <w:rPr>
                <w:rFonts w:ascii="Calibri" w:hAnsi="Calibri" w:cs="Calibri"/>
                <w:bCs/>
              </w:rPr>
            </w:pPr>
          </w:p>
        </w:tc>
      </w:tr>
      <w:tr w:rsidR="00F15346" w:rsidRPr="00960C49" w:rsidTr="003A2965">
        <w:trPr>
          <w:trHeight w:val="360"/>
        </w:trPr>
        <w:tc>
          <w:tcPr>
            <w:tcW w:w="2527" w:type="dxa"/>
          </w:tcPr>
          <w:p w:rsidR="00F15346" w:rsidRPr="00960C49" w:rsidRDefault="00F15346" w:rsidP="003A2965">
            <w:pPr>
              <w:contextualSpacing/>
              <w:rPr>
                <w:rFonts w:ascii="Calibri" w:hAnsi="Calibri" w:cs="Calibri"/>
                <w:bCs/>
              </w:rPr>
            </w:pPr>
          </w:p>
        </w:tc>
        <w:tc>
          <w:tcPr>
            <w:tcW w:w="3614" w:type="dxa"/>
          </w:tcPr>
          <w:p w:rsidR="00F15346" w:rsidRPr="00960C49" w:rsidRDefault="00F15346" w:rsidP="003A2965">
            <w:pPr>
              <w:contextualSpacing/>
              <w:rPr>
                <w:rFonts w:ascii="Calibri" w:hAnsi="Calibri" w:cs="Calibri"/>
                <w:bCs/>
              </w:rPr>
            </w:pPr>
          </w:p>
        </w:tc>
        <w:tc>
          <w:tcPr>
            <w:tcW w:w="1744" w:type="dxa"/>
          </w:tcPr>
          <w:p w:rsidR="00F15346" w:rsidRPr="00960C49" w:rsidRDefault="00F15346" w:rsidP="003A2965">
            <w:pPr>
              <w:contextualSpacing/>
              <w:rPr>
                <w:rFonts w:ascii="Calibri" w:hAnsi="Calibri" w:cs="Calibri"/>
                <w:bCs/>
              </w:rPr>
            </w:pPr>
          </w:p>
        </w:tc>
        <w:tc>
          <w:tcPr>
            <w:tcW w:w="1583" w:type="dxa"/>
          </w:tcPr>
          <w:p w:rsidR="00F15346" w:rsidRPr="00960C49" w:rsidRDefault="00F15346" w:rsidP="003A2965">
            <w:pPr>
              <w:contextualSpacing/>
              <w:rPr>
                <w:rFonts w:ascii="Calibri" w:hAnsi="Calibri" w:cs="Calibri"/>
                <w:bCs/>
              </w:rPr>
            </w:pPr>
          </w:p>
        </w:tc>
      </w:tr>
      <w:tr w:rsidR="00F15346" w:rsidRPr="00960C49" w:rsidTr="003A2965">
        <w:trPr>
          <w:trHeight w:val="360"/>
        </w:trPr>
        <w:tc>
          <w:tcPr>
            <w:tcW w:w="2527" w:type="dxa"/>
          </w:tcPr>
          <w:p w:rsidR="00F15346" w:rsidRPr="00960C49" w:rsidRDefault="00F15346" w:rsidP="003A2965">
            <w:pPr>
              <w:contextualSpacing/>
              <w:rPr>
                <w:rFonts w:ascii="Calibri" w:hAnsi="Calibri" w:cs="Calibri"/>
                <w:bCs/>
              </w:rPr>
            </w:pPr>
          </w:p>
        </w:tc>
        <w:tc>
          <w:tcPr>
            <w:tcW w:w="3614" w:type="dxa"/>
          </w:tcPr>
          <w:p w:rsidR="00F15346" w:rsidRPr="00960C49" w:rsidRDefault="00F15346" w:rsidP="003A2965">
            <w:pPr>
              <w:contextualSpacing/>
              <w:rPr>
                <w:rFonts w:ascii="Calibri" w:hAnsi="Calibri" w:cs="Calibri"/>
                <w:bCs/>
              </w:rPr>
            </w:pPr>
          </w:p>
        </w:tc>
        <w:tc>
          <w:tcPr>
            <w:tcW w:w="1744" w:type="dxa"/>
          </w:tcPr>
          <w:p w:rsidR="00F15346" w:rsidRPr="00960C49" w:rsidRDefault="00F15346" w:rsidP="003A2965">
            <w:pPr>
              <w:contextualSpacing/>
              <w:rPr>
                <w:rFonts w:ascii="Calibri" w:hAnsi="Calibri" w:cs="Calibri"/>
                <w:bCs/>
              </w:rPr>
            </w:pPr>
          </w:p>
        </w:tc>
        <w:tc>
          <w:tcPr>
            <w:tcW w:w="1583" w:type="dxa"/>
          </w:tcPr>
          <w:p w:rsidR="00F15346" w:rsidRPr="00960C49" w:rsidRDefault="00F15346"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bl>
    <w:p w:rsidR="00463C39" w:rsidRDefault="00463C39" w:rsidP="00463C39">
      <w:pPr>
        <w:tabs>
          <w:tab w:val="left" w:pos="567"/>
        </w:tabs>
        <w:contextualSpacing/>
        <w:rPr>
          <w:rFonts w:ascii="Calibri" w:hAnsi="Calibri" w:cs="Calibri"/>
          <w:b/>
        </w:rPr>
      </w:pPr>
    </w:p>
    <w:p w:rsidR="003A2965" w:rsidRPr="00371A86" w:rsidRDefault="003A2965" w:rsidP="003D1B53">
      <w:pPr>
        <w:numPr>
          <w:ilvl w:val="0"/>
          <w:numId w:val="122"/>
        </w:numPr>
        <w:tabs>
          <w:tab w:val="left" w:pos="567"/>
        </w:tabs>
        <w:contextualSpacing/>
        <w:rPr>
          <w:rFonts w:ascii="Calibri" w:hAnsi="Calibri" w:cs="Calibri"/>
          <w:b/>
        </w:rPr>
      </w:pPr>
      <w:r w:rsidRPr="00371A86">
        <w:rPr>
          <w:rFonts w:ascii="Calibri" w:hAnsi="Calibri" w:cs="Calibri"/>
          <w:b/>
        </w:rPr>
        <w:t xml:space="preserve">The four criteria for selection which will be judged at interview are the following: </w:t>
      </w:r>
    </w:p>
    <w:p w:rsidR="003A2965" w:rsidRPr="00960C49" w:rsidRDefault="003A2965" w:rsidP="003A2965">
      <w:pPr>
        <w:tabs>
          <w:tab w:val="left" w:pos="426"/>
        </w:tabs>
        <w:contextualSpacing/>
        <w:rPr>
          <w:rFonts w:ascii="Calibri" w:hAnsi="Calibri" w:cs="Calibri"/>
        </w:rPr>
      </w:pPr>
      <w:r w:rsidRPr="00960C49">
        <w:rPr>
          <w:rFonts w:ascii="Calibri" w:hAnsi="Calibri" w:cs="Calibri"/>
          <w:b/>
        </w:rPr>
        <w:tab/>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Leading Learning and Teaching</w:t>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Managing an Organisation</w:t>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Leading School Development</w:t>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Developing Leadership Capacity</w:t>
      </w:r>
    </w:p>
    <w:p w:rsidR="00F15346" w:rsidRDefault="003A2965" w:rsidP="002A0410">
      <w:pPr>
        <w:tabs>
          <w:tab w:val="left" w:pos="6496"/>
        </w:tabs>
        <w:contextualSpacing/>
        <w:rPr>
          <w:rFonts w:ascii="Calibri" w:hAnsi="Calibri" w:cs="Calibri"/>
        </w:rPr>
      </w:pPr>
      <w:r w:rsidRPr="00960C49">
        <w:rPr>
          <w:rFonts w:ascii="Calibri" w:hAnsi="Calibri" w:cs="Calibri"/>
        </w:rPr>
        <w:t xml:space="preserve">These criteria have been mapped to the domains in </w:t>
      </w:r>
      <w:r w:rsidRPr="00960C49">
        <w:rPr>
          <w:rFonts w:ascii="Calibri" w:hAnsi="Calibri" w:cs="Calibri"/>
          <w:b/>
        </w:rPr>
        <w:t>LOOKING AT OUR SCHOOLS 2016</w:t>
      </w:r>
      <w:r w:rsidRPr="00960C49">
        <w:rPr>
          <w:rFonts w:ascii="Calibri" w:hAnsi="Calibri" w:cs="Calibri"/>
        </w:rPr>
        <w:t xml:space="preserve"> and you are asked to set out below your experience under each criterion that you believe is relevant to that aspect of Leadership and Management.  In completing this section of the application form you should refer to the </w:t>
      </w:r>
      <w:r>
        <w:rPr>
          <w:rFonts w:ascii="Calibri" w:hAnsi="Calibri" w:cs="Calibri"/>
        </w:rPr>
        <w:t xml:space="preserve">domains and standards </w:t>
      </w:r>
      <w:r w:rsidRPr="00960C49">
        <w:rPr>
          <w:rFonts w:ascii="Calibri" w:hAnsi="Calibri" w:cs="Calibri"/>
        </w:rPr>
        <w:t xml:space="preserve">set out in </w:t>
      </w:r>
      <w:r w:rsidRPr="00960C49">
        <w:rPr>
          <w:rFonts w:ascii="Calibri" w:hAnsi="Calibri" w:cs="Calibri"/>
          <w:b/>
        </w:rPr>
        <w:t>Looking at our Schools 2016.</w:t>
      </w:r>
    </w:p>
    <w:p w:rsidR="003A2965" w:rsidRPr="00960C49" w:rsidRDefault="003A2965" w:rsidP="002A0410">
      <w:pPr>
        <w:tabs>
          <w:tab w:val="left" w:pos="6496"/>
        </w:tabs>
        <w:contextualSpacing/>
        <w:rPr>
          <w:rFonts w:ascii="Calibri" w:hAnsi="Calibri" w:cs="Calibri"/>
        </w:rPr>
      </w:pPr>
      <w:r w:rsidRPr="00960C49">
        <w:rPr>
          <w:rFonts w:ascii="Calibri" w:hAnsi="Calibri" w:cs="Calibri"/>
        </w:rPr>
        <w:t xml:space="preserve">Outline under each criterion how and where you have displayed each of these competencies (no more than 450 words per criterion/competency combined between the summary and examples).  Expand boxes as required subject to the maximum word count. </w:t>
      </w:r>
    </w:p>
    <w:p w:rsidR="003A2965" w:rsidRPr="00960C49" w:rsidRDefault="003A2965" w:rsidP="003A2965">
      <w:pPr>
        <w:tabs>
          <w:tab w:val="left" w:pos="6496"/>
        </w:tabs>
        <w:contextualSpacing/>
        <w:rPr>
          <w:rFonts w:ascii="Calibri" w:hAnsi="Calibri" w:cs="Calibri"/>
        </w:rPr>
      </w:pPr>
      <w:r w:rsidRPr="00960C49">
        <w:rPr>
          <w:rFonts w:ascii="Calibri" w:hAnsi="Calibri" w:cs="Calibri"/>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rPr>
          <w:gridAfter w:val="1"/>
          <w:wAfter w:w="30" w:type="dxa"/>
        </w:trPr>
        <w:tc>
          <w:tcPr>
            <w:tcW w:w="9576" w:type="dxa"/>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b/>
              </w:rPr>
              <w:br w:type="page"/>
              <w:t>Criterion 1 – Leading Learning and Teaching</w:t>
            </w:r>
          </w:p>
        </w:tc>
      </w:tr>
      <w:tr w:rsidR="003A2965" w:rsidRPr="00960C49" w:rsidTr="003A2965">
        <w:trPr>
          <w:gridAfter w:val="1"/>
          <w:wAfter w:w="30" w:type="dxa"/>
          <w:trHeight w:val="792"/>
        </w:trPr>
        <w:tc>
          <w:tcPr>
            <w:tcW w:w="9576" w:type="dxa"/>
            <w:shd w:val="clear" w:color="auto" w:fill="auto"/>
          </w:tcPr>
          <w:p w:rsidR="003A2965"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rPr>
            </w:pPr>
            <w:r w:rsidRPr="00960C49">
              <w:rPr>
                <w:rFonts w:ascii="Calibri" w:hAnsi="Calibri" w:cs="Calibri"/>
              </w:rPr>
              <w:t>Set out two examples which most effectively demonstrate your competency under this criterion with a particular focus on results/outcomes</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3D1B53" w:rsidRDefault="003A2965" w:rsidP="003A296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2 – Managing an Organisation</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3A2965">
        <w:trPr>
          <w:gridAfter w:val="1"/>
          <w:wAfter w:w="30" w:type="dxa"/>
        </w:trPr>
        <w:tc>
          <w:tcPr>
            <w:tcW w:w="9576" w:type="dxa"/>
            <w:shd w:val="clear" w:color="auto" w:fill="EEECE1"/>
          </w:tcPr>
          <w:p w:rsidR="003A2965" w:rsidRPr="00F15346" w:rsidRDefault="003A2965" w:rsidP="003A2965">
            <w:pPr>
              <w:pStyle w:val="ListParagraph"/>
              <w:tabs>
                <w:tab w:val="left" w:pos="360"/>
                <w:tab w:val="left" w:pos="567"/>
              </w:tabs>
              <w:spacing w:after="0" w:line="240" w:lineRule="auto"/>
              <w:ind w:left="0"/>
              <w:rPr>
                <w:rFonts w:cs="Calibri"/>
                <w:sz w:val="24"/>
                <w:szCs w:val="24"/>
              </w:rPr>
            </w:pPr>
            <w:r w:rsidRPr="00F15346">
              <w:rPr>
                <w:rFonts w:cs="Calibri"/>
                <w:sz w:val="24"/>
                <w:szCs w:val="24"/>
              </w:rPr>
              <w:t>Set out two examples which most effectively demonstrate your competency under this criterion with a particular focus on results/outcomes.</w:t>
            </w:r>
          </w:p>
        </w:tc>
      </w:tr>
      <w:tr w:rsidR="003A2965" w:rsidRPr="00960C49" w:rsidTr="003A2965">
        <w:trPr>
          <w:gridAfter w:val="1"/>
          <w:wAfter w:w="30" w:type="dxa"/>
        </w:trPr>
        <w:tc>
          <w:tcPr>
            <w:tcW w:w="9576" w:type="dxa"/>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3D1B53" w:rsidRDefault="003A2965" w:rsidP="003A2965">
      <w:pPr>
        <w:tabs>
          <w:tab w:val="left" w:pos="360"/>
          <w:tab w:val="left" w:pos="900"/>
        </w:tabs>
        <w:spacing w:before="120" w:after="120"/>
        <w:ind w:left="360"/>
        <w:contextualSpacing/>
        <w:rPr>
          <w:rFonts w:ascii="Calibri" w:hAnsi="Calibri" w:cs="Calibri"/>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 xml:space="preserve">Criterion 3 </w:t>
            </w:r>
            <w:r w:rsidR="00505C58" w:rsidRPr="00960C49">
              <w:rPr>
                <w:rFonts w:ascii="Calibri" w:hAnsi="Calibri" w:cs="Calibri"/>
                <w:b/>
              </w:rPr>
              <w:t>– Leading</w:t>
            </w:r>
            <w:r w:rsidRPr="00960C49">
              <w:rPr>
                <w:rFonts w:ascii="Calibri" w:hAnsi="Calibri" w:cs="Calibri"/>
                <w:b/>
              </w:rPr>
              <w:t xml:space="preserve"> School Development</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A70475">
        <w:trPr>
          <w:gridAfter w:val="1"/>
          <w:wAfter w:w="30" w:type="dxa"/>
        </w:trPr>
        <w:tc>
          <w:tcPr>
            <w:tcW w:w="9576" w:type="dxa"/>
            <w:tcBorders>
              <w:bottom w:val="single" w:sz="4" w:space="0" w:color="auto"/>
            </w:tcBorders>
            <w:shd w:val="clear" w:color="auto" w:fill="EEECE1"/>
          </w:tcPr>
          <w:p w:rsidR="003A2965" w:rsidRPr="00F15346" w:rsidRDefault="003A2965" w:rsidP="003A2965">
            <w:pPr>
              <w:pStyle w:val="ListParagraph"/>
              <w:tabs>
                <w:tab w:val="left" w:pos="360"/>
                <w:tab w:val="left" w:pos="567"/>
              </w:tabs>
              <w:spacing w:after="0" w:line="240" w:lineRule="auto"/>
              <w:ind w:left="0"/>
              <w:rPr>
                <w:rFonts w:cs="Calibri"/>
                <w:sz w:val="24"/>
                <w:szCs w:val="24"/>
              </w:rPr>
            </w:pPr>
            <w:r w:rsidRPr="00F15346">
              <w:rPr>
                <w:rFonts w:cs="Calibri"/>
                <w:sz w:val="24"/>
                <w:szCs w:val="24"/>
              </w:rPr>
              <w:t>Set out two examples which most effectively demonstrate your competency under this criterion with a particular focus on results/outcomes.</w:t>
            </w:r>
          </w:p>
        </w:tc>
      </w:tr>
      <w:tr w:rsidR="003A2965" w:rsidRPr="00960C49" w:rsidTr="00A70475">
        <w:trPr>
          <w:gridAfter w:val="1"/>
          <w:wAfter w:w="30" w:type="dxa"/>
        </w:trPr>
        <w:tc>
          <w:tcPr>
            <w:tcW w:w="9576" w:type="dxa"/>
            <w:tcBorders>
              <w:bottom w:val="single" w:sz="4" w:space="0" w:color="auto"/>
            </w:tcBorders>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3D1B53" w:rsidRDefault="003A2965" w:rsidP="003D1B53">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4 – Developing Leadership Capacity</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3A2965">
        <w:trPr>
          <w:gridAfter w:val="1"/>
          <w:wAfter w:w="30" w:type="dxa"/>
        </w:trPr>
        <w:tc>
          <w:tcPr>
            <w:tcW w:w="9576" w:type="dxa"/>
            <w:shd w:val="clear" w:color="auto" w:fill="EEECE1"/>
          </w:tcPr>
          <w:p w:rsidR="003A2965" w:rsidRPr="00F15346" w:rsidRDefault="003A2965" w:rsidP="003A2965">
            <w:pPr>
              <w:pStyle w:val="ListParagraph"/>
              <w:tabs>
                <w:tab w:val="left" w:pos="360"/>
                <w:tab w:val="left" w:pos="567"/>
              </w:tabs>
              <w:spacing w:after="0" w:line="240" w:lineRule="auto"/>
              <w:ind w:left="0"/>
              <w:rPr>
                <w:rFonts w:cs="Calibri"/>
                <w:sz w:val="24"/>
                <w:szCs w:val="24"/>
              </w:rPr>
            </w:pPr>
            <w:r w:rsidRPr="00F15346">
              <w:rPr>
                <w:rFonts w:cs="Calibri"/>
                <w:sz w:val="24"/>
                <w:szCs w:val="24"/>
              </w:rPr>
              <w:t>Set out two examples which most effectively demonstrate your competency under this criterion with a particular focus on results/outcomes.</w:t>
            </w:r>
          </w:p>
        </w:tc>
      </w:tr>
      <w:tr w:rsidR="003A2965" w:rsidRPr="00960C49" w:rsidTr="003A2965">
        <w:trPr>
          <w:gridAfter w:val="1"/>
          <w:wAfter w:w="30" w:type="dxa"/>
        </w:trPr>
        <w:tc>
          <w:tcPr>
            <w:tcW w:w="9576" w:type="dxa"/>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960C49" w:rsidRDefault="003A2965" w:rsidP="003A2965">
      <w:pPr>
        <w:overflowPunct w:val="0"/>
        <w:autoSpaceDE w:val="0"/>
        <w:autoSpaceDN w:val="0"/>
        <w:adjustRightInd w:val="0"/>
      </w:pPr>
    </w:p>
    <w:p w:rsidR="003A2965" w:rsidRPr="00960C49" w:rsidRDefault="003A2965" w:rsidP="003A2965">
      <w:pPr>
        <w:overflowPunct w:val="0"/>
        <w:autoSpaceDE w:val="0"/>
        <w:autoSpaceDN w:val="0"/>
        <w:adjustRightInd w:val="0"/>
      </w:pPr>
    </w:p>
    <w:p w:rsidR="003A2965" w:rsidRPr="00960C49" w:rsidRDefault="003A2965" w:rsidP="003D1B53">
      <w:pPr>
        <w:numPr>
          <w:ilvl w:val="0"/>
          <w:numId w:val="122"/>
        </w:numPr>
        <w:tabs>
          <w:tab w:val="left" w:pos="284"/>
          <w:tab w:val="left" w:pos="993"/>
        </w:tabs>
        <w:spacing w:before="120" w:after="120"/>
        <w:ind w:left="284" w:hanging="426"/>
        <w:contextualSpacing/>
        <w:rPr>
          <w:rFonts w:ascii="Calibri" w:hAnsi="Calibri" w:cs="Calibri"/>
          <w:b/>
        </w:rPr>
      </w:pPr>
      <w:r w:rsidRPr="00960C49">
        <w:rPr>
          <w:rFonts w:ascii="Calibri" w:hAnsi="Calibri" w:cs="Calibri"/>
          <w:b/>
        </w:rPr>
        <w:t xml:space="preserve">With </w:t>
      </w:r>
      <w:r w:rsidRPr="00960C49">
        <w:rPr>
          <w:rFonts w:ascii="Calibri" w:hAnsi="Calibri" w:cs="Calibri"/>
          <w:b/>
          <w:u w:val="single"/>
        </w:rPr>
        <w:t>these four criteria</w:t>
      </w:r>
      <w:r w:rsidRPr="00960C49">
        <w:rPr>
          <w:rFonts w:ascii="Calibri" w:hAnsi="Calibri" w:cs="Calibri"/>
          <w:b/>
        </w:rPr>
        <w:t xml:space="preserve"> in mind what significant contribution do you see yourself making</w:t>
      </w:r>
      <w:r>
        <w:rPr>
          <w:rFonts w:ascii="Calibri" w:hAnsi="Calibri" w:cs="Calibri"/>
          <w:b/>
        </w:rPr>
        <w:t xml:space="preserve"> </w:t>
      </w:r>
      <w:r w:rsidRPr="00960C49">
        <w:rPr>
          <w:rFonts w:ascii="Calibri" w:hAnsi="Calibri" w:cs="Calibri"/>
          <w:b/>
        </w:rPr>
        <w:t>as a member of the Leadership and Management Team in this school?</w:t>
      </w:r>
    </w:p>
    <w:p w:rsidR="003A2965" w:rsidRPr="00960C49" w:rsidRDefault="003A2965" w:rsidP="003A2965">
      <w:pPr>
        <w:tabs>
          <w:tab w:val="left" w:pos="360"/>
          <w:tab w:val="left" w:pos="900"/>
        </w:tabs>
        <w:ind w:left="357"/>
        <w:contextualSpacing/>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A2965" w:rsidRPr="00960C49" w:rsidTr="003A2965">
        <w:tc>
          <w:tcPr>
            <w:tcW w:w="10222" w:type="dxa"/>
            <w:shd w:val="clear" w:color="auto" w:fill="auto"/>
          </w:tcPr>
          <w:p w:rsidR="003A2965"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b/>
              </w:rPr>
              <w:t>Give examples:</w:t>
            </w: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Pr="00960C49" w:rsidRDefault="00F15346" w:rsidP="003A2965">
            <w:pPr>
              <w:tabs>
                <w:tab w:val="left" w:pos="360"/>
                <w:tab w:val="left" w:pos="900"/>
              </w:tabs>
              <w:spacing w:before="120" w:after="120"/>
              <w:contextualSpacing/>
              <w:rPr>
                <w:rFonts w:ascii="Calibri" w:hAnsi="Calibri" w:cs="Calibri"/>
                <w:b/>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Default="003A2965"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Pr="00960C49" w:rsidRDefault="00463C39" w:rsidP="003A2965">
            <w:pPr>
              <w:tabs>
                <w:tab w:val="left" w:pos="360"/>
                <w:tab w:val="left" w:pos="900"/>
              </w:tabs>
              <w:spacing w:before="120" w:after="120"/>
              <w:contextualSpacing/>
              <w:rPr>
                <w:rFonts w:ascii="Calibri" w:hAnsi="Calibri" w:cs="Calibri"/>
              </w:rPr>
            </w:pPr>
          </w:p>
        </w:tc>
      </w:tr>
    </w:tbl>
    <w:p w:rsidR="003A2965" w:rsidRDefault="003A2965" w:rsidP="003A2965">
      <w:pPr>
        <w:tabs>
          <w:tab w:val="left" w:pos="-142"/>
        </w:tabs>
        <w:spacing w:before="120" w:after="120"/>
        <w:contextualSpacing/>
        <w:rPr>
          <w:rFonts w:ascii="Calibri" w:hAnsi="Calibri" w:cs="Calibri"/>
        </w:rPr>
      </w:pPr>
    </w:p>
    <w:p w:rsidR="00F15346" w:rsidRPr="00960C49" w:rsidRDefault="00F15346" w:rsidP="003A2965">
      <w:pPr>
        <w:tabs>
          <w:tab w:val="left" w:pos="-142"/>
        </w:tabs>
        <w:spacing w:before="120" w:after="120"/>
        <w:contextualSpacing/>
        <w:rPr>
          <w:rFonts w:ascii="Calibri" w:hAnsi="Calibri" w:cs="Calibri"/>
        </w:rPr>
      </w:pPr>
    </w:p>
    <w:p w:rsidR="003A2965" w:rsidRPr="00960C49" w:rsidRDefault="003A2965" w:rsidP="003A2965">
      <w:pPr>
        <w:tabs>
          <w:tab w:val="left" w:pos="-142"/>
          <w:tab w:val="left" w:pos="284"/>
        </w:tabs>
        <w:spacing w:before="120" w:after="120"/>
        <w:ind w:left="-142"/>
        <w:contextualSpacing/>
        <w:rPr>
          <w:rFonts w:ascii="Calibri" w:hAnsi="Calibri" w:cs="Calibri"/>
          <w:b/>
        </w:rPr>
      </w:pPr>
      <w:r w:rsidRPr="00960C49">
        <w:rPr>
          <w:rFonts w:ascii="Calibri" w:hAnsi="Calibri" w:cs="Calibri"/>
          <w:b/>
        </w:rPr>
        <w:t>1</w:t>
      </w:r>
      <w:r w:rsidR="002A0410">
        <w:rPr>
          <w:rFonts w:ascii="Calibri" w:hAnsi="Calibri" w:cs="Calibri"/>
          <w:b/>
        </w:rPr>
        <w:t>1</w:t>
      </w:r>
      <w:r w:rsidRPr="00960C49">
        <w:rPr>
          <w:rFonts w:ascii="Calibri" w:hAnsi="Calibri" w:cs="Calibri"/>
          <w:b/>
        </w:rPr>
        <w:t>.</w:t>
      </w:r>
      <w:r w:rsidRPr="00960C49">
        <w:rPr>
          <w:rFonts w:ascii="Calibri" w:hAnsi="Calibri" w:cs="Calibri"/>
          <w:b/>
        </w:rPr>
        <w:tab/>
      </w:r>
      <w:r w:rsidR="0024115E">
        <w:rPr>
          <w:rFonts w:ascii="Calibri" w:hAnsi="Calibri" w:cs="Calibri"/>
          <w:b/>
        </w:rPr>
        <w:t xml:space="preserve">EXTRA-CURRICULAR AND </w:t>
      </w:r>
      <w:r w:rsidRPr="00960C49">
        <w:rPr>
          <w:rFonts w:ascii="Calibri" w:hAnsi="Calibri" w:cs="Calibri"/>
          <w:b/>
        </w:rPr>
        <w:t>OUTSIDE ACTIVITIES</w:t>
      </w:r>
      <w:r w:rsidR="00F15346">
        <w:rPr>
          <w:rFonts w:ascii="Calibri" w:hAnsi="Calibri" w:cs="Calibri"/>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A2965" w:rsidRPr="00960C49" w:rsidTr="003A2965">
        <w:tc>
          <w:tcPr>
            <w:tcW w:w="10222" w:type="dxa"/>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b/>
              </w:rPr>
              <w:t>Name any extra-curricular activities which you have promoted in school or within your community</w:t>
            </w:r>
            <w:r w:rsidR="0024115E">
              <w:rPr>
                <w:rFonts w:ascii="Calibri" w:hAnsi="Calibri" w:cs="Calibri"/>
                <w:b/>
              </w:rPr>
              <w:t>. Bullet points will suffice.</w:t>
            </w:r>
            <w:r w:rsidRPr="00960C49">
              <w:rPr>
                <w:rFonts w:ascii="Calibri" w:hAnsi="Calibri" w:cs="Calibri"/>
                <w:b/>
              </w:rPr>
              <w:t xml:space="preserve">  </w:t>
            </w:r>
          </w:p>
        </w:tc>
      </w:tr>
      <w:tr w:rsidR="003A2965" w:rsidRPr="00960C49" w:rsidTr="003A2965">
        <w:tc>
          <w:tcPr>
            <w:tcW w:w="10222" w:type="dxa"/>
            <w:shd w:val="clear" w:color="auto" w:fill="auto"/>
          </w:tcPr>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Default="003A2965" w:rsidP="003A2965">
            <w:pPr>
              <w:tabs>
                <w:tab w:val="left" w:pos="360"/>
                <w:tab w:val="left" w:pos="900"/>
              </w:tabs>
              <w:spacing w:before="120" w:after="120"/>
              <w:contextualSpacing/>
              <w:rPr>
                <w:rFonts w:ascii="Calibri" w:hAnsi="Calibri" w:cs="Calibri"/>
              </w:rPr>
            </w:pPr>
          </w:p>
          <w:p w:rsidR="0063528D" w:rsidRDefault="0063528D" w:rsidP="003A2965">
            <w:pPr>
              <w:tabs>
                <w:tab w:val="left" w:pos="360"/>
                <w:tab w:val="left" w:pos="900"/>
              </w:tabs>
              <w:spacing w:before="120" w:after="120"/>
              <w:contextualSpacing/>
              <w:rPr>
                <w:rFonts w:ascii="Calibri" w:hAnsi="Calibri" w:cs="Calibri"/>
              </w:rPr>
            </w:pPr>
          </w:p>
          <w:p w:rsidR="0063528D" w:rsidRPr="00960C49" w:rsidRDefault="0063528D"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tc>
      </w:tr>
    </w:tbl>
    <w:p w:rsidR="003A2965" w:rsidRPr="00960C49" w:rsidRDefault="003A2965" w:rsidP="003A2965">
      <w:pPr>
        <w:tabs>
          <w:tab w:val="left" w:pos="360"/>
        </w:tabs>
        <w:spacing w:before="120" w:after="120"/>
        <w:ind w:left="360" w:hanging="360"/>
        <w:contextualSpacing/>
        <w:rPr>
          <w:rFonts w:ascii="Calibri" w:hAnsi="Calibri" w:cs="Calibri"/>
          <w:b/>
        </w:rPr>
      </w:pPr>
    </w:p>
    <w:p w:rsidR="003A2965" w:rsidRPr="00960C49" w:rsidRDefault="003A2965" w:rsidP="003A2965">
      <w:pPr>
        <w:tabs>
          <w:tab w:val="left" w:pos="360"/>
        </w:tabs>
        <w:spacing w:before="120" w:after="120"/>
        <w:contextualSpacing/>
        <w:rPr>
          <w:rFonts w:ascii="Calibri" w:hAnsi="Calibri" w:cs="Calibri"/>
          <w:b/>
        </w:rPr>
      </w:pPr>
    </w:p>
    <w:p w:rsidR="003A2965" w:rsidRPr="00960C49" w:rsidRDefault="003A2965" w:rsidP="003A2965">
      <w:pPr>
        <w:tabs>
          <w:tab w:val="left" w:pos="284"/>
        </w:tabs>
        <w:spacing w:before="120" w:after="120"/>
        <w:ind w:left="278" w:hanging="420"/>
        <w:contextualSpacing/>
        <w:rPr>
          <w:rFonts w:ascii="Calibri" w:hAnsi="Calibri" w:cs="Calibri"/>
        </w:rPr>
      </w:pPr>
      <w:r w:rsidRPr="00960C49">
        <w:rPr>
          <w:rFonts w:ascii="Calibri" w:hAnsi="Calibri" w:cs="Calibri"/>
          <w:b/>
        </w:rPr>
        <w:t>1</w:t>
      </w:r>
      <w:r w:rsidR="0063528D">
        <w:rPr>
          <w:rFonts w:ascii="Calibri" w:hAnsi="Calibri" w:cs="Calibri"/>
          <w:b/>
        </w:rPr>
        <w:t>2</w:t>
      </w:r>
      <w:r w:rsidRPr="00960C49">
        <w:rPr>
          <w:rFonts w:ascii="Calibri" w:hAnsi="Calibri" w:cs="Calibri"/>
          <w:b/>
        </w:rPr>
        <w:t>.</w:t>
      </w:r>
      <w:r w:rsidRPr="00960C49">
        <w:rPr>
          <w:rFonts w:ascii="Calibri" w:hAnsi="Calibri" w:cs="Calibri"/>
          <w:b/>
        </w:rPr>
        <w:tab/>
        <w:t>ANY FURTHER RELEVANT INFORMATION you may wish to offer to the Selection Board in support of your application</w:t>
      </w:r>
      <w:r w:rsidRPr="00960C49">
        <w:rPr>
          <w:rFonts w:ascii="Calibri" w:hAnsi="Calibri" w:cs="Calibri"/>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A2965" w:rsidRPr="00960C49" w:rsidTr="003A2965">
        <w:tc>
          <w:tcPr>
            <w:tcW w:w="10222" w:type="dxa"/>
            <w:shd w:val="clear" w:color="auto" w:fill="auto"/>
          </w:tcPr>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Default="003A2965" w:rsidP="003A2965">
            <w:pPr>
              <w:tabs>
                <w:tab w:val="left" w:pos="360"/>
                <w:tab w:val="left" w:pos="900"/>
              </w:tabs>
              <w:spacing w:before="120" w:after="120"/>
              <w:contextualSpacing/>
              <w:rPr>
                <w:rFonts w:ascii="Calibri" w:hAnsi="Calibri" w:cs="Calibri"/>
                <w:bCs/>
              </w:rPr>
            </w:pPr>
          </w:p>
          <w:p w:rsidR="0063528D" w:rsidRDefault="0063528D" w:rsidP="003A2965">
            <w:pPr>
              <w:tabs>
                <w:tab w:val="left" w:pos="360"/>
                <w:tab w:val="left" w:pos="900"/>
              </w:tabs>
              <w:spacing w:before="120" w:after="120"/>
              <w:contextualSpacing/>
              <w:rPr>
                <w:rFonts w:ascii="Calibri" w:hAnsi="Calibri" w:cs="Calibri"/>
                <w:bCs/>
              </w:rPr>
            </w:pPr>
          </w:p>
          <w:p w:rsidR="0063528D" w:rsidRDefault="0063528D" w:rsidP="003A2965">
            <w:pPr>
              <w:tabs>
                <w:tab w:val="left" w:pos="360"/>
                <w:tab w:val="left" w:pos="900"/>
              </w:tabs>
              <w:spacing w:before="120" w:after="120"/>
              <w:contextualSpacing/>
              <w:rPr>
                <w:rFonts w:ascii="Calibri" w:hAnsi="Calibri" w:cs="Calibri"/>
                <w:bCs/>
              </w:rPr>
            </w:pPr>
          </w:p>
          <w:p w:rsidR="0063528D" w:rsidRPr="00960C49" w:rsidRDefault="0063528D"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tc>
      </w:tr>
    </w:tbl>
    <w:p w:rsidR="003A2965" w:rsidRPr="00960C49" w:rsidRDefault="003A2965" w:rsidP="003A2965">
      <w:pPr>
        <w:tabs>
          <w:tab w:val="left" w:pos="360"/>
          <w:tab w:val="left" w:pos="900"/>
        </w:tabs>
        <w:spacing w:before="120" w:after="120"/>
        <w:ind w:left="900" w:hanging="900"/>
        <w:contextualSpacing/>
        <w:rPr>
          <w:rFonts w:ascii="Calibri" w:hAnsi="Calibri" w:cs="Calibri"/>
          <w:bCs/>
        </w:rPr>
      </w:pPr>
    </w:p>
    <w:p w:rsidR="00463C39" w:rsidRDefault="00463C39"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63528D" w:rsidRDefault="0063528D"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r w:rsidRPr="00960C49">
        <w:rPr>
          <w:rFonts w:ascii="Calibri" w:hAnsi="Calibri" w:cs="Calibri"/>
          <w:b/>
          <w:bCs/>
        </w:rPr>
        <w:t>NOTES:</w:t>
      </w:r>
    </w:p>
    <w:p w:rsidR="003A2965" w:rsidRPr="00960C49" w:rsidRDefault="003A2965" w:rsidP="003A2965">
      <w:pPr>
        <w:overflowPunct w:val="0"/>
        <w:autoSpaceDE w:val="0"/>
        <w:autoSpaceDN w:val="0"/>
        <w:adjustRightInd w:val="0"/>
        <w:rPr>
          <w:rFonts w:ascii="Calibri" w:hAnsi="Calibri" w:cs="Calibri"/>
          <w:szCs w:val="20"/>
          <w:lang w:val="en-GB"/>
        </w:rPr>
      </w:pPr>
      <w:r w:rsidRPr="00960C49">
        <w:rPr>
          <w:rFonts w:ascii="Calibri" w:hAnsi="Calibri" w:cs="Calibri"/>
          <w:b/>
        </w:rPr>
        <w:t>I acknowledge the following:</w:t>
      </w:r>
    </w:p>
    <w:p w:rsidR="003A2965" w:rsidRPr="00AC1558" w:rsidRDefault="003A2965" w:rsidP="00A43A3E">
      <w:pPr>
        <w:numPr>
          <w:ilvl w:val="0"/>
          <w:numId w:val="44"/>
        </w:numPr>
        <w:overflowPunct w:val="0"/>
        <w:autoSpaceDE w:val="0"/>
        <w:autoSpaceDN w:val="0"/>
        <w:adjustRightInd w:val="0"/>
        <w:rPr>
          <w:rFonts w:ascii="Calibri" w:hAnsi="Calibri" w:cs="Calibri"/>
          <w:b/>
          <w:szCs w:val="20"/>
          <w:lang w:val="en-GB"/>
        </w:rPr>
      </w:pPr>
      <w:r w:rsidRPr="00AC1558">
        <w:rPr>
          <w:rFonts w:ascii="Calibri" w:hAnsi="Calibri" w:cs="Calibri"/>
          <w:b/>
        </w:rPr>
        <w:t>Completed application forms must be returned to the Secretary, B</w:t>
      </w:r>
      <w:r w:rsidR="00AC1558" w:rsidRPr="00AC1558">
        <w:rPr>
          <w:rFonts w:ascii="Calibri" w:hAnsi="Calibri" w:cs="Calibri"/>
          <w:b/>
        </w:rPr>
        <w:t xml:space="preserve">oard </w:t>
      </w:r>
      <w:r w:rsidR="00AC1558" w:rsidRPr="00AC1558">
        <w:rPr>
          <w:rFonts w:ascii="Calibri" w:hAnsi="Calibri" w:cs="Calibri"/>
          <w:b/>
        </w:rPr>
        <w:tab/>
        <w:t>of Management, John the Baptist</w:t>
      </w:r>
      <w:r w:rsidRPr="00AC1558">
        <w:rPr>
          <w:rFonts w:ascii="Calibri" w:hAnsi="Calibri" w:cs="Calibri"/>
          <w:b/>
        </w:rPr>
        <w:t xml:space="preserve"> Community School </w:t>
      </w:r>
      <w:r w:rsidR="00AC1558" w:rsidRPr="00AC1558">
        <w:rPr>
          <w:rFonts w:ascii="Calibri" w:hAnsi="Calibri" w:cs="Calibri"/>
          <w:b/>
        </w:rPr>
        <w:t xml:space="preserve">by </w:t>
      </w:r>
      <w:r w:rsidR="00126808" w:rsidRPr="00126808">
        <w:rPr>
          <w:rFonts w:ascii="Calibri" w:hAnsi="Calibri" w:cs="Calibri"/>
          <w:b/>
          <w:color w:val="FF0000"/>
        </w:rPr>
        <w:t>12 noon</w:t>
      </w:r>
      <w:r w:rsidR="00126808">
        <w:rPr>
          <w:rFonts w:ascii="Calibri" w:hAnsi="Calibri" w:cs="Calibri"/>
          <w:b/>
        </w:rPr>
        <w:t xml:space="preserve"> on </w:t>
      </w:r>
      <w:r w:rsidR="007A367B">
        <w:rPr>
          <w:rFonts w:ascii="Calibri" w:hAnsi="Calibri" w:cs="Calibri"/>
          <w:b/>
        </w:rPr>
        <w:t>March 25</w:t>
      </w:r>
      <w:r w:rsidR="007A367B" w:rsidRPr="007A367B">
        <w:rPr>
          <w:rFonts w:ascii="Calibri" w:hAnsi="Calibri" w:cs="Calibri"/>
          <w:b/>
          <w:vertAlign w:val="superscript"/>
        </w:rPr>
        <w:t>th</w:t>
      </w:r>
      <w:r w:rsidR="007A367B">
        <w:rPr>
          <w:rFonts w:ascii="Calibri" w:hAnsi="Calibri" w:cs="Calibri"/>
          <w:b/>
        </w:rPr>
        <w:t xml:space="preserve"> 2022</w:t>
      </w:r>
      <w:r w:rsidR="00126808">
        <w:rPr>
          <w:rFonts w:ascii="Calibri" w:hAnsi="Calibri" w:cs="Calibri"/>
          <w:b/>
        </w:rPr>
        <w:t>.</w:t>
      </w:r>
    </w:p>
    <w:p w:rsidR="003A2965" w:rsidRPr="00960C49" w:rsidRDefault="003A2965" w:rsidP="00A43A3E">
      <w:pPr>
        <w:numPr>
          <w:ilvl w:val="0"/>
          <w:numId w:val="44"/>
        </w:numPr>
        <w:overflowPunct w:val="0"/>
        <w:autoSpaceDE w:val="0"/>
        <w:autoSpaceDN w:val="0"/>
        <w:adjustRightInd w:val="0"/>
        <w:rPr>
          <w:rFonts w:ascii="Calibri" w:hAnsi="Calibri" w:cs="Calibri"/>
          <w:b/>
          <w:szCs w:val="20"/>
          <w:lang w:val="en-GB"/>
        </w:rPr>
      </w:pPr>
      <w:r w:rsidRPr="00AC1558">
        <w:rPr>
          <w:rFonts w:ascii="Calibri" w:hAnsi="Calibri" w:cs="Calibri"/>
          <w:b/>
        </w:rPr>
        <w:t xml:space="preserve">The Board of Management will nominate a date and time which cannot </w:t>
      </w:r>
      <w:r w:rsidRPr="00AC1558">
        <w:rPr>
          <w:rFonts w:ascii="Calibri" w:hAnsi="Calibri" w:cs="Calibri"/>
          <w:b/>
        </w:rPr>
        <w:tab/>
        <w:t>be altered for</w:t>
      </w:r>
      <w:r w:rsidRPr="00960C49">
        <w:rPr>
          <w:rFonts w:ascii="Calibri" w:hAnsi="Calibri" w:cs="Calibri"/>
          <w:b/>
        </w:rPr>
        <w:t xml:space="preserve"> interview purposes.</w:t>
      </w:r>
    </w:p>
    <w:p w:rsidR="003A2965" w:rsidRPr="00960C49" w:rsidRDefault="003A2965" w:rsidP="00A43A3E">
      <w:pPr>
        <w:numPr>
          <w:ilvl w:val="0"/>
          <w:numId w:val="44"/>
        </w:numPr>
        <w:overflowPunct w:val="0"/>
        <w:autoSpaceDE w:val="0"/>
        <w:autoSpaceDN w:val="0"/>
        <w:adjustRightInd w:val="0"/>
        <w:rPr>
          <w:rFonts w:ascii="Calibri" w:hAnsi="Calibri" w:cs="Calibri"/>
          <w:b/>
          <w:szCs w:val="20"/>
          <w:lang w:val="en-GB"/>
        </w:rPr>
      </w:pPr>
      <w:r w:rsidRPr="00960C49">
        <w:rPr>
          <w:rFonts w:ascii="Calibri" w:hAnsi="Calibri" w:cs="Calibri"/>
          <w:b/>
        </w:rPr>
        <w:t xml:space="preserve">The Board of Management will not be acknowledging receipt of </w:t>
      </w:r>
      <w:r w:rsidRPr="00960C49">
        <w:rPr>
          <w:rFonts w:ascii="Calibri" w:hAnsi="Calibri" w:cs="Calibri"/>
          <w:b/>
        </w:rPr>
        <w:tab/>
        <w:t>completed application forms but will notify each applicant of the success or not of their application following interviews, BOM approval of successful applicant and acceptance of offer of promotion by successful applicant.</w:t>
      </w:r>
    </w:p>
    <w:p w:rsidR="003A2965" w:rsidRPr="00AC1558" w:rsidRDefault="003A2965" w:rsidP="00A43A3E">
      <w:pPr>
        <w:numPr>
          <w:ilvl w:val="0"/>
          <w:numId w:val="44"/>
        </w:numPr>
        <w:overflowPunct w:val="0"/>
        <w:autoSpaceDE w:val="0"/>
        <w:autoSpaceDN w:val="0"/>
        <w:adjustRightInd w:val="0"/>
        <w:rPr>
          <w:rFonts w:ascii="Calibri" w:hAnsi="Calibri" w:cs="Calibri"/>
          <w:b/>
          <w:szCs w:val="20"/>
          <w:lang w:val="en-GB"/>
        </w:rPr>
      </w:pPr>
      <w:r w:rsidRPr="00AC1558">
        <w:rPr>
          <w:rFonts w:ascii="Calibri" w:hAnsi="Calibri" w:cs="Calibri"/>
          <w:b/>
        </w:rPr>
        <w:t>The vacant Post(s) of Responsibility will be filled per the terms of the DES Circular Letter 0003/2018</w:t>
      </w:r>
      <w:r w:rsidR="0024115E" w:rsidRPr="00AC1558">
        <w:rPr>
          <w:rFonts w:ascii="Calibri" w:hAnsi="Calibri" w:cs="Calibri"/>
          <w:b/>
        </w:rPr>
        <w:t xml:space="preserve"> and Information Note TC 0022/2021 on circular letter 003/2018</w:t>
      </w:r>
      <w:r w:rsidRPr="00AC1558">
        <w:rPr>
          <w:rFonts w:ascii="Calibri" w:hAnsi="Calibri" w:cs="Calibri"/>
          <w:b/>
        </w:rPr>
        <w:t>.</w:t>
      </w:r>
    </w:p>
    <w:p w:rsidR="003A2965" w:rsidRPr="00AC1558" w:rsidRDefault="0024115E" w:rsidP="00A43A3E">
      <w:pPr>
        <w:numPr>
          <w:ilvl w:val="0"/>
          <w:numId w:val="44"/>
        </w:numPr>
        <w:overflowPunct w:val="0"/>
        <w:autoSpaceDE w:val="0"/>
        <w:autoSpaceDN w:val="0"/>
        <w:adjustRightInd w:val="0"/>
        <w:rPr>
          <w:rFonts w:ascii="Calibri" w:hAnsi="Calibri" w:cs="Calibri"/>
          <w:b/>
        </w:rPr>
      </w:pPr>
      <w:r w:rsidRPr="00AC1558">
        <w:rPr>
          <w:rFonts w:ascii="Calibri" w:hAnsi="Calibri" w:cs="Calibri"/>
          <w:b/>
        </w:rPr>
        <w:t>In accordance with circular letter 0003/2018 c</w:t>
      </w:r>
      <w:r w:rsidR="003A2965" w:rsidRPr="00AC1558">
        <w:rPr>
          <w:rFonts w:ascii="Calibri" w:hAnsi="Calibri" w:cs="Calibri"/>
          <w:b/>
        </w:rPr>
        <w:t>andidates may access, upon written request, the items listed (</w:t>
      </w:r>
      <w:proofErr w:type="spellStart"/>
      <w:r w:rsidR="003A2965" w:rsidRPr="00AC1558">
        <w:rPr>
          <w:rFonts w:ascii="Calibri" w:hAnsi="Calibri" w:cs="Calibri"/>
          <w:b/>
        </w:rPr>
        <w:t>i</w:t>
      </w:r>
      <w:proofErr w:type="spellEnd"/>
      <w:r w:rsidR="003A2965" w:rsidRPr="00AC1558">
        <w:rPr>
          <w:rFonts w:ascii="Calibri" w:hAnsi="Calibri" w:cs="Calibri"/>
          <w:b/>
        </w:rPr>
        <w:t>) to (i</w:t>
      </w:r>
      <w:r w:rsidR="005F19AF" w:rsidRPr="00AC1558">
        <w:rPr>
          <w:rFonts w:ascii="Calibri" w:hAnsi="Calibri" w:cs="Calibri"/>
          <w:b/>
        </w:rPr>
        <w:t>ii</w:t>
      </w:r>
      <w:r w:rsidR="003A2965" w:rsidRPr="00AC1558">
        <w:rPr>
          <w:rFonts w:ascii="Calibri" w:hAnsi="Calibri" w:cs="Calibri"/>
          <w:b/>
        </w:rPr>
        <w:t>) below after s/he is notified of the outcome of the post of responsibility appointment process:</w:t>
      </w:r>
    </w:p>
    <w:p w:rsidR="003A2965" w:rsidRPr="00463C39" w:rsidRDefault="003A2965" w:rsidP="00A43A3E">
      <w:pPr>
        <w:numPr>
          <w:ilvl w:val="3"/>
          <w:numId w:val="45"/>
        </w:numPr>
        <w:overflowPunct w:val="0"/>
        <w:autoSpaceDE w:val="0"/>
        <w:autoSpaceDN w:val="0"/>
        <w:adjustRightInd w:val="0"/>
        <w:rPr>
          <w:rFonts w:ascii="Calibri" w:hAnsi="Calibri" w:cs="Calibri"/>
          <w:b/>
          <w:szCs w:val="20"/>
          <w:lang w:val="en-GB"/>
        </w:rPr>
      </w:pPr>
      <w:r w:rsidRPr="00463C39">
        <w:rPr>
          <w:rFonts w:ascii="Calibri" w:hAnsi="Calibri" w:cs="Calibri"/>
          <w:b/>
        </w:rPr>
        <w:t>His/her marks under each selection criterion.</w:t>
      </w:r>
    </w:p>
    <w:p w:rsidR="003A2965" w:rsidRPr="00463C39" w:rsidRDefault="003A2965" w:rsidP="00A43A3E">
      <w:pPr>
        <w:numPr>
          <w:ilvl w:val="3"/>
          <w:numId w:val="45"/>
        </w:numPr>
        <w:overflowPunct w:val="0"/>
        <w:autoSpaceDE w:val="0"/>
        <w:autoSpaceDN w:val="0"/>
        <w:adjustRightInd w:val="0"/>
        <w:rPr>
          <w:rFonts w:ascii="Calibri" w:hAnsi="Calibri" w:cs="Calibri"/>
          <w:b/>
          <w:szCs w:val="20"/>
          <w:lang w:val="en-GB"/>
        </w:rPr>
      </w:pPr>
      <w:r w:rsidRPr="00463C39">
        <w:rPr>
          <w:rFonts w:ascii="Calibri" w:hAnsi="Calibri" w:cs="Calibri"/>
          <w:b/>
        </w:rPr>
        <w:t>The notes of the interview board pertaining specifically to the candidate alone.</w:t>
      </w:r>
    </w:p>
    <w:p w:rsidR="003A2965" w:rsidRPr="00463C39" w:rsidRDefault="003A2965" w:rsidP="00A43A3E">
      <w:pPr>
        <w:numPr>
          <w:ilvl w:val="3"/>
          <w:numId w:val="45"/>
        </w:numPr>
        <w:overflowPunct w:val="0"/>
        <w:autoSpaceDE w:val="0"/>
        <w:autoSpaceDN w:val="0"/>
        <w:adjustRightInd w:val="0"/>
        <w:rPr>
          <w:rFonts w:ascii="Calibri" w:hAnsi="Calibri" w:cs="Calibri"/>
          <w:b/>
          <w:szCs w:val="20"/>
          <w:lang w:val="en-GB"/>
        </w:rPr>
      </w:pPr>
      <w:r w:rsidRPr="00463C39">
        <w:rPr>
          <w:rFonts w:ascii="Calibri" w:hAnsi="Calibri" w:cs="Calibri"/>
          <w:b/>
        </w:rPr>
        <w:t>The marks of the recommended candidate(s) under each criterion.</w:t>
      </w:r>
    </w:p>
    <w:p w:rsidR="003A2965" w:rsidRPr="00960C49" w:rsidRDefault="003A2965" w:rsidP="00A43A3E">
      <w:pPr>
        <w:pStyle w:val="BodyText"/>
        <w:numPr>
          <w:ilvl w:val="0"/>
          <w:numId w:val="44"/>
        </w:numPr>
        <w:overflowPunct w:val="0"/>
        <w:autoSpaceDE w:val="0"/>
        <w:autoSpaceDN w:val="0"/>
        <w:adjustRightInd w:val="0"/>
        <w:rPr>
          <w:rFonts w:ascii="Calibri" w:hAnsi="Calibri" w:cs="Calibri"/>
          <w:b/>
          <w:color w:val="auto"/>
        </w:rPr>
      </w:pPr>
      <w:r w:rsidRPr="00960C49">
        <w:rPr>
          <w:rFonts w:ascii="Calibri" w:hAnsi="Calibri" w:cs="Calibri"/>
          <w:b/>
          <w:color w:val="auto"/>
        </w:rPr>
        <w:t xml:space="preserve">In the event of the Appeal procedure provided for in the DES Circular Letter </w:t>
      </w:r>
      <w:r>
        <w:rPr>
          <w:rFonts w:ascii="Calibri" w:hAnsi="Calibri" w:cs="Calibri"/>
          <w:b/>
          <w:color w:val="auto"/>
        </w:rPr>
        <w:t>0003</w:t>
      </w:r>
      <w:r w:rsidRPr="00960C49">
        <w:rPr>
          <w:rFonts w:ascii="Calibri" w:hAnsi="Calibri" w:cs="Calibri"/>
          <w:b/>
          <w:color w:val="auto"/>
        </w:rPr>
        <w:t>/2018 being invoked by an unsuccessful applicant(s) the Appeals Committee may decide to disclose the marks received by the undersigned to any such Appellant(s) during the appeal process.</w:t>
      </w:r>
    </w:p>
    <w:p w:rsidR="003A2965" w:rsidRPr="00960C49" w:rsidRDefault="003A2965" w:rsidP="003A2965">
      <w:pPr>
        <w:overflowPunct w:val="0"/>
        <w:autoSpaceDE w:val="0"/>
        <w:autoSpaceDN w:val="0"/>
        <w:adjustRightInd w:val="0"/>
        <w:rPr>
          <w:rFonts w:ascii="Calibri" w:hAnsi="Calibri" w:cs="Calibri"/>
          <w:b/>
          <w:szCs w:val="20"/>
          <w:lang w:val="en-GB"/>
        </w:rPr>
      </w:pPr>
    </w:p>
    <w:p w:rsidR="003A2965" w:rsidRPr="00960C49" w:rsidRDefault="003A2965" w:rsidP="003A2965">
      <w:pPr>
        <w:overflowPunct w:val="0"/>
        <w:autoSpaceDE w:val="0"/>
        <w:autoSpaceDN w:val="0"/>
        <w:adjustRightInd w:val="0"/>
        <w:rPr>
          <w:rFonts w:ascii="Calibri" w:hAnsi="Calibri" w:cs="Calibri"/>
          <w:b/>
          <w:szCs w:val="20"/>
          <w:lang w:val="en-GB"/>
        </w:rPr>
      </w:pPr>
      <w:r w:rsidRPr="00960C49">
        <w:rPr>
          <w:rFonts w:ascii="Calibri" w:hAnsi="Calibri" w:cs="Calibri"/>
          <w:b/>
        </w:rPr>
        <w:t>SIGNED:</w:t>
      </w:r>
      <w:r w:rsidRPr="00960C49">
        <w:rPr>
          <w:rFonts w:ascii="Calibri" w:hAnsi="Calibri" w:cs="Calibri"/>
          <w:b/>
        </w:rPr>
        <w:tab/>
        <w:t>________________________________</w:t>
      </w:r>
    </w:p>
    <w:p w:rsidR="003A2965" w:rsidRPr="00960C49" w:rsidRDefault="003A2965" w:rsidP="003A2965">
      <w:pPr>
        <w:overflowPunct w:val="0"/>
        <w:autoSpaceDE w:val="0"/>
        <w:autoSpaceDN w:val="0"/>
        <w:adjustRightInd w:val="0"/>
        <w:rPr>
          <w:rFonts w:ascii="Calibri" w:hAnsi="Calibri" w:cs="Calibri"/>
          <w:b/>
          <w:szCs w:val="20"/>
          <w:lang w:val="en-GB"/>
        </w:rPr>
      </w:pPr>
    </w:p>
    <w:p w:rsidR="003A2965" w:rsidRPr="00960C49" w:rsidRDefault="003A2965" w:rsidP="003A2965">
      <w:pPr>
        <w:overflowPunct w:val="0"/>
        <w:autoSpaceDE w:val="0"/>
        <w:autoSpaceDN w:val="0"/>
        <w:adjustRightInd w:val="0"/>
        <w:rPr>
          <w:rFonts w:ascii="Calibri" w:hAnsi="Calibri" w:cs="Calibri"/>
          <w:b/>
          <w:szCs w:val="20"/>
          <w:lang w:val="en-GB"/>
        </w:rPr>
      </w:pPr>
    </w:p>
    <w:p w:rsidR="003A2965" w:rsidRPr="00960C49" w:rsidRDefault="003A2965" w:rsidP="003A2965">
      <w:pPr>
        <w:overflowPunct w:val="0"/>
        <w:autoSpaceDE w:val="0"/>
        <w:autoSpaceDN w:val="0"/>
        <w:adjustRightInd w:val="0"/>
        <w:rPr>
          <w:rFonts w:ascii="Calibri" w:hAnsi="Calibri" w:cs="Calibri"/>
          <w:b/>
          <w:szCs w:val="20"/>
          <w:lang w:val="en-GB"/>
        </w:rPr>
      </w:pPr>
      <w:r w:rsidRPr="00960C49">
        <w:rPr>
          <w:rFonts w:ascii="Calibri" w:hAnsi="Calibri" w:cs="Calibri"/>
          <w:b/>
        </w:rPr>
        <w:t>DATE:</w:t>
      </w:r>
      <w:r w:rsidRPr="00960C49">
        <w:rPr>
          <w:rFonts w:ascii="Calibri" w:hAnsi="Calibri" w:cs="Calibri"/>
          <w:b/>
        </w:rPr>
        <w:tab/>
      </w:r>
      <w:r w:rsidRPr="00960C49">
        <w:rPr>
          <w:rFonts w:ascii="Calibri" w:hAnsi="Calibri" w:cs="Calibri"/>
          <w:b/>
        </w:rPr>
        <w:tab/>
        <w:t>________________________________</w:t>
      </w:r>
    </w:p>
    <w:p w:rsidR="003A2965" w:rsidRPr="00960C49" w:rsidRDefault="003A2965" w:rsidP="003A2965"/>
    <w:p w:rsidR="003A2965" w:rsidRPr="00960C49" w:rsidRDefault="003A2965" w:rsidP="003A2965">
      <w:pPr>
        <w:ind w:left="142" w:hanging="142"/>
        <w:contextualSpacing/>
        <w:jc w:val="both"/>
        <w:rPr>
          <w:rFonts w:ascii="Calibri" w:hAnsi="Calibri" w:cs="Calibri"/>
          <w:b/>
        </w:rPr>
      </w:pPr>
      <w:r w:rsidRPr="00960C49">
        <w:rPr>
          <w:rFonts w:ascii="Calibri" w:hAnsi="Calibri" w:cs="Calibri"/>
        </w:rPr>
        <w:t>I understand that I will be assessed on the basis of the selection criteria/competencies as per CL 0</w:t>
      </w:r>
      <w:r>
        <w:rPr>
          <w:rFonts w:ascii="Calibri" w:hAnsi="Calibri" w:cs="Calibri"/>
        </w:rPr>
        <w:t>003</w:t>
      </w:r>
      <w:r w:rsidRPr="00960C49">
        <w:rPr>
          <w:rFonts w:ascii="Calibri" w:hAnsi="Calibri" w:cs="Calibri"/>
        </w:rPr>
        <w:t xml:space="preserve">/2018.    </w:t>
      </w:r>
    </w:p>
    <w:p w:rsidR="003A2965" w:rsidRPr="00960C49" w:rsidRDefault="003A2965" w:rsidP="003A2965">
      <w:pPr>
        <w:contextualSpacing/>
        <w:rPr>
          <w:rFonts w:ascii="Calibri" w:hAnsi="Calibri" w:cs="Calibri"/>
        </w:rPr>
      </w:pPr>
    </w:p>
    <w:p w:rsidR="003A2965" w:rsidRPr="00960C49" w:rsidRDefault="00994E48" w:rsidP="003A2965">
      <w:pPr>
        <w:contextualSpacing/>
        <w:rPr>
          <w:rFonts w:ascii="Calibri" w:hAnsi="Calibri" w:cs="Calibri"/>
          <w:bCs/>
        </w:rPr>
      </w:pPr>
      <w:r w:rsidRPr="00994E48">
        <w:rPr>
          <w:noProof/>
        </w:rPr>
        <w:pict>
          <v:rect id="Rectangle 1" o:spid="_x0000_s1026" style="position:absolute;margin-left:217.55pt;margin-top:2.25pt;width:18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HGCAIAABU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"/>
        </w:pict>
      </w:r>
      <w:r w:rsidR="003A2965" w:rsidRPr="00960C49">
        <w:rPr>
          <w:rFonts w:ascii="Calibri" w:hAnsi="Calibri" w:cs="Calibri"/>
        </w:rPr>
        <w:t xml:space="preserve">I understand and accept the above  </w:t>
      </w:r>
      <w:r w:rsidR="003A2965" w:rsidRPr="00960C49">
        <w:rPr>
          <w:rFonts w:ascii="Calibri" w:hAnsi="Calibri" w:cs="Calibri"/>
          <w:bCs/>
        </w:rPr>
        <w:tab/>
      </w:r>
      <w:r w:rsidR="003A2965" w:rsidRPr="00960C49">
        <w:rPr>
          <w:rFonts w:ascii="Calibri" w:hAnsi="Calibri" w:cs="Calibri"/>
          <w:bCs/>
        </w:rPr>
        <w:tab/>
      </w:r>
    </w:p>
    <w:p w:rsidR="003A2965" w:rsidRPr="00960C49" w:rsidRDefault="003A2965" w:rsidP="003A2965">
      <w:pPr>
        <w:contextualSpacing/>
        <w:rPr>
          <w:rFonts w:ascii="Calibri" w:hAnsi="Calibri" w:cs="Calibri"/>
        </w:rPr>
      </w:pPr>
    </w:p>
    <w:p w:rsidR="003A2965" w:rsidRPr="00960C49" w:rsidRDefault="003A2965" w:rsidP="003A2965">
      <w:pPr>
        <w:contextualSpacing/>
        <w:rPr>
          <w:rFonts w:ascii="Calibri" w:hAnsi="Calibri" w:cs="Calibri"/>
        </w:rPr>
      </w:pPr>
      <w:r w:rsidRPr="00960C49">
        <w:rPr>
          <w:rFonts w:ascii="Calibri" w:hAnsi="Calibri" w:cs="Calibri"/>
        </w:rPr>
        <w:t xml:space="preserve"> </w:t>
      </w:r>
    </w:p>
    <w:p w:rsidR="003A2965" w:rsidRPr="00960C49" w:rsidRDefault="003A2965" w:rsidP="003A2965">
      <w:pPr>
        <w:contextualSpacing/>
        <w:rPr>
          <w:rFonts w:ascii="Calibri" w:hAnsi="Calibri" w:cs="Calibri"/>
        </w:rPr>
      </w:pPr>
      <w:r w:rsidRPr="00960C49">
        <w:rPr>
          <w:rFonts w:ascii="Calibri" w:hAnsi="Calibri" w:cs="Calibri"/>
        </w:rPr>
        <w:t xml:space="preserve">Signature:   __________________________________ </w:t>
      </w:r>
      <w:r w:rsidRPr="00960C49">
        <w:rPr>
          <w:rFonts w:ascii="Calibri" w:hAnsi="Calibri" w:cs="Calibri"/>
        </w:rPr>
        <w:tab/>
        <w:t>Date:  __________________</w:t>
      </w:r>
    </w:p>
    <w:p w:rsidR="003A2965" w:rsidRPr="00960C49" w:rsidRDefault="003A2965" w:rsidP="003A2965">
      <w:pPr>
        <w:contextualSpacing/>
        <w:rPr>
          <w:rFonts w:ascii="Calibri" w:hAnsi="Calibri" w:cs="Calibri"/>
        </w:rPr>
      </w:pPr>
    </w:p>
    <w:p w:rsidR="0024115E" w:rsidRPr="00AC1558" w:rsidRDefault="003A2965" w:rsidP="00AC1558">
      <w:pPr>
        <w:pStyle w:val="BodyText"/>
        <w:contextualSpacing/>
        <w:jc w:val="both"/>
        <w:rPr>
          <w:rFonts w:asciiTheme="minorHAnsi" w:hAnsiTheme="minorHAnsi" w:cs="Calibri"/>
          <w:b/>
          <w:strike/>
          <w:color w:val="FF0000"/>
          <w:sz w:val="22"/>
          <w:szCs w:val="22"/>
        </w:rPr>
      </w:pPr>
      <w:r w:rsidRPr="00AC1558">
        <w:rPr>
          <w:rFonts w:asciiTheme="minorHAnsi" w:hAnsiTheme="minorHAnsi" w:cs="Calibri"/>
          <w:b/>
          <w:color w:val="auto"/>
          <w:sz w:val="22"/>
          <w:szCs w:val="22"/>
        </w:rPr>
        <w:t xml:space="preserve">The latest date for receipt of applications is </w:t>
      </w:r>
      <w:r w:rsidR="004B646F" w:rsidRPr="00AC1558">
        <w:rPr>
          <w:rFonts w:asciiTheme="minorHAnsi" w:hAnsiTheme="minorHAnsi" w:cs="Calibri"/>
          <w:b/>
          <w:color w:val="auto"/>
          <w:sz w:val="22"/>
          <w:szCs w:val="22"/>
        </w:rPr>
        <w:t xml:space="preserve">12 noon </w:t>
      </w:r>
      <w:r w:rsidR="00BF1AD9" w:rsidRPr="00AC1558">
        <w:rPr>
          <w:rFonts w:asciiTheme="minorHAnsi" w:hAnsiTheme="minorHAnsi" w:cs="Calibri"/>
          <w:b/>
          <w:color w:val="auto"/>
          <w:sz w:val="22"/>
          <w:szCs w:val="22"/>
        </w:rPr>
        <w:t xml:space="preserve">on </w:t>
      </w:r>
      <w:r w:rsidR="007A367B">
        <w:rPr>
          <w:rFonts w:asciiTheme="minorHAnsi" w:hAnsiTheme="minorHAnsi" w:cs="Calibri"/>
          <w:b/>
          <w:color w:val="auto"/>
          <w:sz w:val="22"/>
          <w:szCs w:val="22"/>
        </w:rPr>
        <w:t>March 25</w:t>
      </w:r>
      <w:r w:rsidR="007A367B" w:rsidRPr="007A367B">
        <w:rPr>
          <w:rFonts w:asciiTheme="minorHAnsi" w:hAnsiTheme="minorHAnsi" w:cs="Calibri"/>
          <w:b/>
          <w:color w:val="auto"/>
          <w:sz w:val="22"/>
          <w:szCs w:val="22"/>
          <w:vertAlign w:val="superscript"/>
        </w:rPr>
        <w:t>th</w:t>
      </w:r>
      <w:r w:rsidR="007A367B">
        <w:rPr>
          <w:rFonts w:asciiTheme="minorHAnsi" w:hAnsiTheme="minorHAnsi" w:cs="Calibri"/>
          <w:b/>
          <w:color w:val="auto"/>
          <w:sz w:val="22"/>
          <w:szCs w:val="22"/>
        </w:rPr>
        <w:t xml:space="preserve"> 2022</w:t>
      </w:r>
      <w:r w:rsidR="00126808">
        <w:rPr>
          <w:rFonts w:asciiTheme="minorHAnsi" w:hAnsiTheme="minorHAnsi" w:cs="Calibri"/>
          <w:b/>
          <w:color w:val="auto"/>
          <w:sz w:val="22"/>
          <w:szCs w:val="22"/>
        </w:rPr>
        <w:t>.</w:t>
      </w:r>
    </w:p>
    <w:p w:rsidR="0024115E" w:rsidRPr="00AC1558" w:rsidRDefault="0024115E" w:rsidP="003A2965">
      <w:pPr>
        <w:pStyle w:val="BodyText"/>
        <w:contextualSpacing/>
        <w:jc w:val="both"/>
        <w:rPr>
          <w:rFonts w:asciiTheme="minorHAnsi" w:hAnsiTheme="minorHAnsi" w:cs="Calibri"/>
          <w:color w:val="auto"/>
          <w:sz w:val="22"/>
          <w:szCs w:val="22"/>
        </w:rPr>
      </w:pPr>
    </w:p>
    <w:p w:rsidR="003A2965" w:rsidRPr="00AC1558" w:rsidRDefault="003A2965" w:rsidP="003A2965">
      <w:pPr>
        <w:pStyle w:val="BodyText"/>
        <w:contextualSpacing/>
        <w:jc w:val="both"/>
        <w:rPr>
          <w:rFonts w:ascii="Calibri" w:hAnsi="Calibri" w:cs="Calibri"/>
          <w:b/>
          <w:color w:val="auto"/>
        </w:rPr>
      </w:pPr>
    </w:p>
    <w:p w:rsidR="00463C39" w:rsidRPr="00DF0E2B" w:rsidRDefault="003A2965" w:rsidP="003A2965">
      <w:pPr>
        <w:pStyle w:val="BodyText"/>
        <w:contextualSpacing/>
        <w:jc w:val="both"/>
        <w:rPr>
          <w:rFonts w:ascii="Calibri" w:hAnsi="Calibri" w:cs="Calibri"/>
          <w:b/>
          <w:color w:val="auto"/>
        </w:rPr>
      </w:pPr>
      <w:r w:rsidRPr="00960C49">
        <w:rPr>
          <w:rFonts w:ascii="Calibri" w:hAnsi="Calibri" w:cs="Calibri"/>
          <w:b/>
          <w:color w:val="auto"/>
        </w:rPr>
        <w:t xml:space="preserve">Completed application form in </w:t>
      </w:r>
      <w:r w:rsidRPr="00257B8F">
        <w:rPr>
          <w:rFonts w:ascii="Calibri" w:hAnsi="Calibri" w:cs="Calibri"/>
          <w:b/>
          <w:color w:val="auto"/>
          <w:u w:val="single"/>
        </w:rPr>
        <w:t>hard copy (plus three copies)</w:t>
      </w:r>
      <w:r w:rsidRPr="00960C49">
        <w:rPr>
          <w:rFonts w:ascii="Calibri" w:hAnsi="Calibri" w:cs="Calibri"/>
          <w:b/>
          <w:color w:val="auto"/>
        </w:rPr>
        <w:t xml:space="preserve"> to be returned to:  The Secretary</w:t>
      </w:r>
      <w:r w:rsidR="00760C8A">
        <w:rPr>
          <w:rFonts w:ascii="Calibri" w:hAnsi="Calibri" w:cs="Calibri"/>
          <w:b/>
          <w:color w:val="auto"/>
        </w:rPr>
        <w:t>, Board of Management, John the Baptist</w:t>
      </w:r>
      <w:r w:rsidRPr="00960C49">
        <w:rPr>
          <w:rFonts w:ascii="Calibri" w:hAnsi="Calibri" w:cs="Calibri"/>
          <w:b/>
          <w:color w:val="auto"/>
        </w:rPr>
        <w:t xml:space="preserve"> Community</w:t>
      </w:r>
      <w:r w:rsidR="00760C8A">
        <w:rPr>
          <w:rFonts w:ascii="Calibri" w:hAnsi="Calibri" w:cs="Calibri"/>
          <w:b/>
          <w:color w:val="auto"/>
        </w:rPr>
        <w:t xml:space="preserve"> School, Hospital, County Limerick</w:t>
      </w:r>
    </w:p>
    <w:p w:rsidR="009001B2" w:rsidRPr="003D1B53" w:rsidRDefault="003A2965" w:rsidP="003D1B53">
      <w:pPr>
        <w:pStyle w:val="BodyText2"/>
        <w:spacing w:line="240" w:lineRule="auto"/>
        <w:contextualSpacing/>
        <w:jc w:val="both"/>
        <w:rPr>
          <w:rFonts w:ascii="Calibri" w:hAnsi="Calibri" w:cs="Calibri"/>
          <w:b/>
          <w:color w:val="538135"/>
          <w:sz w:val="28"/>
          <w:szCs w:val="28"/>
        </w:rPr>
      </w:pPr>
      <w:r w:rsidRPr="00DF0E2B">
        <w:rPr>
          <w:rFonts w:ascii="Calibri" w:hAnsi="Calibri" w:cs="Calibri"/>
        </w:rPr>
        <w:lastRenderedPageBreak/>
        <w:t>The school</w:t>
      </w:r>
      <w:r w:rsidRPr="00DF0E2B">
        <w:rPr>
          <w:rFonts w:ascii="Calibri" w:hAnsi="Calibri" w:cs="Calibri"/>
          <w:b/>
          <w:i/>
        </w:rPr>
        <w:t xml:space="preserve"> cannot accept late applications under any circumstances.</w:t>
      </w:r>
      <w:r w:rsidRPr="00DF0E2B">
        <w:rPr>
          <w:rFonts w:ascii="Calibri" w:hAnsi="Calibri" w:cs="Calibri"/>
        </w:rPr>
        <w:t xml:space="preserve">  </w:t>
      </w:r>
      <w:r w:rsidRPr="00DF0E2B">
        <w:rPr>
          <w:rFonts w:ascii="Calibri" w:hAnsi="Calibri" w:cs="Calibri"/>
          <w:lang w:val="en-GB"/>
        </w:rPr>
        <w:t>Data will be processed in accordance with the school’s Data Protection Policy and r</w:t>
      </w:r>
      <w:r w:rsidR="00443C7E" w:rsidRPr="00DF0E2B">
        <w:rPr>
          <w:rFonts w:ascii="Calibri" w:hAnsi="Calibri" w:cs="Calibri"/>
          <w:lang w:val="en-GB"/>
        </w:rPr>
        <w:t>etained in accordance with the Records’ Retention S</w:t>
      </w:r>
      <w:r w:rsidRPr="00DF0E2B">
        <w:rPr>
          <w:rFonts w:ascii="Calibri" w:hAnsi="Calibri" w:cs="Calibri"/>
          <w:lang w:val="en-GB"/>
        </w:rPr>
        <w:t>chedule there</w:t>
      </w:r>
      <w:r w:rsidR="00860066">
        <w:rPr>
          <w:rFonts w:ascii="Calibri" w:hAnsi="Calibri" w:cs="Calibri"/>
          <w:lang w:val="en-GB"/>
        </w:rPr>
        <w:t xml:space="preserve"> </w:t>
      </w:r>
      <w:r w:rsidRPr="00DF0E2B">
        <w:rPr>
          <w:rFonts w:ascii="Calibri" w:hAnsi="Calibri" w:cs="Calibri"/>
          <w:lang w:val="en-GB"/>
        </w:rPr>
        <w:t>in.</w:t>
      </w:r>
      <w:r w:rsidR="00463C39" w:rsidRPr="00DF0E2B">
        <w:rPr>
          <w:rFonts w:ascii="Calibri" w:hAnsi="Calibri" w:cs="Calibri"/>
          <w:lang w:val="en-GB"/>
        </w:rPr>
        <w:t xml:space="preserve"> </w:t>
      </w:r>
      <w:r w:rsidR="00760C8A">
        <w:rPr>
          <w:rFonts w:ascii="Calibri" w:hAnsi="Calibri" w:cs="Calibri"/>
          <w:b/>
        </w:rPr>
        <w:t xml:space="preserve">John the Baptist Community </w:t>
      </w:r>
      <w:r w:rsidRPr="00DF0E2B">
        <w:rPr>
          <w:rFonts w:ascii="Calibri" w:hAnsi="Calibri" w:cs="Calibri"/>
          <w:b/>
        </w:rPr>
        <w:t xml:space="preserve">School is an </w:t>
      </w:r>
      <w:r w:rsidRPr="00DF0E2B">
        <w:rPr>
          <w:rFonts w:ascii="Calibri" w:hAnsi="Calibri" w:cs="Calibri"/>
        </w:rPr>
        <w:t>equal opportunities employer.</w:t>
      </w:r>
    </w:p>
    <w:sectPr w:rsidR="009001B2" w:rsidRPr="003D1B53" w:rsidSect="003D1B53">
      <w:footerReference w:type="default" r:id="rId12"/>
      <w:endnotePr>
        <w:numFmt w:val="decimal"/>
      </w:endnotePr>
      <w:pgSz w:w="12240" w:h="15840"/>
      <w:pgMar w:top="851"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05" w:rsidRDefault="008D4405">
      <w:r>
        <w:separator/>
      </w:r>
    </w:p>
  </w:endnote>
  <w:endnote w:type="continuationSeparator" w:id="0">
    <w:p w:rsidR="008D4405" w:rsidRDefault="008D44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71" w:rsidRDefault="00994E48">
    <w:pPr>
      <w:pStyle w:val="Footer"/>
      <w:jc w:val="right"/>
    </w:pPr>
    <w:r>
      <w:fldChar w:fldCharType="begin"/>
    </w:r>
    <w:r w:rsidR="000A1408">
      <w:instrText xml:space="preserve"> PAGE   \* MERGEFORMAT </w:instrText>
    </w:r>
    <w:r>
      <w:fldChar w:fldCharType="separate"/>
    </w:r>
    <w:r w:rsidR="00F6386E">
      <w:rPr>
        <w:noProof/>
      </w:rPr>
      <w:t>11</w:t>
    </w:r>
    <w:r>
      <w:rPr>
        <w:noProof/>
      </w:rPr>
      <w:fldChar w:fldCharType="end"/>
    </w:r>
  </w:p>
  <w:p w:rsidR="00FC3471" w:rsidRDefault="00FC3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05" w:rsidRDefault="008D4405">
      <w:r>
        <w:separator/>
      </w:r>
    </w:p>
  </w:footnote>
  <w:footnote w:type="continuationSeparator" w:id="0">
    <w:p w:rsidR="008D4405" w:rsidRDefault="008D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in;height:3in" o:bullet="t"/>
    </w:pict>
  </w:numPicBullet>
  <w:numPicBullet w:numPicBulletId="1">
    <w:pict>
      <v:shape id="_x0000_i1163" type="#_x0000_t75" style="width:3in;height:3in" o:bullet="t"/>
    </w:pict>
  </w:numPicBullet>
  <w:numPicBullet w:numPicBulletId="2">
    <w:pict>
      <v:shape id="_x0000_i1164" type="#_x0000_t75" style="width:3in;height:3in" o:bullet="t"/>
    </w:pict>
  </w:numPicBullet>
  <w:numPicBullet w:numPicBulletId="3">
    <w:pict>
      <v:shape id="_x0000_i1165" type="#_x0000_t75" style="width:3in;height:3in" o:bullet="t"/>
    </w:pict>
  </w:numPicBullet>
  <w:numPicBullet w:numPicBulletId="4">
    <w:pict>
      <v:shape id="_x0000_i1166" type="#_x0000_t75" style="width:3in;height:3in" o:bullet="t"/>
    </w:pict>
  </w:numPicBullet>
  <w:numPicBullet w:numPicBulletId="5">
    <w:pict>
      <v:shape id="_x0000_i1167" type="#_x0000_t75" style="width:3in;height:3in" o:bullet="t"/>
    </w:pict>
  </w:numPicBullet>
  <w:numPicBullet w:numPicBulletId="6">
    <w:pict>
      <v:shape id="_x0000_i1168" type="#_x0000_t75" style="width:3in;height:3in" o:bullet="t"/>
    </w:pict>
  </w:numPicBullet>
  <w:numPicBullet w:numPicBulletId="7">
    <w:pict>
      <v:shape id="_x0000_i1169" type="#_x0000_t75" style="width:3in;height:3in" o:bullet="t"/>
    </w:pict>
  </w:numPicBullet>
  <w:abstractNum w:abstractNumId="0">
    <w:nsid w:val="00E5066F"/>
    <w:multiLevelType w:val="hybridMultilevel"/>
    <w:tmpl w:val="F4A2B21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1EF578F"/>
    <w:multiLevelType w:val="hybridMultilevel"/>
    <w:tmpl w:val="8600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4A7B30"/>
    <w:multiLevelType w:val="hybridMultilevel"/>
    <w:tmpl w:val="7934464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1C6A49"/>
    <w:multiLevelType w:val="hybridMultilevel"/>
    <w:tmpl w:val="5C9E8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D24B9C"/>
    <w:multiLevelType w:val="multilevel"/>
    <w:tmpl w:val="8BF0D8F6"/>
    <w:lvl w:ilvl="0">
      <w:start w:val="1"/>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EB7182"/>
    <w:multiLevelType w:val="hybridMultilevel"/>
    <w:tmpl w:val="44803EB8"/>
    <w:lvl w:ilvl="0" w:tplc="18090003">
      <w:start w:val="1"/>
      <w:numFmt w:val="bullet"/>
      <w:lvlText w:val="o"/>
      <w:lvlJc w:val="left"/>
      <w:pPr>
        <w:ind w:left="720" w:hanging="360"/>
      </w:pPr>
      <w:rPr>
        <w:rFonts w:ascii="Courier New" w:hAnsi="Courier New" w:cs="Courier New" w:hint="default"/>
      </w:rPr>
    </w:lvl>
    <w:lvl w:ilvl="1" w:tplc="B640331C">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4872FC"/>
    <w:multiLevelType w:val="hybridMultilevel"/>
    <w:tmpl w:val="FC7A7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8">
    <w:nsid w:val="09757551"/>
    <w:multiLevelType w:val="hybridMultilevel"/>
    <w:tmpl w:val="2C5ABE58"/>
    <w:lvl w:ilvl="0" w:tplc="D8CED5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BA2697C"/>
    <w:multiLevelType w:val="multilevel"/>
    <w:tmpl w:val="F8043BF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0CCF2088"/>
    <w:multiLevelType w:val="hybridMultilevel"/>
    <w:tmpl w:val="D53283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DF76605"/>
    <w:multiLevelType w:val="hybridMultilevel"/>
    <w:tmpl w:val="243EE1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0E3077CA"/>
    <w:multiLevelType w:val="multilevel"/>
    <w:tmpl w:val="BDBC5FE4"/>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0E3659AC"/>
    <w:multiLevelType w:val="multilevel"/>
    <w:tmpl w:val="BEF8C712"/>
    <w:lvl w:ilvl="0">
      <w:start w:val="1"/>
      <w:numFmt w:val="bullet"/>
      <w:lvlText w:val="o"/>
      <w:lvlJc w:val="left"/>
      <w:pPr>
        <w:ind w:left="3222" w:hanging="360"/>
      </w:pPr>
      <w:rPr>
        <w:rFonts w:ascii="Courier New" w:hAnsi="Courier New" w:cs="Courier New" w:hint="default"/>
      </w:rPr>
    </w:lvl>
    <w:lvl w:ilvl="1">
      <w:start w:val="1"/>
      <w:numFmt w:val="lowerLetter"/>
      <w:lvlText w:val="%2."/>
      <w:lvlJc w:val="left"/>
      <w:pPr>
        <w:ind w:left="3942" w:hanging="360"/>
      </w:pPr>
    </w:lvl>
    <w:lvl w:ilvl="2">
      <w:start w:val="1"/>
      <w:numFmt w:val="lowerRoman"/>
      <w:lvlText w:val="%3."/>
      <w:lvlJc w:val="right"/>
      <w:pPr>
        <w:ind w:left="4662" w:hanging="180"/>
      </w:pPr>
    </w:lvl>
    <w:lvl w:ilvl="3">
      <w:start w:val="1"/>
      <w:numFmt w:val="decimal"/>
      <w:lvlText w:val="%4."/>
      <w:lvlJc w:val="left"/>
      <w:pPr>
        <w:ind w:left="5382" w:hanging="360"/>
      </w:pPr>
    </w:lvl>
    <w:lvl w:ilvl="4">
      <w:start w:val="1"/>
      <w:numFmt w:val="lowerLetter"/>
      <w:lvlText w:val="%5."/>
      <w:lvlJc w:val="left"/>
      <w:pPr>
        <w:ind w:left="6102" w:hanging="360"/>
      </w:pPr>
    </w:lvl>
    <w:lvl w:ilvl="5">
      <w:start w:val="1"/>
      <w:numFmt w:val="lowerRoman"/>
      <w:lvlText w:val="%6."/>
      <w:lvlJc w:val="right"/>
      <w:pPr>
        <w:ind w:left="6822" w:hanging="180"/>
      </w:pPr>
    </w:lvl>
    <w:lvl w:ilvl="6">
      <w:start w:val="1"/>
      <w:numFmt w:val="decimal"/>
      <w:lvlText w:val="%7."/>
      <w:lvlJc w:val="left"/>
      <w:pPr>
        <w:ind w:left="7542" w:hanging="360"/>
      </w:pPr>
    </w:lvl>
    <w:lvl w:ilvl="7">
      <w:start w:val="1"/>
      <w:numFmt w:val="lowerLetter"/>
      <w:lvlText w:val="%8."/>
      <w:lvlJc w:val="left"/>
      <w:pPr>
        <w:ind w:left="8262" w:hanging="360"/>
      </w:pPr>
    </w:lvl>
    <w:lvl w:ilvl="8">
      <w:start w:val="1"/>
      <w:numFmt w:val="lowerRoman"/>
      <w:lvlText w:val="%9."/>
      <w:lvlJc w:val="right"/>
      <w:pPr>
        <w:ind w:left="8982" w:hanging="180"/>
      </w:pPr>
    </w:lvl>
  </w:abstractNum>
  <w:abstractNum w:abstractNumId="14">
    <w:nsid w:val="0E5E57A9"/>
    <w:multiLevelType w:val="hybridMultilevel"/>
    <w:tmpl w:val="47AE2DB6"/>
    <w:lvl w:ilvl="0" w:tplc="9E0A76C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0F4800DD"/>
    <w:multiLevelType w:val="multilevel"/>
    <w:tmpl w:val="C68A3584"/>
    <w:lvl w:ilvl="0">
      <w:start w:val="7"/>
      <w:numFmt w:val="decimal"/>
      <w:lvlText w:val="%1"/>
      <w:lvlJc w:val="left"/>
      <w:pPr>
        <w:ind w:left="480" w:hanging="480"/>
      </w:pPr>
      <w:rPr>
        <w:rFonts w:hint="default"/>
        <w:i w:val="0"/>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0FD8056A"/>
    <w:multiLevelType w:val="multilevel"/>
    <w:tmpl w:val="A984DB2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FE87CC7"/>
    <w:multiLevelType w:val="hybridMultilevel"/>
    <w:tmpl w:val="F782BA96"/>
    <w:lvl w:ilvl="0" w:tplc="F34079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0FF83D21"/>
    <w:multiLevelType w:val="hybridMultilevel"/>
    <w:tmpl w:val="41084F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10A82726"/>
    <w:multiLevelType w:val="hybridMultilevel"/>
    <w:tmpl w:val="D6F05326"/>
    <w:lvl w:ilvl="0" w:tplc="32EAA49C">
      <w:start w:val="1"/>
      <w:numFmt w:val="upp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141350D2"/>
    <w:multiLevelType w:val="hybridMultilevel"/>
    <w:tmpl w:val="2CA65594"/>
    <w:lvl w:ilvl="0" w:tplc="8F6242FA">
      <w:start w:val="10"/>
      <w:numFmt w:val="bullet"/>
      <w:lvlText w:val="-"/>
      <w:lvlJc w:val="left"/>
      <w:pPr>
        <w:ind w:left="1080" w:hanging="360"/>
      </w:pPr>
      <w:rPr>
        <w:rFonts w:ascii="Arial" w:eastAsia="Times New Roman" w:hAnsi="Arial" w:cs="Arial" w:hint="default"/>
      </w:rPr>
    </w:lvl>
    <w:lvl w:ilvl="1" w:tplc="8F6242FA">
      <w:start w:val="10"/>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149E358F"/>
    <w:multiLevelType w:val="hybridMultilevel"/>
    <w:tmpl w:val="2E56E90A"/>
    <w:lvl w:ilvl="0" w:tplc="F2DA5C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157E25E5"/>
    <w:multiLevelType w:val="multilevel"/>
    <w:tmpl w:val="E280E2D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17083B16"/>
    <w:multiLevelType w:val="hybridMultilevel"/>
    <w:tmpl w:val="59A2EE5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17654118"/>
    <w:multiLevelType w:val="hybridMultilevel"/>
    <w:tmpl w:val="275AEA9C"/>
    <w:lvl w:ilvl="0" w:tplc="99A6DB4A">
      <w:numFmt w:val="bullet"/>
      <w:lvlText w:val="•"/>
      <w:lvlJc w:val="left"/>
      <w:pPr>
        <w:ind w:left="737" w:hanging="360"/>
      </w:pPr>
      <w:rPr>
        <w:rFonts w:ascii="Calibri" w:eastAsia="Times New Roman" w:hAnsi="Calibri" w:cs="Calibri" w:hint="default"/>
      </w:rPr>
    </w:lvl>
    <w:lvl w:ilvl="1" w:tplc="18090003" w:tentative="1">
      <w:start w:val="1"/>
      <w:numFmt w:val="bullet"/>
      <w:lvlText w:val="o"/>
      <w:lvlJc w:val="left"/>
      <w:pPr>
        <w:ind w:left="1457" w:hanging="360"/>
      </w:pPr>
      <w:rPr>
        <w:rFonts w:ascii="Courier New" w:hAnsi="Courier New" w:cs="Courier New" w:hint="default"/>
      </w:rPr>
    </w:lvl>
    <w:lvl w:ilvl="2" w:tplc="18090005" w:tentative="1">
      <w:start w:val="1"/>
      <w:numFmt w:val="bullet"/>
      <w:lvlText w:val=""/>
      <w:lvlJc w:val="left"/>
      <w:pPr>
        <w:ind w:left="2177" w:hanging="360"/>
      </w:pPr>
      <w:rPr>
        <w:rFonts w:ascii="Wingdings" w:hAnsi="Wingdings" w:hint="default"/>
      </w:rPr>
    </w:lvl>
    <w:lvl w:ilvl="3" w:tplc="18090001" w:tentative="1">
      <w:start w:val="1"/>
      <w:numFmt w:val="bullet"/>
      <w:lvlText w:val=""/>
      <w:lvlJc w:val="left"/>
      <w:pPr>
        <w:ind w:left="2897" w:hanging="360"/>
      </w:pPr>
      <w:rPr>
        <w:rFonts w:ascii="Symbol" w:hAnsi="Symbol" w:hint="default"/>
      </w:rPr>
    </w:lvl>
    <w:lvl w:ilvl="4" w:tplc="18090003" w:tentative="1">
      <w:start w:val="1"/>
      <w:numFmt w:val="bullet"/>
      <w:lvlText w:val="o"/>
      <w:lvlJc w:val="left"/>
      <w:pPr>
        <w:ind w:left="3617" w:hanging="360"/>
      </w:pPr>
      <w:rPr>
        <w:rFonts w:ascii="Courier New" w:hAnsi="Courier New" w:cs="Courier New" w:hint="default"/>
      </w:rPr>
    </w:lvl>
    <w:lvl w:ilvl="5" w:tplc="18090005" w:tentative="1">
      <w:start w:val="1"/>
      <w:numFmt w:val="bullet"/>
      <w:lvlText w:val=""/>
      <w:lvlJc w:val="left"/>
      <w:pPr>
        <w:ind w:left="4337" w:hanging="360"/>
      </w:pPr>
      <w:rPr>
        <w:rFonts w:ascii="Wingdings" w:hAnsi="Wingdings" w:hint="default"/>
      </w:rPr>
    </w:lvl>
    <w:lvl w:ilvl="6" w:tplc="18090001" w:tentative="1">
      <w:start w:val="1"/>
      <w:numFmt w:val="bullet"/>
      <w:lvlText w:val=""/>
      <w:lvlJc w:val="left"/>
      <w:pPr>
        <w:ind w:left="5057" w:hanging="360"/>
      </w:pPr>
      <w:rPr>
        <w:rFonts w:ascii="Symbol" w:hAnsi="Symbol" w:hint="default"/>
      </w:rPr>
    </w:lvl>
    <w:lvl w:ilvl="7" w:tplc="18090003" w:tentative="1">
      <w:start w:val="1"/>
      <w:numFmt w:val="bullet"/>
      <w:lvlText w:val="o"/>
      <w:lvlJc w:val="left"/>
      <w:pPr>
        <w:ind w:left="5777" w:hanging="360"/>
      </w:pPr>
      <w:rPr>
        <w:rFonts w:ascii="Courier New" w:hAnsi="Courier New" w:cs="Courier New" w:hint="default"/>
      </w:rPr>
    </w:lvl>
    <w:lvl w:ilvl="8" w:tplc="18090005" w:tentative="1">
      <w:start w:val="1"/>
      <w:numFmt w:val="bullet"/>
      <w:lvlText w:val=""/>
      <w:lvlJc w:val="left"/>
      <w:pPr>
        <w:ind w:left="6497" w:hanging="360"/>
      </w:pPr>
      <w:rPr>
        <w:rFonts w:ascii="Wingdings" w:hAnsi="Wingdings" w:hint="default"/>
      </w:rPr>
    </w:lvl>
  </w:abstractNum>
  <w:abstractNum w:abstractNumId="26">
    <w:nsid w:val="1822735D"/>
    <w:multiLevelType w:val="hybridMultilevel"/>
    <w:tmpl w:val="933CE4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18C02452"/>
    <w:multiLevelType w:val="hybridMultilevel"/>
    <w:tmpl w:val="2BDC1AA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19EB7983"/>
    <w:multiLevelType w:val="hybridMultilevel"/>
    <w:tmpl w:val="D1A2E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1A086B2D"/>
    <w:multiLevelType w:val="hybridMultilevel"/>
    <w:tmpl w:val="F19C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1D08007B"/>
    <w:multiLevelType w:val="hybridMultilevel"/>
    <w:tmpl w:val="25CA15F2"/>
    <w:lvl w:ilvl="0" w:tplc="18090001">
      <w:start w:val="1"/>
      <w:numFmt w:val="bullet"/>
      <w:lvlText w:val=""/>
      <w:lvlJc w:val="left"/>
      <w:pPr>
        <w:ind w:left="1636" w:hanging="360"/>
      </w:pPr>
      <w:rPr>
        <w:rFonts w:ascii="Symbol" w:hAnsi="Symbol" w:hint="default"/>
      </w:rPr>
    </w:lvl>
    <w:lvl w:ilvl="1" w:tplc="18090003" w:tentative="1">
      <w:start w:val="1"/>
      <w:numFmt w:val="bullet"/>
      <w:lvlText w:val="o"/>
      <w:lvlJc w:val="left"/>
      <w:pPr>
        <w:ind w:left="2356" w:hanging="360"/>
      </w:pPr>
      <w:rPr>
        <w:rFonts w:ascii="Courier New" w:hAnsi="Courier New" w:cs="Courier New" w:hint="default"/>
      </w:rPr>
    </w:lvl>
    <w:lvl w:ilvl="2" w:tplc="18090005" w:tentative="1">
      <w:start w:val="1"/>
      <w:numFmt w:val="bullet"/>
      <w:lvlText w:val=""/>
      <w:lvlJc w:val="left"/>
      <w:pPr>
        <w:ind w:left="3076" w:hanging="360"/>
      </w:pPr>
      <w:rPr>
        <w:rFonts w:ascii="Wingdings" w:hAnsi="Wingdings" w:hint="default"/>
      </w:rPr>
    </w:lvl>
    <w:lvl w:ilvl="3" w:tplc="18090001" w:tentative="1">
      <w:start w:val="1"/>
      <w:numFmt w:val="bullet"/>
      <w:lvlText w:val=""/>
      <w:lvlJc w:val="left"/>
      <w:pPr>
        <w:ind w:left="3796" w:hanging="360"/>
      </w:pPr>
      <w:rPr>
        <w:rFonts w:ascii="Symbol" w:hAnsi="Symbol" w:hint="default"/>
      </w:rPr>
    </w:lvl>
    <w:lvl w:ilvl="4" w:tplc="18090003" w:tentative="1">
      <w:start w:val="1"/>
      <w:numFmt w:val="bullet"/>
      <w:lvlText w:val="o"/>
      <w:lvlJc w:val="left"/>
      <w:pPr>
        <w:ind w:left="4516" w:hanging="360"/>
      </w:pPr>
      <w:rPr>
        <w:rFonts w:ascii="Courier New" w:hAnsi="Courier New" w:cs="Courier New" w:hint="default"/>
      </w:rPr>
    </w:lvl>
    <w:lvl w:ilvl="5" w:tplc="18090005" w:tentative="1">
      <w:start w:val="1"/>
      <w:numFmt w:val="bullet"/>
      <w:lvlText w:val=""/>
      <w:lvlJc w:val="left"/>
      <w:pPr>
        <w:ind w:left="5236" w:hanging="360"/>
      </w:pPr>
      <w:rPr>
        <w:rFonts w:ascii="Wingdings" w:hAnsi="Wingdings" w:hint="default"/>
      </w:rPr>
    </w:lvl>
    <w:lvl w:ilvl="6" w:tplc="18090001" w:tentative="1">
      <w:start w:val="1"/>
      <w:numFmt w:val="bullet"/>
      <w:lvlText w:val=""/>
      <w:lvlJc w:val="left"/>
      <w:pPr>
        <w:ind w:left="5956" w:hanging="360"/>
      </w:pPr>
      <w:rPr>
        <w:rFonts w:ascii="Symbol" w:hAnsi="Symbol" w:hint="default"/>
      </w:rPr>
    </w:lvl>
    <w:lvl w:ilvl="7" w:tplc="18090003" w:tentative="1">
      <w:start w:val="1"/>
      <w:numFmt w:val="bullet"/>
      <w:lvlText w:val="o"/>
      <w:lvlJc w:val="left"/>
      <w:pPr>
        <w:ind w:left="6676" w:hanging="360"/>
      </w:pPr>
      <w:rPr>
        <w:rFonts w:ascii="Courier New" w:hAnsi="Courier New" w:cs="Courier New" w:hint="default"/>
      </w:rPr>
    </w:lvl>
    <w:lvl w:ilvl="8" w:tplc="18090005" w:tentative="1">
      <w:start w:val="1"/>
      <w:numFmt w:val="bullet"/>
      <w:lvlText w:val=""/>
      <w:lvlJc w:val="left"/>
      <w:pPr>
        <w:ind w:left="7396" w:hanging="360"/>
      </w:pPr>
      <w:rPr>
        <w:rFonts w:ascii="Wingdings" w:hAnsi="Wingdings" w:hint="default"/>
      </w:rPr>
    </w:lvl>
  </w:abstractNum>
  <w:abstractNum w:abstractNumId="31">
    <w:nsid w:val="1DE87736"/>
    <w:multiLevelType w:val="multilevel"/>
    <w:tmpl w:val="F746FB96"/>
    <w:lvl w:ilvl="0">
      <w:start w:val="5"/>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0301A48"/>
    <w:multiLevelType w:val="hybridMultilevel"/>
    <w:tmpl w:val="87BA4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22A07C00"/>
    <w:multiLevelType w:val="multilevel"/>
    <w:tmpl w:val="788AD0E8"/>
    <w:lvl w:ilvl="0">
      <w:start w:val="1"/>
      <w:numFmt w:val="decimal"/>
      <w:lvlText w:val="%1."/>
      <w:lvlJc w:val="left"/>
      <w:pPr>
        <w:ind w:left="1080"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22A552F9"/>
    <w:multiLevelType w:val="hybridMultilevel"/>
    <w:tmpl w:val="7DDE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C46DFC"/>
    <w:multiLevelType w:val="multilevel"/>
    <w:tmpl w:val="81D2DCE0"/>
    <w:lvl w:ilvl="0">
      <w:start w:val="1"/>
      <w:numFmt w:val="decimal"/>
      <w:lvlText w:val="%1)"/>
      <w:lvlJc w:val="left"/>
      <w:pPr>
        <w:ind w:left="1080" w:hanging="360"/>
      </w:pPr>
    </w:lvl>
    <w:lvl w:ilvl="1">
      <w:start w:val="1"/>
      <w:numFmt w:val="upperRoman"/>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rPr>
        <w:color w:val="auto"/>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nsid w:val="23430C82"/>
    <w:multiLevelType w:val="multilevel"/>
    <w:tmpl w:val="077C7DC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2378600D"/>
    <w:multiLevelType w:val="hybridMultilevel"/>
    <w:tmpl w:val="35CA0E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24551B74"/>
    <w:multiLevelType w:val="hybridMultilevel"/>
    <w:tmpl w:val="D3064670"/>
    <w:lvl w:ilvl="0" w:tplc="0B8C52C6">
      <w:start w:val="1"/>
      <w:numFmt w:val="bullet"/>
      <w:lvlText w:val=""/>
      <w:lvlJc w:val="left"/>
      <w:pPr>
        <w:tabs>
          <w:tab w:val="num" w:pos="1932"/>
        </w:tabs>
        <w:ind w:left="19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5CF30AA"/>
    <w:multiLevelType w:val="hybridMultilevel"/>
    <w:tmpl w:val="64EAD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263C7DC1"/>
    <w:multiLevelType w:val="hybridMultilevel"/>
    <w:tmpl w:val="72A80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27F33F55"/>
    <w:multiLevelType w:val="hybridMultilevel"/>
    <w:tmpl w:val="CA4EA1D2"/>
    <w:lvl w:ilvl="0" w:tplc="9E0A76C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285E55BE"/>
    <w:multiLevelType w:val="hybridMultilevel"/>
    <w:tmpl w:val="3BAE09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4">
    <w:nsid w:val="2A3F6854"/>
    <w:multiLevelType w:val="hybridMultilevel"/>
    <w:tmpl w:val="0B3C3888"/>
    <w:lvl w:ilvl="0" w:tplc="2D7A262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5">
    <w:nsid w:val="2B371507"/>
    <w:multiLevelType w:val="multilevel"/>
    <w:tmpl w:val="01FEB320"/>
    <w:lvl w:ilvl="0">
      <w:start w:val="1"/>
      <w:numFmt w:val="upperRoman"/>
      <w:lvlText w:val="%1."/>
      <w:lvlJc w:val="righ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2CB54B3F"/>
    <w:multiLevelType w:val="hybridMultilevel"/>
    <w:tmpl w:val="C922CC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7">
    <w:nsid w:val="2D4E4C94"/>
    <w:multiLevelType w:val="hybridMultilevel"/>
    <w:tmpl w:val="DB2479A6"/>
    <w:lvl w:ilvl="0" w:tplc="670C9BA4">
      <w:start w:val="1"/>
      <w:numFmt w:val="lowerRoman"/>
      <w:lvlText w:val="%1."/>
      <w:lvlJc w:val="right"/>
      <w:pPr>
        <w:ind w:left="1440" w:hanging="360"/>
      </w:pPr>
      <w:rPr>
        <w:b w:val="0"/>
        <w:i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8">
    <w:nsid w:val="2E05228A"/>
    <w:multiLevelType w:val="hybridMultilevel"/>
    <w:tmpl w:val="8E76C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2F8B2111"/>
    <w:multiLevelType w:val="hybridMultilevel"/>
    <w:tmpl w:val="93FE0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2FEE7850"/>
    <w:multiLevelType w:val="hybridMultilevel"/>
    <w:tmpl w:val="FBB4BC6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307B1D3E"/>
    <w:multiLevelType w:val="hybridMultilevel"/>
    <w:tmpl w:val="FE521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53">
    <w:nsid w:val="32604946"/>
    <w:multiLevelType w:val="multilevel"/>
    <w:tmpl w:val="7EC85F6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33451A2C"/>
    <w:multiLevelType w:val="hybridMultilevel"/>
    <w:tmpl w:val="C4B603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34CA66BC"/>
    <w:multiLevelType w:val="hybridMultilevel"/>
    <w:tmpl w:val="C81A239C"/>
    <w:lvl w:ilvl="0" w:tplc="18090001">
      <w:start w:val="1"/>
      <w:numFmt w:val="bullet"/>
      <w:lvlText w:val=""/>
      <w:lvlJc w:val="left"/>
      <w:pPr>
        <w:ind w:left="1440" w:hanging="360"/>
      </w:pPr>
      <w:rPr>
        <w:rFonts w:ascii="Symbol" w:hAnsi="Symbol" w:hint="default"/>
      </w:rPr>
    </w:lvl>
    <w:lvl w:ilvl="1" w:tplc="5CCEE586">
      <w:numFmt w:val="bullet"/>
      <w:lvlText w:val="·"/>
      <w:lvlJc w:val="left"/>
      <w:pPr>
        <w:ind w:left="2505" w:hanging="705"/>
      </w:pPr>
      <w:rPr>
        <w:rFonts w:ascii="Verdana" w:eastAsia="Times New Roman" w:hAnsi="Verdan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6">
    <w:nsid w:val="363B391C"/>
    <w:multiLevelType w:val="hybridMultilevel"/>
    <w:tmpl w:val="31ACE5E6"/>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66459EB"/>
    <w:multiLevelType w:val="hybridMultilevel"/>
    <w:tmpl w:val="5C1E44D4"/>
    <w:lvl w:ilvl="0" w:tplc="FD8A1E7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37724CD0"/>
    <w:multiLevelType w:val="hybridMultilevel"/>
    <w:tmpl w:val="2D129478"/>
    <w:lvl w:ilvl="0" w:tplc="1809000B">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59">
    <w:nsid w:val="37921D0B"/>
    <w:multiLevelType w:val="multilevel"/>
    <w:tmpl w:val="E2849AB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37AD1662"/>
    <w:multiLevelType w:val="hybridMultilevel"/>
    <w:tmpl w:val="4F04BC32"/>
    <w:lvl w:ilvl="0" w:tplc="57E45218">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385F4A78"/>
    <w:multiLevelType w:val="multilevel"/>
    <w:tmpl w:val="24400C5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3">
    <w:nsid w:val="39DF68DD"/>
    <w:multiLevelType w:val="hybridMultilevel"/>
    <w:tmpl w:val="71AEB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3BB96BEB"/>
    <w:multiLevelType w:val="hybridMultilevel"/>
    <w:tmpl w:val="9F2ABD20"/>
    <w:lvl w:ilvl="0" w:tplc="1DA6B00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nsid w:val="3D4D6FC6"/>
    <w:multiLevelType w:val="hybridMultilevel"/>
    <w:tmpl w:val="B858ABEE"/>
    <w:lvl w:ilvl="0" w:tplc="18090001">
      <w:start w:val="1"/>
      <w:numFmt w:val="bullet"/>
      <w:lvlText w:val=""/>
      <w:lvlJc w:val="left"/>
      <w:pPr>
        <w:tabs>
          <w:tab w:val="num" w:pos="1080"/>
        </w:tabs>
        <w:ind w:left="1080" w:hanging="360"/>
      </w:pPr>
      <w:rPr>
        <w:rFonts w:ascii="Symbol" w:hAnsi="Symbol" w:hint="default"/>
      </w:rPr>
    </w:lvl>
    <w:lvl w:ilvl="1" w:tplc="35045A86">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3DAE0345"/>
    <w:multiLevelType w:val="hybridMultilevel"/>
    <w:tmpl w:val="1B8E66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nsid w:val="3DEB1184"/>
    <w:multiLevelType w:val="hybridMultilevel"/>
    <w:tmpl w:val="327E5122"/>
    <w:lvl w:ilvl="0" w:tplc="29AE7B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nsid w:val="40B47F29"/>
    <w:multiLevelType w:val="multilevel"/>
    <w:tmpl w:val="58BCACD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42DB0CD4"/>
    <w:multiLevelType w:val="hybridMultilevel"/>
    <w:tmpl w:val="D4D23868"/>
    <w:lvl w:ilvl="0" w:tplc="BD062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43572232"/>
    <w:multiLevelType w:val="hybridMultilevel"/>
    <w:tmpl w:val="1966A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45273C7C"/>
    <w:multiLevelType w:val="hybridMultilevel"/>
    <w:tmpl w:val="DA02FE8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2">
    <w:nsid w:val="46531F55"/>
    <w:multiLevelType w:val="multilevel"/>
    <w:tmpl w:val="51048A84"/>
    <w:lvl w:ilvl="0">
      <w:start w:val="8"/>
      <w:numFmt w:val="decimal"/>
      <w:lvlText w:val="%1"/>
      <w:lvlJc w:val="left"/>
      <w:pPr>
        <w:ind w:left="1129" w:hanging="420"/>
      </w:pPr>
      <w:rPr>
        <w:rFonts w:hint="default"/>
        <w:i w:val="0"/>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46CE1FFF"/>
    <w:multiLevelType w:val="hybridMultilevel"/>
    <w:tmpl w:val="4328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nsid w:val="491C6C26"/>
    <w:multiLevelType w:val="hybridMultilevel"/>
    <w:tmpl w:val="882A5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5">
    <w:nsid w:val="496F7204"/>
    <w:multiLevelType w:val="hybridMultilevel"/>
    <w:tmpl w:val="883AA03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nsid w:val="49F454CA"/>
    <w:multiLevelType w:val="hybridMultilevel"/>
    <w:tmpl w:val="FBF6B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nsid w:val="4A49089C"/>
    <w:multiLevelType w:val="hybridMultilevel"/>
    <w:tmpl w:val="DA522C8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8">
    <w:nsid w:val="4B827303"/>
    <w:multiLevelType w:val="hybridMultilevel"/>
    <w:tmpl w:val="F24E5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nsid w:val="4D230A08"/>
    <w:multiLevelType w:val="hybridMultilevel"/>
    <w:tmpl w:val="223E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nsid w:val="4DE633A5"/>
    <w:multiLevelType w:val="hybridMultilevel"/>
    <w:tmpl w:val="1CE25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1">
    <w:nsid w:val="50CA257B"/>
    <w:multiLevelType w:val="hybridMultilevel"/>
    <w:tmpl w:val="16008004"/>
    <w:lvl w:ilvl="0" w:tplc="87FEBB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nsid w:val="519E6001"/>
    <w:multiLevelType w:val="multilevel"/>
    <w:tmpl w:val="7DFC9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553922E1"/>
    <w:multiLevelType w:val="hybridMultilevel"/>
    <w:tmpl w:val="686EC8D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nsid w:val="583A649C"/>
    <w:multiLevelType w:val="hybridMultilevel"/>
    <w:tmpl w:val="E1842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nsid w:val="59F54724"/>
    <w:multiLevelType w:val="hybridMultilevel"/>
    <w:tmpl w:val="063C801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6">
    <w:nsid w:val="5AF9415C"/>
    <w:multiLevelType w:val="hybridMultilevel"/>
    <w:tmpl w:val="60DEAC7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nsid w:val="5B1F7B58"/>
    <w:multiLevelType w:val="hybridMultilevel"/>
    <w:tmpl w:val="88DE2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nsid w:val="5B300A54"/>
    <w:multiLevelType w:val="hybridMultilevel"/>
    <w:tmpl w:val="9638819C"/>
    <w:lvl w:ilvl="0" w:tplc="CFA46E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5B383DF8"/>
    <w:multiLevelType w:val="hybridMultilevel"/>
    <w:tmpl w:val="924026B2"/>
    <w:lvl w:ilvl="0" w:tplc="EEEEB0D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0">
    <w:nsid w:val="5BD132F7"/>
    <w:multiLevelType w:val="hybridMultilevel"/>
    <w:tmpl w:val="123AB422"/>
    <w:lvl w:ilvl="0" w:tplc="3AB49D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nsid w:val="5D205208"/>
    <w:multiLevelType w:val="multilevel"/>
    <w:tmpl w:val="9928F8E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nsid w:val="5D7814C0"/>
    <w:multiLevelType w:val="hybridMultilevel"/>
    <w:tmpl w:val="767038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nsid w:val="5F533E4B"/>
    <w:multiLevelType w:val="hybridMultilevel"/>
    <w:tmpl w:val="0FACBD7E"/>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94">
    <w:nsid w:val="5FE406C1"/>
    <w:multiLevelType w:val="hybridMultilevel"/>
    <w:tmpl w:val="821CCD62"/>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5">
    <w:nsid w:val="60393F23"/>
    <w:multiLevelType w:val="hybridMultilevel"/>
    <w:tmpl w:val="C7EC44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6">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97">
    <w:nsid w:val="61425DBC"/>
    <w:multiLevelType w:val="multilevel"/>
    <w:tmpl w:val="603AFC7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nsid w:val="6452629E"/>
    <w:multiLevelType w:val="hybridMultilevel"/>
    <w:tmpl w:val="827E9C9A"/>
    <w:lvl w:ilvl="0" w:tplc="A2A6252C">
      <w:start w:val="1"/>
      <w:numFmt w:val="lowerLetter"/>
      <w:lvlText w:val="(%1)"/>
      <w:lvlJc w:val="left"/>
      <w:pPr>
        <w:ind w:left="930" w:hanging="360"/>
      </w:pPr>
      <w:rPr>
        <w:rFonts w:cs="Times New Roman" w:hint="default"/>
        <w:b/>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99">
    <w:nsid w:val="64584DBE"/>
    <w:multiLevelType w:val="multilevel"/>
    <w:tmpl w:val="4B58D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57B68C1"/>
    <w:multiLevelType w:val="hybridMultilevel"/>
    <w:tmpl w:val="D4066B70"/>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664A7F86"/>
    <w:multiLevelType w:val="hybridMultilevel"/>
    <w:tmpl w:val="369C64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2">
    <w:nsid w:val="68CA64F0"/>
    <w:multiLevelType w:val="hybridMultilevel"/>
    <w:tmpl w:val="446AEE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nsid w:val="68CE028B"/>
    <w:multiLevelType w:val="multilevel"/>
    <w:tmpl w:val="56DA4E14"/>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nsid w:val="68D9234B"/>
    <w:multiLevelType w:val="multilevel"/>
    <w:tmpl w:val="CA7EBE48"/>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nsid w:val="6A5D467B"/>
    <w:multiLevelType w:val="hybridMultilevel"/>
    <w:tmpl w:val="4DD66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nsid w:val="6D175EF7"/>
    <w:multiLevelType w:val="hybridMultilevel"/>
    <w:tmpl w:val="09CC107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7">
    <w:nsid w:val="6FAC68C4"/>
    <w:multiLevelType w:val="hybridMultilevel"/>
    <w:tmpl w:val="0C38320A"/>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8">
    <w:nsid w:val="70111194"/>
    <w:multiLevelType w:val="hybridMultilevel"/>
    <w:tmpl w:val="123AB422"/>
    <w:lvl w:ilvl="0" w:tplc="3AB49D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9">
    <w:nsid w:val="718002FC"/>
    <w:multiLevelType w:val="hybridMultilevel"/>
    <w:tmpl w:val="40C42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nsid w:val="766B486E"/>
    <w:multiLevelType w:val="hybridMultilevel"/>
    <w:tmpl w:val="EAB274A6"/>
    <w:lvl w:ilvl="0" w:tplc="BBC62196">
      <w:start w:val="23"/>
      <w:numFmt w:val="decimal"/>
      <w:lvlText w:val="%1"/>
      <w:lvlJc w:val="left"/>
      <w:pPr>
        <w:ind w:left="2138" w:hanging="360"/>
      </w:pPr>
      <w:rPr>
        <w:rFonts w:hint="default"/>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12">
    <w:nsid w:val="769F7E04"/>
    <w:multiLevelType w:val="multilevel"/>
    <w:tmpl w:val="40EC0E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nsid w:val="7858183A"/>
    <w:multiLevelType w:val="hybridMultilevel"/>
    <w:tmpl w:val="56EE7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nsid w:val="787D1EB5"/>
    <w:multiLevelType w:val="hybridMultilevel"/>
    <w:tmpl w:val="30188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6">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7">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18">
    <w:nsid w:val="7B8F5D7D"/>
    <w:multiLevelType w:val="hybridMultilevel"/>
    <w:tmpl w:val="893EBB36"/>
    <w:lvl w:ilvl="0" w:tplc="9E0A76C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9">
    <w:nsid w:val="7CD706B7"/>
    <w:multiLevelType w:val="hybridMultilevel"/>
    <w:tmpl w:val="F2B8473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0">
    <w:nsid w:val="7D840770"/>
    <w:multiLevelType w:val="multilevel"/>
    <w:tmpl w:val="25020F7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nsid w:val="7DDE72CE"/>
    <w:multiLevelType w:val="hybridMultilevel"/>
    <w:tmpl w:val="1D768E2E"/>
    <w:lvl w:ilvl="0" w:tplc="F34079BE">
      <w:start w:val="1"/>
      <w:numFmt w:val="lowerRoman"/>
      <w:lvlText w:val="(%1)"/>
      <w:lvlJc w:val="left"/>
      <w:pPr>
        <w:ind w:left="1454" w:hanging="720"/>
      </w:pPr>
      <w:rPr>
        <w:rFonts w:hint="default"/>
      </w:rPr>
    </w:lvl>
    <w:lvl w:ilvl="1" w:tplc="18090019" w:tentative="1">
      <w:start w:val="1"/>
      <w:numFmt w:val="lowerLetter"/>
      <w:lvlText w:val="%2."/>
      <w:lvlJc w:val="left"/>
      <w:pPr>
        <w:ind w:left="1814" w:hanging="360"/>
      </w:pPr>
    </w:lvl>
    <w:lvl w:ilvl="2" w:tplc="1809001B" w:tentative="1">
      <w:start w:val="1"/>
      <w:numFmt w:val="lowerRoman"/>
      <w:lvlText w:val="%3."/>
      <w:lvlJc w:val="right"/>
      <w:pPr>
        <w:ind w:left="2534" w:hanging="180"/>
      </w:pPr>
    </w:lvl>
    <w:lvl w:ilvl="3" w:tplc="1809000F" w:tentative="1">
      <w:start w:val="1"/>
      <w:numFmt w:val="decimal"/>
      <w:lvlText w:val="%4."/>
      <w:lvlJc w:val="left"/>
      <w:pPr>
        <w:ind w:left="3254" w:hanging="360"/>
      </w:pPr>
    </w:lvl>
    <w:lvl w:ilvl="4" w:tplc="18090019" w:tentative="1">
      <w:start w:val="1"/>
      <w:numFmt w:val="lowerLetter"/>
      <w:lvlText w:val="%5."/>
      <w:lvlJc w:val="left"/>
      <w:pPr>
        <w:ind w:left="3974" w:hanging="360"/>
      </w:pPr>
    </w:lvl>
    <w:lvl w:ilvl="5" w:tplc="1809001B" w:tentative="1">
      <w:start w:val="1"/>
      <w:numFmt w:val="lowerRoman"/>
      <w:lvlText w:val="%6."/>
      <w:lvlJc w:val="right"/>
      <w:pPr>
        <w:ind w:left="4694" w:hanging="180"/>
      </w:pPr>
    </w:lvl>
    <w:lvl w:ilvl="6" w:tplc="1809000F" w:tentative="1">
      <w:start w:val="1"/>
      <w:numFmt w:val="decimal"/>
      <w:lvlText w:val="%7."/>
      <w:lvlJc w:val="left"/>
      <w:pPr>
        <w:ind w:left="5414" w:hanging="360"/>
      </w:pPr>
    </w:lvl>
    <w:lvl w:ilvl="7" w:tplc="18090019" w:tentative="1">
      <w:start w:val="1"/>
      <w:numFmt w:val="lowerLetter"/>
      <w:lvlText w:val="%8."/>
      <w:lvlJc w:val="left"/>
      <w:pPr>
        <w:ind w:left="6134" w:hanging="360"/>
      </w:pPr>
    </w:lvl>
    <w:lvl w:ilvl="8" w:tplc="1809001B" w:tentative="1">
      <w:start w:val="1"/>
      <w:numFmt w:val="lowerRoman"/>
      <w:lvlText w:val="%9."/>
      <w:lvlJc w:val="right"/>
      <w:pPr>
        <w:ind w:left="6854" w:hanging="180"/>
      </w:pPr>
    </w:lvl>
  </w:abstractNum>
  <w:num w:numId="1">
    <w:abstractNumId w:val="118"/>
  </w:num>
  <w:num w:numId="2">
    <w:abstractNumId w:val="20"/>
  </w:num>
  <w:num w:numId="3">
    <w:abstractNumId w:val="32"/>
  </w:num>
  <w:num w:numId="4">
    <w:abstractNumId w:val="57"/>
  </w:num>
  <w:num w:numId="5">
    <w:abstractNumId w:val="69"/>
  </w:num>
  <w:num w:numId="6">
    <w:abstractNumId w:val="40"/>
  </w:num>
  <w:num w:numId="7">
    <w:abstractNumId w:val="41"/>
  </w:num>
  <w:num w:numId="8">
    <w:abstractNumId w:val="74"/>
  </w:num>
  <w:num w:numId="9">
    <w:abstractNumId w:val="56"/>
  </w:num>
  <w:num w:numId="10">
    <w:abstractNumId w:val="65"/>
  </w:num>
  <w:num w:numId="11">
    <w:abstractNumId w:val="100"/>
  </w:num>
  <w:num w:numId="12">
    <w:abstractNumId w:val="22"/>
  </w:num>
  <w:num w:numId="13">
    <w:abstractNumId w:val="84"/>
  </w:num>
  <w:num w:numId="14">
    <w:abstractNumId w:val="78"/>
  </w:num>
  <w:num w:numId="15">
    <w:abstractNumId w:val="28"/>
  </w:num>
  <w:num w:numId="16">
    <w:abstractNumId w:val="87"/>
  </w:num>
  <w:num w:numId="17">
    <w:abstractNumId w:val="88"/>
  </w:num>
  <w:num w:numId="18">
    <w:abstractNumId w:val="81"/>
  </w:num>
  <w:num w:numId="19">
    <w:abstractNumId w:val="95"/>
  </w:num>
  <w:num w:numId="20">
    <w:abstractNumId w:val="73"/>
  </w:num>
  <w:num w:numId="21">
    <w:abstractNumId w:val="29"/>
  </w:num>
  <w:num w:numId="22">
    <w:abstractNumId w:val="19"/>
  </w:num>
  <w:num w:numId="23">
    <w:abstractNumId w:val="10"/>
  </w:num>
  <w:num w:numId="24">
    <w:abstractNumId w:val="60"/>
  </w:num>
  <w:num w:numId="25">
    <w:abstractNumId w:val="16"/>
  </w:num>
  <w:num w:numId="26">
    <w:abstractNumId w:val="55"/>
  </w:num>
  <w:num w:numId="27">
    <w:abstractNumId w:val="92"/>
  </w:num>
  <w:num w:numId="28">
    <w:abstractNumId w:val="24"/>
  </w:num>
  <w:num w:numId="29">
    <w:abstractNumId w:val="18"/>
  </w:num>
  <w:num w:numId="30">
    <w:abstractNumId w:val="75"/>
  </w:num>
  <w:num w:numId="31">
    <w:abstractNumId w:val="8"/>
  </w:num>
  <w:num w:numId="32">
    <w:abstractNumId w:val="90"/>
  </w:num>
  <w:num w:numId="33">
    <w:abstractNumId w:val="80"/>
  </w:num>
  <w:num w:numId="34">
    <w:abstractNumId w:val="38"/>
  </w:num>
  <w:num w:numId="35">
    <w:abstractNumId w:val="67"/>
  </w:num>
  <w:num w:numId="36">
    <w:abstractNumId w:val="106"/>
  </w:num>
  <w:num w:numId="37">
    <w:abstractNumId w:val="43"/>
  </w:num>
  <w:num w:numId="38">
    <w:abstractNumId w:val="21"/>
  </w:num>
  <w:num w:numId="39">
    <w:abstractNumId w:val="44"/>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16"/>
  </w:num>
  <w:num w:numId="43">
    <w:abstractNumId w:val="33"/>
  </w:num>
  <w:num w:numId="44">
    <w:abstractNumId w:val="110"/>
  </w:num>
  <w:num w:numId="45">
    <w:abstractNumId w:val="115"/>
  </w:num>
  <w:num w:numId="46">
    <w:abstractNumId w:val="76"/>
  </w:num>
  <w:num w:numId="47">
    <w:abstractNumId w:val="71"/>
  </w:num>
  <w:num w:numId="48">
    <w:abstractNumId w:val="11"/>
  </w:num>
  <w:num w:numId="49">
    <w:abstractNumId w:val="119"/>
  </w:num>
  <w:num w:numId="50">
    <w:abstractNumId w:val="26"/>
  </w:num>
  <w:num w:numId="51">
    <w:abstractNumId w:val="94"/>
  </w:num>
  <w:num w:numId="52">
    <w:abstractNumId w:val="30"/>
  </w:num>
  <w:num w:numId="53">
    <w:abstractNumId w:val="54"/>
  </w:num>
  <w:num w:numId="54">
    <w:abstractNumId w:val="3"/>
  </w:num>
  <w:num w:numId="55">
    <w:abstractNumId w:val="47"/>
  </w:num>
  <w:num w:numId="56">
    <w:abstractNumId w:val="46"/>
  </w:num>
  <w:num w:numId="57">
    <w:abstractNumId w:val="48"/>
  </w:num>
  <w:num w:numId="58">
    <w:abstractNumId w:val="113"/>
  </w:num>
  <w:num w:numId="59">
    <w:abstractNumId w:val="101"/>
  </w:num>
  <w:num w:numId="60">
    <w:abstractNumId w:val="102"/>
  </w:num>
  <w:num w:numId="61">
    <w:abstractNumId w:val="25"/>
  </w:num>
  <w:num w:numId="62">
    <w:abstractNumId w:val="109"/>
  </w:num>
  <w:num w:numId="63">
    <w:abstractNumId w:val="121"/>
  </w:num>
  <w:num w:numId="64">
    <w:abstractNumId w:val="39"/>
  </w:num>
  <w:num w:numId="65">
    <w:abstractNumId w:val="98"/>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64"/>
  </w:num>
  <w:num w:numId="69">
    <w:abstractNumId w:val="63"/>
  </w:num>
  <w:num w:numId="70">
    <w:abstractNumId w:val="6"/>
  </w:num>
  <w:num w:numId="71">
    <w:abstractNumId w:val="96"/>
  </w:num>
  <w:num w:numId="72">
    <w:abstractNumId w:val="7"/>
  </w:num>
  <w:num w:numId="73">
    <w:abstractNumId w:val="117"/>
  </w:num>
  <w:num w:numId="74">
    <w:abstractNumId w:val="52"/>
  </w:num>
  <w:num w:numId="75">
    <w:abstractNumId w:val="77"/>
  </w:num>
  <w:num w:numId="76">
    <w:abstractNumId w:val="79"/>
  </w:num>
  <w:num w:numId="77">
    <w:abstractNumId w:val="105"/>
  </w:num>
  <w:num w:numId="78">
    <w:abstractNumId w:val="34"/>
  </w:num>
  <w:num w:numId="79">
    <w:abstractNumId w:val="89"/>
  </w:num>
  <w:num w:numId="80">
    <w:abstractNumId w:val="58"/>
  </w:num>
  <w:num w:numId="81">
    <w:abstractNumId w:val="108"/>
  </w:num>
  <w:num w:numId="82">
    <w:abstractNumId w:val="4"/>
  </w:num>
  <w:num w:numId="83">
    <w:abstractNumId w:val="9"/>
  </w:num>
  <w:num w:numId="84">
    <w:abstractNumId w:val="53"/>
  </w:num>
  <w:num w:numId="85">
    <w:abstractNumId w:val="45"/>
  </w:num>
  <w:num w:numId="86">
    <w:abstractNumId w:val="36"/>
  </w:num>
  <w:num w:numId="87">
    <w:abstractNumId w:val="17"/>
  </w:num>
  <w:num w:numId="88">
    <w:abstractNumId w:val="99"/>
  </w:num>
  <w:num w:numId="89">
    <w:abstractNumId w:val="112"/>
  </w:num>
  <w:num w:numId="90">
    <w:abstractNumId w:val="68"/>
  </w:num>
  <w:num w:numId="91">
    <w:abstractNumId w:val="83"/>
  </w:num>
  <w:num w:numId="92">
    <w:abstractNumId w:val="12"/>
  </w:num>
  <w:num w:numId="93">
    <w:abstractNumId w:val="0"/>
  </w:num>
  <w:num w:numId="94">
    <w:abstractNumId w:val="107"/>
  </w:num>
  <w:num w:numId="95">
    <w:abstractNumId w:val="27"/>
  </w:num>
  <w:num w:numId="96">
    <w:abstractNumId w:val="13"/>
  </w:num>
  <w:num w:numId="97">
    <w:abstractNumId w:val="66"/>
  </w:num>
  <w:num w:numId="98">
    <w:abstractNumId w:val="85"/>
  </w:num>
  <w:num w:numId="99">
    <w:abstractNumId w:val="2"/>
  </w:num>
  <w:num w:numId="100">
    <w:abstractNumId w:val="15"/>
  </w:num>
  <w:num w:numId="101">
    <w:abstractNumId w:val="72"/>
  </w:num>
  <w:num w:numId="102">
    <w:abstractNumId w:val="104"/>
  </w:num>
  <w:num w:numId="103">
    <w:abstractNumId w:val="103"/>
  </w:num>
  <w:num w:numId="104">
    <w:abstractNumId w:val="120"/>
  </w:num>
  <w:num w:numId="105">
    <w:abstractNumId w:val="97"/>
  </w:num>
  <w:num w:numId="106">
    <w:abstractNumId w:val="61"/>
  </w:num>
  <w:num w:numId="107">
    <w:abstractNumId w:val="1"/>
  </w:num>
  <w:num w:numId="108">
    <w:abstractNumId w:val="5"/>
  </w:num>
  <w:num w:numId="109">
    <w:abstractNumId w:val="50"/>
  </w:num>
  <w:num w:numId="110">
    <w:abstractNumId w:val="23"/>
  </w:num>
  <w:num w:numId="111">
    <w:abstractNumId w:val="14"/>
  </w:num>
  <w:num w:numId="112">
    <w:abstractNumId w:val="42"/>
  </w:num>
  <w:num w:numId="113">
    <w:abstractNumId w:val="86"/>
  </w:num>
  <w:num w:numId="114">
    <w:abstractNumId w:val="31"/>
  </w:num>
  <w:num w:numId="115">
    <w:abstractNumId w:val="111"/>
  </w:num>
  <w:num w:numId="116">
    <w:abstractNumId w:val="114"/>
  </w:num>
  <w:num w:numId="117">
    <w:abstractNumId w:val="70"/>
  </w:num>
  <w:num w:numId="118">
    <w:abstractNumId w:val="51"/>
  </w:num>
  <w:num w:numId="119">
    <w:abstractNumId w:val="82"/>
  </w:num>
  <w:num w:numId="120">
    <w:abstractNumId w:val="59"/>
  </w:num>
  <w:num w:numId="121">
    <w:abstractNumId w:val="91"/>
  </w:num>
  <w:num w:numId="122">
    <w:abstractNumId w:val="3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3074"/>
  </w:hdrShapeDefaults>
  <w:footnotePr>
    <w:footnote w:id="-1"/>
    <w:footnote w:id="0"/>
  </w:footnotePr>
  <w:endnotePr>
    <w:numFmt w:val="decimal"/>
    <w:endnote w:id="-1"/>
    <w:endnote w:id="0"/>
  </w:endnotePr>
  <w:compat/>
  <w:rsids>
    <w:rsidRoot w:val="00EA0251"/>
    <w:rsid w:val="00000B9A"/>
    <w:rsid w:val="00005638"/>
    <w:rsid w:val="000064DF"/>
    <w:rsid w:val="000065C4"/>
    <w:rsid w:val="0000782D"/>
    <w:rsid w:val="00010276"/>
    <w:rsid w:val="000110A8"/>
    <w:rsid w:val="0001177E"/>
    <w:rsid w:val="00012F00"/>
    <w:rsid w:val="00013E79"/>
    <w:rsid w:val="00014DB3"/>
    <w:rsid w:val="000152B2"/>
    <w:rsid w:val="00017227"/>
    <w:rsid w:val="00017A94"/>
    <w:rsid w:val="00020A7B"/>
    <w:rsid w:val="00020DC8"/>
    <w:rsid w:val="000234E0"/>
    <w:rsid w:val="000249FE"/>
    <w:rsid w:val="00024C43"/>
    <w:rsid w:val="00025028"/>
    <w:rsid w:val="00025064"/>
    <w:rsid w:val="0002753D"/>
    <w:rsid w:val="00027D78"/>
    <w:rsid w:val="00030488"/>
    <w:rsid w:val="000314F7"/>
    <w:rsid w:val="0003267E"/>
    <w:rsid w:val="00032C44"/>
    <w:rsid w:val="00034C26"/>
    <w:rsid w:val="0003578E"/>
    <w:rsid w:val="00037556"/>
    <w:rsid w:val="000437BF"/>
    <w:rsid w:val="00045255"/>
    <w:rsid w:val="00045F1C"/>
    <w:rsid w:val="000462AE"/>
    <w:rsid w:val="00046380"/>
    <w:rsid w:val="0004683C"/>
    <w:rsid w:val="00047CC8"/>
    <w:rsid w:val="00047F48"/>
    <w:rsid w:val="000500AF"/>
    <w:rsid w:val="000505DC"/>
    <w:rsid w:val="00051690"/>
    <w:rsid w:val="000522F0"/>
    <w:rsid w:val="0005284E"/>
    <w:rsid w:val="00053432"/>
    <w:rsid w:val="0005390A"/>
    <w:rsid w:val="0005499B"/>
    <w:rsid w:val="000563A7"/>
    <w:rsid w:val="000566DD"/>
    <w:rsid w:val="00056C0A"/>
    <w:rsid w:val="000570D7"/>
    <w:rsid w:val="0005727D"/>
    <w:rsid w:val="0005727E"/>
    <w:rsid w:val="00060378"/>
    <w:rsid w:val="0006039F"/>
    <w:rsid w:val="00060F04"/>
    <w:rsid w:val="0006138F"/>
    <w:rsid w:val="000629D6"/>
    <w:rsid w:val="00062E93"/>
    <w:rsid w:val="00063767"/>
    <w:rsid w:val="0006383D"/>
    <w:rsid w:val="00063EB0"/>
    <w:rsid w:val="00064306"/>
    <w:rsid w:val="000647F7"/>
    <w:rsid w:val="00064F01"/>
    <w:rsid w:val="000655FB"/>
    <w:rsid w:val="0006650F"/>
    <w:rsid w:val="00067820"/>
    <w:rsid w:val="00071A70"/>
    <w:rsid w:val="00071DB8"/>
    <w:rsid w:val="00072203"/>
    <w:rsid w:val="00072985"/>
    <w:rsid w:val="00073E53"/>
    <w:rsid w:val="000744B4"/>
    <w:rsid w:val="00075651"/>
    <w:rsid w:val="00080750"/>
    <w:rsid w:val="00082364"/>
    <w:rsid w:val="00083502"/>
    <w:rsid w:val="00084186"/>
    <w:rsid w:val="00084781"/>
    <w:rsid w:val="0009124C"/>
    <w:rsid w:val="00092018"/>
    <w:rsid w:val="000931A6"/>
    <w:rsid w:val="00093C26"/>
    <w:rsid w:val="00093E8E"/>
    <w:rsid w:val="00094E61"/>
    <w:rsid w:val="0009557B"/>
    <w:rsid w:val="00096ACC"/>
    <w:rsid w:val="00096BAF"/>
    <w:rsid w:val="000A087A"/>
    <w:rsid w:val="000A0B06"/>
    <w:rsid w:val="000A1408"/>
    <w:rsid w:val="000A1EF3"/>
    <w:rsid w:val="000A2080"/>
    <w:rsid w:val="000A27F4"/>
    <w:rsid w:val="000A2FC6"/>
    <w:rsid w:val="000A31A2"/>
    <w:rsid w:val="000A32BC"/>
    <w:rsid w:val="000A3D57"/>
    <w:rsid w:val="000A54F1"/>
    <w:rsid w:val="000A557A"/>
    <w:rsid w:val="000A55BD"/>
    <w:rsid w:val="000A56BE"/>
    <w:rsid w:val="000A62A5"/>
    <w:rsid w:val="000A7078"/>
    <w:rsid w:val="000A7DE2"/>
    <w:rsid w:val="000A7E08"/>
    <w:rsid w:val="000B0B6A"/>
    <w:rsid w:val="000B21C3"/>
    <w:rsid w:val="000B29E8"/>
    <w:rsid w:val="000B2F94"/>
    <w:rsid w:val="000B33A2"/>
    <w:rsid w:val="000B3563"/>
    <w:rsid w:val="000B3885"/>
    <w:rsid w:val="000B3BA0"/>
    <w:rsid w:val="000B4406"/>
    <w:rsid w:val="000B498F"/>
    <w:rsid w:val="000B52F9"/>
    <w:rsid w:val="000B566D"/>
    <w:rsid w:val="000B691D"/>
    <w:rsid w:val="000B6AFC"/>
    <w:rsid w:val="000B6BCB"/>
    <w:rsid w:val="000B6FA8"/>
    <w:rsid w:val="000C051E"/>
    <w:rsid w:val="000C1C54"/>
    <w:rsid w:val="000C255D"/>
    <w:rsid w:val="000C2564"/>
    <w:rsid w:val="000C2640"/>
    <w:rsid w:val="000C354A"/>
    <w:rsid w:val="000C3C61"/>
    <w:rsid w:val="000C4461"/>
    <w:rsid w:val="000C50B5"/>
    <w:rsid w:val="000C6DD1"/>
    <w:rsid w:val="000C73EB"/>
    <w:rsid w:val="000C7C7C"/>
    <w:rsid w:val="000D04FE"/>
    <w:rsid w:val="000D180D"/>
    <w:rsid w:val="000D1907"/>
    <w:rsid w:val="000D1E38"/>
    <w:rsid w:val="000D21AD"/>
    <w:rsid w:val="000D2500"/>
    <w:rsid w:val="000D3CF9"/>
    <w:rsid w:val="000D4666"/>
    <w:rsid w:val="000D4B3E"/>
    <w:rsid w:val="000D4F34"/>
    <w:rsid w:val="000D6762"/>
    <w:rsid w:val="000D6885"/>
    <w:rsid w:val="000D7D57"/>
    <w:rsid w:val="000E0101"/>
    <w:rsid w:val="000E19F3"/>
    <w:rsid w:val="000E1A92"/>
    <w:rsid w:val="000E3CDB"/>
    <w:rsid w:val="000E5070"/>
    <w:rsid w:val="000E526D"/>
    <w:rsid w:val="000E5410"/>
    <w:rsid w:val="000E6E29"/>
    <w:rsid w:val="000E7373"/>
    <w:rsid w:val="000E78CF"/>
    <w:rsid w:val="000F42EA"/>
    <w:rsid w:val="000F500D"/>
    <w:rsid w:val="000F5744"/>
    <w:rsid w:val="000F59B4"/>
    <w:rsid w:val="000F61A1"/>
    <w:rsid w:val="000F6AEF"/>
    <w:rsid w:val="000F6D8A"/>
    <w:rsid w:val="000F7748"/>
    <w:rsid w:val="000F77FF"/>
    <w:rsid w:val="001007A5"/>
    <w:rsid w:val="00100B5F"/>
    <w:rsid w:val="00101BD9"/>
    <w:rsid w:val="001021BF"/>
    <w:rsid w:val="001025EA"/>
    <w:rsid w:val="001027E6"/>
    <w:rsid w:val="0010429C"/>
    <w:rsid w:val="00104471"/>
    <w:rsid w:val="00104BEA"/>
    <w:rsid w:val="00104F56"/>
    <w:rsid w:val="001054A6"/>
    <w:rsid w:val="00105E49"/>
    <w:rsid w:val="00110C58"/>
    <w:rsid w:val="00110E93"/>
    <w:rsid w:val="00111CF6"/>
    <w:rsid w:val="00111D0D"/>
    <w:rsid w:val="0011316C"/>
    <w:rsid w:val="001138F8"/>
    <w:rsid w:val="00114229"/>
    <w:rsid w:val="001153B0"/>
    <w:rsid w:val="001171F6"/>
    <w:rsid w:val="00117994"/>
    <w:rsid w:val="00120EA4"/>
    <w:rsid w:val="00120F4C"/>
    <w:rsid w:val="00121B6E"/>
    <w:rsid w:val="0012212A"/>
    <w:rsid w:val="00122F7B"/>
    <w:rsid w:val="001238D0"/>
    <w:rsid w:val="00124371"/>
    <w:rsid w:val="00124963"/>
    <w:rsid w:val="0012507B"/>
    <w:rsid w:val="00125472"/>
    <w:rsid w:val="0012585F"/>
    <w:rsid w:val="001259F6"/>
    <w:rsid w:val="001261F0"/>
    <w:rsid w:val="00126808"/>
    <w:rsid w:val="00126CB4"/>
    <w:rsid w:val="00127644"/>
    <w:rsid w:val="00130C73"/>
    <w:rsid w:val="00130F5A"/>
    <w:rsid w:val="00131F6C"/>
    <w:rsid w:val="00132854"/>
    <w:rsid w:val="001342EF"/>
    <w:rsid w:val="00134E25"/>
    <w:rsid w:val="001350C0"/>
    <w:rsid w:val="0013521D"/>
    <w:rsid w:val="00135494"/>
    <w:rsid w:val="00136130"/>
    <w:rsid w:val="00136436"/>
    <w:rsid w:val="00136A01"/>
    <w:rsid w:val="001377CA"/>
    <w:rsid w:val="001400EA"/>
    <w:rsid w:val="001402A1"/>
    <w:rsid w:val="00140419"/>
    <w:rsid w:val="00140B67"/>
    <w:rsid w:val="00140D1A"/>
    <w:rsid w:val="001420E4"/>
    <w:rsid w:val="001423ED"/>
    <w:rsid w:val="001425A2"/>
    <w:rsid w:val="00144D47"/>
    <w:rsid w:val="001469E4"/>
    <w:rsid w:val="0014751D"/>
    <w:rsid w:val="001476B1"/>
    <w:rsid w:val="0014790F"/>
    <w:rsid w:val="0015102E"/>
    <w:rsid w:val="00151B1D"/>
    <w:rsid w:val="00154880"/>
    <w:rsid w:val="00154B36"/>
    <w:rsid w:val="001556BE"/>
    <w:rsid w:val="0015691C"/>
    <w:rsid w:val="00156A9E"/>
    <w:rsid w:val="0015788C"/>
    <w:rsid w:val="00157ED4"/>
    <w:rsid w:val="00163A3E"/>
    <w:rsid w:val="00163B96"/>
    <w:rsid w:val="00164904"/>
    <w:rsid w:val="0016602D"/>
    <w:rsid w:val="001664A3"/>
    <w:rsid w:val="001706C2"/>
    <w:rsid w:val="00174123"/>
    <w:rsid w:val="001741E1"/>
    <w:rsid w:val="00175A8D"/>
    <w:rsid w:val="00176A43"/>
    <w:rsid w:val="00176E91"/>
    <w:rsid w:val="001772A8"/>
    <w:rsid w:val="00177DE3"/>
    <w:rsid w:val="00180343"/>
    <w:rsid w:val="00181057"/>
    <w:rsid w:val="001817E9"/>
    <w:rsid w:val="00181879"/>
    <w:rsid w:val="00182A16"/>
    <w:rsid w:val="00183D92"/>
    <w:rsid w:val="001849EC"/>
    <w:rsid w:val="00184B47"/>
    <w:rsid w:val="00185FB0"/>
    <w:rsid w:val="0018691D"/>
    <w:rsid w:val="00191049"/>
    <w:rsid w:val="001911A5"/>
    <w:rsid w:val="0019228D"/>
    <w:rsid w:val="0019249A"/>
    <w:rsid w:val="00192734"/>
    <w:rsid w:val="00193119"/>
    <w:rsid w:val="0019330F"/>
    <w:rsid w:val="00193531"/>
    <w:rsid w:val="00193577"/>
    <w:rsid w:val="00193C4B"/>
    <w:rsid w:val="00194038"/>
    <w:rsid w:val="00194560"/>
    <w:rsid w:val="0019559E"/>
    <w:rsid w:val="00195B32"/>
    <w:rsid w:val="00195DC9"/>
    <w:rsid w:val="00195EAA"/>
    <w:rsid w:val="0019612F"/>
    <w:rsid w:val="0019642E"/>
    <w:rsid w:val="0019647E"/>
    <w:rsid w:val="0019676C"/>
    <w:rsid w:val="00196B67"/>
    <w:rsid w:val="00197F96"/>
    <w:rsid w:val="001A0AD0"/>
    <w:rsid w:val="001A10DE"/>
    <w:rsid w:val="001A136E"/>
    <w:rsid w:val="001A2167"/>
    <w:rsid w:val="001A2778"/>
    <w:rsid w:val="001A2A3B"/>
    <w:rsid w:val="001A3716"/>
    <w:rsid w:val="001A6088"/>
    <w:rsid w:val="001A69BA"/>
    <w:rsid w:val="001A72B0"/>
    <w:rsid w:val="001A7435"/>
    <w:rsid w:val="001A7CA7"/>
    <w:rsid w:val="001B0ED5"/>
    <w:rsid w:val="001B0F8D"/>
    <w:rsid w:val="001B22C2"/>
    <w:rsid w:val="001B26D3"/>
    <w:rsid w:val="001B3DBD"/>
    <w:rsid w:val="001B40D8"/>
    <w:rsid w:val="001B4A0B"/>
    <w:rsid w:val="001B6E1E"/>
    <w:rsid w:val="001C18FD"/>
    <w:rsid w:val="001C19EE"/>
    <w:rsid w:val="001C1AA3"/>
    <w:rsid w:val="001C1FB6"/>
    <w:rsid w:val="001C2E3F"/>
    <w:rsid w:val="001C3D7A"/>
    <w:rsid w:val="001C3FA3"/>
    <w:rsid w:val="001C441B"/>
    <w:rsid w:val="001C55CB"/>
    <w:rsid w:val="001C5AD2"/>
    <w:rsid w:val="001C711A"/>
    <w:rsid w:val="001C71E7"/>
    <w:rsid w:val="001D1B2F"/>
    <w:rsid w:val="001D2DB9"/>
    <w:rsid w:val="001D3C68"/>
    <w:rsid w:val="001D4FA1"/>
    <w:rsid w:val="001D57C3"/>
    <w:rsid w:val="001D5EEA"/>
    <w:rsid w:val="001D60A7"/>
    <w:rsid w:val="001D6406"/>
    <w:rsid w:val="001D72B6"/>
    <w:rsid w:val="001D7C62"/>
    <w:rsid w:val="001D7D9D"/>
    <w:rsid w:val="001E0037"/>
    <w:rsid w:val="001E045E"/>
    <w:rsid w:val="001E089E"/>
    <w:rsid w:val="001E0E30"/>
    <w:rsid w:val="001E22AA"/>
    <w:rsid w:val="001E34B0"/>
    <w:rsid w:val="001E3AC5"/>
    <w:rsid w:val="001E50AC"/>
    <w:rsid w:val="001E6123"/>
    <w:rsid w:val="001E6AD1"/>
    <w:rsid w:val="001F062B"/>
    <w:rsid w:val="001F0EDD"/>
    <w:rsid w:val="001F220F"/>
    <w:rsid w:val="001F2CB9"/>
    <w:rsid w:val="001F4126"/>
    <w:rsid w:val="001F4933"/>
    <w:rsid w:val="001F6A05"/>
    <w:rsid w:val="001F7754"/>
    <w:rsid w:val="002006F7"/>
    <w:rsid w:val="00201295"/>
    <w:rsid w:val="0020182E"/>
    <w:rsid w:val="00201A46"/>
    <w:rsid w:val="00201E94"/>
    <w:rsid w:val="002033A8"/>
    <w:rsid w:val="002034BA"/>
    <w:rsid w:val="00203BB0"/>
    <w:rsid w:val="0020462A"/>
    <w:rsid w:val="00204FC5"/>
    <w:rsid w:val="0020545E"/>
    <w:rsid w:val="00206E73"/>
    <w:rsid w:val="00207113"/>
    <w:rsid w:val="002108C0"/>
    <w:rsid w:val="0021115A"/>
    <w:rsid w:val="00211229"/>
    <w:rsid w:val="0021148A"/>
    <w:rsid w:val="00212740"/>
    <w:rsid w:val="002127AE"/>
    <w:rsid w:val="00213522"/>
    <w:rsid w:val="002142F4"/>
    <w:rsid w:val="00215813"/>
    <w:rsid w:val="00215B1B"/>
    <w:rsid w:val="002205D0"/>
    <w:rsid w:val="00220662"/>
    <w:rsid w:val="00220D02"/>
    <w:rsid w:val="0022135D"/>
    <w:rsid w:val="00221A0D"/>
    <w:rsid w:val="00221AEE"/>
    <w:rsid w:val="00225866"/>
    <w:rsid w:val="002261EA"/>
    <w:rsid w:val="002272E3"/>
    <w:rsid w:val="002304AF"/>
    <w:rsid w:val="002333DF"/>
    <w:rsid w:val="00233D4C"/>
    <w:rsid w:val="00233E32"/>
    <w:rsid w:val="00236FD5"/>
    <w:rsid w:val="00237D0B"/>
    <w:rsid w:val="0024022F"/>
    <w:rsid w:val="00240BCA"/>
    <w:rsid w:val="00240DC4"/>
    <w:rsid w:val="0024115E"/>
    <w:rsid w:val="002417AC"/>
    <w:rsid w:val="00241E7E"/>
    <w:rsid w:val="00242038"/>
    <w:rsid w:val="00242B13"/>
    <w:rsid w:val="002433D0"/>
    <w:rsid w:val="00243A1D"/>
    <w:rsid w:val="0024459E"/>
    <w:rsid w:val="002447D7"/>
    <w:rsid w:val="00244CB1"/>
    <w:rsid w:val="002450C2"/>
    <w:rsid w:val="002450EC"/>
    <w:rsid w:val="002456B0"/>
    <w:rsid w:val="002456B1"/>
    <w:rsid w:val="002459E8"/>
    <w:rsid w:val="00245A0A"/>
    <w:rsid w:val="00246CFC"/>
    <w:rsid w:val="00246DC9"/>
    <w:rsid w:val="002501D9"/>
    <w:rsid w:val="00251B75"/>
    <w:rsid w:val="00251D75"/>
    <w:rsid w:val="00251DA4"/>
    <w:rsid w:val="0025275A"/>
    <w:rsid w:val="00252957"/>
    <w:rsid w:val="00253AB3"/>
    <w:rsid w:val="002541C4"/>
    <w:rsid w:val="00254556"/>
    <w:rsid w:val="00255BE0"/>
    <w:rsid w:val="00255D7E"/>
    <w:rsid w:val="00256FAA"/>
    <w:rsid w:val="002578D3"/>
    <w:rsid w:val="00257BD6"/>
    <w:rsid w:val="00260B85"/>
    <w:rsid w:val="00260C9C"/>
    <w:rsid w:val="0026119F"/>
    <w:rsid w:val="002624EB"/>
    <w:rsid w:val="00262A77"/>
    <w:rsid w:val="00263244"/>
    <w:rsid w:val="0026590F"/>
    <w:rsid w:val="002664C2"/>
    <w:rsid w:val="00266D53"/>
    <w:rsid w:val="002679A1"/>
    <w:rsid w:val="00267BC2"/>
    <w:rsid w:val="002715F4"/>
    <w:rsid w:val="00272051"/>
    <w:rsid w:val="00272CC8"/>
    <w:rsid w:val="00272EBB"/>
    <w:rsid w:val="00272F8F"/>
    <w:rsid w:val="0027365D"/>
    <w:rsid w:val="00273CCF"/>
    <w:rsid w:val="00275E22"/>
    <w:rsid w:val="00281228"/>
    <w:rsid w:val="002819F8"/>
    <w:rsid w:val="002826CE"/>
    <w:rsid w:val="00284EA0"/>
    <w:rsid w:val="00284EBD"/>
    <w:rsid w:val="002904A7"/>
    <w:rsid w:val="00291F19"/>
    <w:rsid w:val="0029420D"/>
    <w:rsid w:val="00295249"/>
    <w:rsid w:val="00296F45"/>
    <w:rsid w:val="002A006F"/>
    <w:rsid w:val="002A0410"/>
    <w:rsid w:val="002A0A58"/>
    <w:rsid w:val="002A1114"/>
    <w:rsid w:val="002A11BA"/>
    <w:rsid w:val="002A2295"/>
    <w:rsid w:val="002A28B8"/>
    <w:rsid w:val="002A46A6"/>
    <w:rsid w:val="002A4FA5"/>
    <w:rsid w:val="002A550B"/>
    <w:rsid w:val="002A6D7B"/>
    <w:rsid w:val="002A7307"/>
    <w:rsid w:val="002B0FC5"/>
    <w:rsid w:val="002B1BCD"/>
    <w:rsid w:val="002B392D"/>
    <w:rsid w:val="002B4F94"/>
    <w:rsid w:val="002B51EB"/>
    <w:rsid w:val="002B7F31"/>
    <w:rsid w:val="002C111D"/>
    <w:rsid w:val="002C2897"/>
    <w:rsid w:val="002C298A"/>
    <w:rsid w:val="002C368D"/>
    <w:rsid w:val="002C44D0"/>
    <w:rsid w:val="002C585C"/>
    <w:rsid w:val="002C75D9"/>
    <w:rsid w:val="002C7847"/>
    <w:rsid w:val="002C7C6F"/>
    <w:rsid w:val="002D0497"/>
    <w:rsid w:val="002D0D9B"/>
    <w:rsid w:val="002D132B"/>
    <w:rsid w:val="002D2E68"/>
    <w:rsid w:val="002D3D33"/>
    <w:rsid w:val="002D4462"/>
    <w:rsid w:val="002D44F5"/>
    <w:rsid w:val="002D63A1"/>
    <w:rsid w:val="002D67D2"/>
    <w:rsid w:val="002D6C52"/>
    <w:rsid w:val="002E0C30"/>
    <w:rsid w:val="002E16E0"/>
    <w:rsid w:val="002E1A85"/>
    <w:rsid w:val="002E1E65"/>
    <w:rsid w:val="002E2053"/>
    <w:rsid w:val="002E2D1A"/>
    <w:rsid w:val="002E3716"/>
    <w:rsid w:val="002F0090"/>
    <w:rsid w:val="002F13B2"/>
    <w:rsid w:val="002F3DDB"/>
    <w:rsid w:val="002F5559"/>
    <w:rsid w:val="00300226"/>
    <w:rsid w:val="00300E82"/>
    <w:rsid w:val="003021A9"/>
    <w:rsid w:val="003024B8"/>
    <w:rsid w:val="00302D97"/>
    <w:rsid w:val="003034C1"/>
    <w:rsid w:val="003034C5"/>
    <w:rsid w:val="0030592B"/>
    <w:rsid w:val="00305EBA"/>
    <w:rsid w:val="00306ADE"/>
    <w:rsid w:val="00307031"/>
    <w:rsid w:val="0030789D"/>
    <w:rsid w:val="00307C5F"/>
    <w:rsid w:val="00307FB7"/>
    <w:rsid w:val="00310A15"/>
    <w:rsid w:val="00310A75"/>
    <w:rsid w:val="00310AC2"/>
    <w:rsid w:val="0031220F"/>
    <w:rsid w:val="00312439"/>
    <w:rsid w:val="00312A59"/>
    <w:rsid w:val="00313800"/>
    <w:rsid w:val="003164D5"/>
    <w:rsid w:val="00316A5D"/>
    <w:rsid w:val="00317134"/>
    <w:rsid w:val="00317B6D"/>
    <w:rsid w:val="00322E2D"/>
    <w:rsid w:val="0032394A"/>
    <w:rsid w:val="0032441C"/>
    <w:rsid w:val="003247F8"/>
    <w:rsid w:val="00324D46"/>
    <w:rsid w:val="00324E21"/>
    <w:rsid w:val="003252F9"/>
    <w:rsid w:val="003258AA"/>
    <w:rsid w:val="00325F18"/>
    <w:rsid w:val="00327BF9"/>
    <w:rsid w:val="00330383"/>
    <w:rsid w:val="003310C4"/>
    <w:rsid w:val="00331110"/>
    <w:rsid w:val="00331196"/>
    <w:rsid w:val="003315AB"/>
    <w:rsid w:val="00334EB8"/>
    <w:rsid w:val="00335C61"/>
    <w:rsid w:val="00337FC6"/>
    <w:rsid w:val="00340340"/>
    <w:rsid w:val="0034096E"/>
    <w:rsid w:val="00340ED2"/>
    <w:rsid w:val="00340F17"/>
    <w:rsid w:val="00341805"/>
    <w:rsid w:val="00341895"/>
    <w:rsid w:val="00342BD5"/>
    <w:rsid w:val="00343713"/>
    <w:rsid w:val="00343E81"/>
    <w:rsid w:val="00343F1B"/>
    <w:rsid w:val="003440C3"/>
    <w:rsid w:val="0034773A"/>
    <w:rsid w:val="00350448"/>
    <w:rsid w:val="0035105B"/>
    <w:rsid w:val="00351361"/>
    <w:rsid w:val="003531E6"/>
    <w:rsid w:val="003534D3"/>
    <w:rsid w:val="0035521C"/>
    <w:rsid w:val="00355DFB"/>
    <w:rsid w:val="003578DF"/>
    <w:rsid w:val="00357EDD"/>
    <w:rsid w:val="00360A89"/>
    <w:rsid w:val="00360D31"/>
    <w:rsid w:val="00361265"/>
    <w:rsid w:val="00361F1E"/>
    <w:rsid w:val="003625A3"/>
    <w:rsid w:val="00363C37"/>
    <w:rsid w:val="003648EB"/>
    <w:rsid w:val="0036513A"/>
    <w:rsid w:val="00365D79"/>
    <w:rsid w:val="00367071"/>
    <w:rsid w:val="00367D58"/>
    <w:rsid w:val="00370444"/>
    <w:rsid w:val="0037066D"/>
    <w:rsid w:val="00371A86"/>
    <w:rsid w:val="0037251F"/>
    <w:rsid w:val="00373364"/>
    <w:rsid w:val="00375210"/>
    <w:rsid w:val="00375FA3"/>
    <w:rsid w:val="003779FD"/>
    <w:rsid w:val="00377E1E"/>
    <w:rsid w:val="00380ED1"/>
    <w:rsid w:val="00381D5D"/>
    <w:rsid w:val="00381DF5"/>
    <w:rsid w:val="00381F84"/>
    <w:rsid w:val="003820CB"/>
    <w:rsid w:val="003822F2"/>
    <w:rsid w:val="003825B5"/>
    <w:rsid w:val="00382A2A"/>
    <w:rsid w:val="00382B10"/>
    <w:rsid w:val="00384CC6"/>
    <w:rsid w:val="00386B27"/>
    <w:rsid w:val="00390636"/>
    <w:rsid w:val="00391796"/>
    <w:rsid w:val="00391B65"/>
    <w:rsid w:val="00392906"/>
    <w:rsid w:val="00392A3F"/>
    <w:rsid w:val="003944E8"/>
    <w:rsid w:val="003957E5"/>
    <w:rsid w:val="00395CDA"/>
    <w:rsid w:val="00396512"/>
    <w:rsid w:val="00396F89"/>
    <w:rsid w:val="003970E4"/>
    <w:rsid w:val="0039741A"/>
    <w:rsid w:val="003A0E8E"/>
    <w:rsid w:val="003A238D"/>
    <w:rsid w:val="003A24C2"/>
    <w:rsid w:val="003A2852"/>
    <w:rsid w:val="003A2965"/>
    <w:rsid w:val="003A3D58"/>
    <w:rsid w:val="003A4507"/>
    <w:rsid w:val="003A49EC"/>
    <w:rsid w:val="003A6B43"/>
    <w:rsid w:val="003B2121"/>
    <w:rsid w:val="003B2C94"/>
    <w:rsid w:val="003B3343"/>
    <w:rsid w:val="003B35E3"/>
    <w:rsid w:val="003B52B2"/>
    <w:rsid w:val="003B576F"/>
    <w:rsid w:val="003B5ACE"/>
    <w:rsid w:val="003B5E2D"/>
    <w:rsid w:val="003B65F2"/>
    <w:rsid w:val="003B668C"/>
    <w:rsid w:val="003B6851"/>
    <w:rsid w:val="003B7506"/>
    <w:rsid w:val="003C0CE6"/>
    <w:rsid w:val="003C140E"/>
    <w:rsid w:val="003C1E44"/>
    <w:rsid w:val="003C2838"/>
    <w:rsid w:val="003C53A4"/>
    <w:rsid w:val="003C7AA8"/>
    <w:rsid w:val="003D010B"/>
    <w:rsid w:val="003D06FC"/>
    <w:rsid w:val="003D0B2E"/>
    <w:rsid w:val="003D111C"/>
    <w:rsid w:val="003D1289"/>
    <w:rsid w:val="003D1B53"/>
    <w:rsid w:val="003D246F"/>
    <w:rsid w:val="003D49CE"/>
    <w:rsid w:val="003D627E"/>
    <w:rsid w:val="003D6555"/>
    <w:rsid w:val="003D6F0E"/>
    <w:rsid w:val="003D77C4"/>
    <w:rsid w:val="003E026E"/>
    <w:rsid w:val="003E02A0"/>
    <w:rsid w:val="003E1269"/>
    <w:rsid w:val="003E1892"/>
    <w:rsid w:val="003E1DBB"/>
    <w:rsid w:val="003E30B1"/>
    <w:rsid w:val="003E3AA4"/>
    <w:rsid w:val="003E40DC"/>
    <w:rsid w:val="003E4AA1"/>
    <w:rsid w:val="003E594E"/>
    <w:rsid w:val="003E59E2"/>
    <w:rsid w:val="003E5F36"/>
    <w:rsid w:val="003E64B3"/>
    <w:rsid w:val="003E695D"/>
    <w:rsid w:val="003E72E7"/>
    <w:rsid w:val="003E747F"/>
    <w:rsid w:val="003E7617"/>
    <w:rsid w:val="003E7D58"/>
    <w:rsid w:val="003E7ECD"/>
    <w:rsid w:val="003F10CD"/>
    <w:rsid w:val="003F1412"/>
    <w:rsid w:val="003F1F5D"/>
    <w:rsid w:val="003F2D2D"/>
    <w:rsid w:val="003F3064"/>
    <w:rsid w:val="003F3FFA"/>
    <w:rsid w:val="003F41D3"/>
    <w:rsid w:val="003F62B5"/>
    <w:rsid w:val="003F7100"/>
    <w:rsid w:val="003F79C0"/>
    <w:rsid w:val="00400223"/>
    <w:rsid w:val="00400537"/>
    <w:rsid w:val="00401387"/>
    <w:rsid w:val="00404DCB"/>
    <w:rsid w:val="004057E0"/>
    <w:rsid w:val="004059B5"/>
    <w:rsid w:val="00405B73"/>
    <w:rsid w:val="00405DAC"/>
    <w:rsid w:val="00405E21"/>
    <w:rsid w:val="00405F0F"/>
    <w:rsid w:val="004102F6"/>
    <w:rsid w:val="00411E15"/>
    <w:rsid w:val="00412081"/>
    <w:rsid w:val="00412599"/>
    <w:rsid w:val="00413847"/>
    <w:rsid w:val="00416F2B"/>
    <w:rsid w:val="0041757A"/>
    <w:rsid w:val="00417C07"/>
    <w:rsid w:val="00417F35"/>
    <w:rsid w:val="00420A50"/>
    <w:rsid w:val="0042104F"/>
    <w:rsid w:val="004218AB"/>
    <w:rsid w:val="004234C2"/>
    <w:rsid w:val="004241C8"/>
    <w:rsid w:val="00425564"/>
    <w:rsid w:val="004271B8"/>
    <w:rsid w:val="00427C67"/>
    <w:rsid w:val="0043097A"/>
    <w:rsid w:val="0043120A"/>
    <w:rsid w:val="0043144E"/>
    <w:rsid w:val="00432BEA"/>
    <w:rsid w:val="0043347C"/>
    <w:rsid w:val="00434A3C"/>
    <w:rsid w:val="0043575A"/>
    <w:rsid w:val="00435877"/>
    <w:rsid w:val="0043601C"/>
    <w:rsid w:val="004361AF"/>
    <w:rsid w:val="00441077"/>
    <w:rsid w:val="00441AE7"/>
    <w:rsid w:val="00441EE2"/>
    <w:rsid w:val="0044233B"/>
    <w:rsid w:val="00443C7E"/>
    <w:rsid w:val="00444311"/>
    <w:rsid w:val="004444A2"/>
    <w:rsid w:val="00444502"/>
    <w:rsid w:val="00444979"/>
    <w:rsid w:val="004461D8"/>
    <w:rsid w:val="004462B2"/>
    <w:rsid w:val="0044676F"/>
    <w:rsid w:val="0044724F"/>
    <w:rsid w:val="0045124F"/>
    <w:rsid w:val="004517F1"/>
    <w:rsid w:val="00452767"/>
    <w:rsid w:val="004528B6"/>
    <w:rsid w:val="0045306A"/>
    <w:rsid w:val="004541AB"/>
    <w:rsid w:val="00454481"/>
    <w:rsid w:val="0045488F"/>
    <w:rsid w:val="004551A0"/>
    <w:rsid w:val="00455903"/>
    <w:rsid w:val="00456199"/>
    <w:rsid w:val="00456311"/>
    <w:rsid w:val="00460548"/>
    <w:rsid w:val="00460A81"/>
    <w:rsid w:val="00460E6C"/>
    <w:rsid w:val="0046194E"/>
    <w:rsid w:val="00462682"/>
    <w:rsid w:val="00462B0A"/>
    <w:rsid w:val="00462DA2"/>
    <w:rsid w:val="004635B8"/>
    <w:rsid w:val="00463C39"/>
    <w:rsid w:val="004644E3"/>
    <w:rsid w:val="00465F23"/>
    <w:rsid w:val="004664A5"/>
    <w:rsid w:val="00466869"/>
    <w:rsid w:val="004669F5"/>
    <w:rsid w:val="00466A71"/>
    <w:rsid w:val="0046769F"/>
    <w:rsid w:val="00470295"/>
    <w:rsid w:val="004711E6"/>
    <w:rsid w:val="00471DB5"/>
    <w:rsid w:val="0047207A"/>
    <w:rsid w:val="00474BF9"/>
    <w:rsid w:val="004753F2"/>
    <w:rsid w:val="004759D6"/>
    <w:rsid w:val="00476448"/>
    <w:rsid w:val="00477913"/>
    <w:rsid w:val="0048001C"/>
    <w:rsid w:val="004800FB"/>
    <w:rsid w:val="00480963"/>
    <w:rsid w:val="00480BA2"/>
    <w:rsid w:val="00481A1C"/>
    <w:rsid w:val="004828C8"/>
    <w:rsid w:val="00482E96"/>
    <w:rsid w:val="004836A4"/>
    <w:rsid w:val="00483CF1"/>
    <w:rsid w:val="00484391"/>
    <w:rsid w:val="00485418"/>
    <w:rsid w:val="004858AB"/>
    <w:rsid w:val="00487437"/>
    <w:rsid w:val="00487921"/>
    <w:rsid w:val="004906D4"/>
    <w:rsid w:val="00491E66"/>
    <w:rsid w:val="0049256A"/>
    <w:rsid w:val="004926EB"/>
    <w:rsid w:val="00493466"/>
    <w:rsid w:val="00494FA6"/>
    <w:rsid w:val="004953EE"/>
    <w:rsid w:val="004960C8"/>
    <w:rsid w:val="0049653A"/>
    <w:rsid w:val="00496B29"/>
    <w:rsid w:val="004978F3"/>
    <w:rsid w:val="004A012B"/>
    <w:rsid w:val="004A0703"/>
    <w:rsid w:val="004A0E59"/>
    <w:rsid w:val="004A34C2"/>
    <w:rsid w:val="004A406D"/>
    <w:rsid w:val="004A4655"/>
    <w:rsid w:val="004A4D44"/>
    <w:rsid w:val="004A522F"/>
    <w:rsid w:val="004A546D"/>
    <w:rsid w:val="004A6D20"/>
    <w:rsid w:val="004A746E"/>
    <w:rsid w:val="004B215F"/>
    <w:rsid w:val="004B2385"/>
    <w:rsid w:val="004B299B"/>
    <w:rsid w:val="004B2AAE"/>
    <w:rsid w:val="004B3017"/>
    <w:rsid w:val="004B4ABA"/>
    <w:rsid w:val="004B5D7F"/>
    <w:rsid w:val="004B5EFE"/>
    <w:rsid w:val="004B646F"/>
    <w:rsid w:val="004B7E5B"/>
    <w:rsid w:val="004C226A"/>
    <w:rsid w:val="004C23DD"/>
    <w:rsid w:val="004C3002"/>
    <w:rsid w:val="004C3368"/>
    <w:rsid w:val="004C4399"/>
    <w:rsid w:val="004C46E9"/>
    <w:rsid w:val="004C5651"/>
    <w:rsid w:val="004C6750"/>
    <w:rsid w:val="004C6D26"/>
    <w:rsid w:val="004C74A2"/>
    <w:rsid w:val="004C78EB"/>
    <w:rsid w:val="004D061C"/>
    <w:rsid w:val="004D10A0"/>
    <w:rsid w:val="004D231A"/>
    <w:rsid w:val="004D275E"/>
    <w:rsid w:val="004D375A"/>
    <w:rsid w:val="004D3B47"/>
    <w:rsid w:val="004D3DB0"/>
    <w:rsid w:val="004D4962"/>
    <w:rsid w:val="004D5F62"/>
    <w:rsid w:val="004D6B7C"/>
    <w:rsid w:val="004D7191"/>
    <w:rsid w:val="004E0954"/>
    <w:rsid w:val="004E0977"/>
    <w:rsid w:val="004E3595"/>
    <w:rsid w:val="004E36AD"/>
    <w:rsid w:val="004E3BF7"/>
    <w:rsid w:val="004E47F7"/>
    <w:rsid w:val="004E59A7"/>
    <w:rsid w:val="004E65FF"/>
    <w:rsid w:val="004E716E"/>
    <w:rsid w:val="004F0A0C"/>
    <w:rsid w:val="004F0C1E"/>
    <w:rsid w:val="004F2435"/>
    <w:rsid w:val="004F2C5D"/>
    <w:rsid w:val="004F3801"/>
    <w:rsid w:val="004F39AB"/>
    <w:rsid w:val="004F3A17"/>
    <w:rsid w:val="004F3B01"/>
    <w:rsid w:val="004F4107"/>
    <w:rsid w:val="004F50C0"/>
    <w:rsid w:val="004F586A"/>
    <w:rsid w:val="004F65B9"/>
    <w:rsid w:val="0050005C"/>
    <w:rsid w:val="00500422"/>
    <w:rsid w:val="00500858"/>
    <w:rsid w:val="00501B35"/>
    <w:rsid w:val="0050212E"/>
    <w:rsid w:val="0050220F"/>
    <w:rsid w:val="005032A8"/>
    <w:rsid w:val="005047E2"/>
    <w:rsid w:val="00505C58"/>
    <w:rsid w:val="00507604"/>
    <w:rsid w:val="00507E53"/>
    <w:rsid w:val="00511EB0"/>
    <w:rsid w:val="00511F7D"/>
    <w:rsid w:val="00512DFB"/>
    <w:rsid w:val="00513A40"/>
    <w:rsid w:val="00514C0A"/>
    <w:rsid w:val="005150B1"/>
    <w:rsid w:val="005155AD"/>
    <w:rsid w:val="00517AB1"/>
    <w:rsid w:val="00521C3B"/>
    <w:rsid w:val="0052261B"/>
    <w:rsid w:val="00522AED"/>
    <w:rsid w:val="00523C6E"/>
    <w:rsid w:val="005240E9"/>
    <w:rsid w:val="00524A71"/>
    <w:rsid w:val="00526453"/>
    <w:rsid w:val="00526F3E"/>
    <w:rsid w:val="0052731D"/>
    <w:rsid w:val="00530E24"/>
    <w:rsid w:val="00531159"/>
    <w:rsid w:val="005315FB"/>
    <w:rsid w:val="00531C6A"/>
    <w:rsid w:val="0053357B"/>
    <w:rsid w:val="005337F7"/>
    <w:rsid w:val="00533DB7"/>
    <w:rsid w:val="0053518F"/>
    <w:rsid w:val="0053587E"/>
    <w:rsid w:val="00536759"/>
    <w:rsid w:val="005402CE"/>
    <w:rsid w:val="00540F9A"/>
    <w:rsid w:val="00543127"/>
    <w:rsid w:val="00543D31"/>
    <w:rsid w:val="00545240"/>
    <w:rsid w:val="00546AC2"/>
    <w:rsid w:val="00546F8A"/>
    <w:rsid w:val="0055170A"/>
    <w:rsid w:val="00551CF0"/>
    <w:rsid w:val="005522DE"/>
    <w:rsid w:val="0055304E"/>
    <w:rsid w:val="00554176"/>
    <w:rsid w:val="00554566"/>
    <w:rsid w:val="00554830"/>
    <w:rsid w:val="00555166"/>
    <w:rsid w:val="005577A4"/>
    <w:rsid w:val="0056075E"/>
    <w:rsid w:val="005622EC"/>
    <w:rsid w:val="0056255D"/>
    <w:rsid w:val="00565271"/>
    <w:rsid w:val="0056759C"/>
    <w:rsid w:val="00570029"/>
    <w:rsid w:val="00570AB9"/>
    <w:rsid w:val="00570B60"/>
    <w:rsid w:val="005710FA"/>
    <w:rsid w:val="00571252"/>
    <w:rsid w:val="0057141B"/>
    <w:rsid w:val="00571B88"/>
    <w:rsid w:val="00572126"/>
    <w:rsid w:val="00572472"/>
    <w:rsid w:val="005737EC"/>
    <w:rsid w:val="005739A7"/>
    <w:rsid w:val="00573DB8"/>
    <w:rsid w:val="00573E87"/>
    <w:rsid w:val="0057697B"/>
    <w:rsid w:val="00576A55"/>
    <w:rsid w:val="00576E95"/>
    <w:rsid w:val="005770CE"/>
    <w:rsid w:val="005771FE"/>
    <w:rsid w:val="0058061B"/>
    <w:rsid w:val="0058075C"/>
    <w:rsid w:val="0058242C"/>
    <w:rsid w:val="0058295E"/>
    <w:rsid w:val="00582BF4"/>
    <w:rsid w:val="00583CAE"/>
    <w:rsid w:val="00584071"/>
    <w:rsid w:val="00584DFB"/>
    <w:rsid w:val="00584F22"/>
    <w:rsid w:val="005852B8"/>
    <w:rsid w:val="00586B91"/>
    <w:rsid w:val="00587415"/>
    <w:rsid w:val="00590EE0"/>
    <w:rsid w:val="005913B9"/>
    <w:rsid w:val="00591AB3"/>
    <w:rsid w:val="00594E61"/>
    <w:rsid w:val="00595AD0"/>
    <w:rsid w:val="00595AF2"/>
    <w:rsid w:val="00595DF4"/>
    <w:rsid w:val="00597307"/>
    <w:rsid w:val="005973C6"/>
    <w:rsid w:val="00597989"/>
    <w:rsid w:val="005A0713"/>
    <w:rsid w:val="005A0A1A"/>
    <w:rsid w:val="005A1031"/>
    <w:rsid w:val="005A2478"/>
    <w:rsid w:val="005A2B96"/>
    <w:rsid w:val="005A3213"/>
    <w:rsid w:val="005A3F49"/>
    <w:rsid w:val="005A5009"/>
    <w:rsid w:val="005A598B"/>
    <w:rsid w:val="005A604F"/>
    <w:rsid w:val="005A61AB"/>
    <w:rsid w:val="005A7964"/>
    <w:rsid w:val="005A7D5E"/>
    <w:rsid w:val="005B0213"/>
    <w:rsid w:val="005B1C1B"/>
    <w:rsid w:val="005B2B39"/>
    <w:rsid w:val="005B2CDB"/>
    <w:rsid w:val="005B361F"/>
    <w:rsid w:val="005B4AFD"/>
    <w:rsid w:val="005B6CCA"/>
    <w:rsid w:val="005B6F08"/>
    <w:rsid w:val="005C01D1"/>
    <w:rsid w:val="005C07A8"/>
    <w:rsid w:val="005C178A"/>
    <w:rsid w:val="005C1F3E"/>
    <w:rsid w:val="005C26D2"/>
    <w:rsid w:val="005C2B96"/>
    <w:rsid w:val="005C38C0"/>
    <w:rsid w:val="005C464A"/>
    <w:rsid w:val="005C4A22"/>
    <w:rsid w:val="005C56FB"/>
    <w:rsid w:val="005C5D39"/>
    <w:rsid w:val="005D107B"/>
    <w:rsid w:val="005D129F"/>
    <w:rsid w:val="005D24A2"/>
    <w:rsid w:val="005D25BC"/>
    <w:rsid w:val="005D2757"/>
    <w:rsid w:val="005D33FA"/>
    <w:rsid w:val="005D3F63"/>
    <w:rsid w:val="005D4347"/>
    <w:rsid w:val="005D4EB2"/>
    <w:rsid w:val="005D505D"/>
    <w:rsid w:val="005D5F83"/>
    <w:rsid w:val="005D63F1"/>
    <w:rsid w:val="005D67B8"/>
    <w:rsid w:val="005D6F97"/>
    <w:rsid w:val="005E0925"/>
    <w:rsid w:val="005E203F"/>
    <w:rsid w:val="005E2D72"/>
    <w:rsid w:val="005E334C"/>
    <w:rsid w:val="005E33D9"/>
    <w:rsid w:val="005E5E53"/>
    <w:rsid w:val="005E6009"/>
    <w:rsid w:val="005E7168"/>
    <w:rsid w:val="005F065E"/>
    <w:rsid w:val="005F08AC"/>
    <w:rsid w:val="005F16E1"/>
    <w:rsid w:val="005F19AF"/>
    <w:rsid w:val="005F1F44"/>
    <w:rsid w:val="005F23B7"/>
    <w:rsid w:val="005F26F2"/>
    <w:rsid w:val="005F337B"/>
    <w:rsid w:val="005F420B"/>
    <w:rsid w:val="005F5209"/>
    <w:rsid w:val="005F61A2"/>
    <w:rsid w:val="005F62B0"/>
    <w:rsid w:val="005F6681"/>
    <w:rsid w:val="005F66EA"/>
    <w:rsid w:val="005F6BA4"/>
    <w:rsid w:val="00600E02"/>
    <w:rsid w:val="00600FF6"/>
    <w:rsid w:val="00601DAB"/>
    <w:rsid w:val="00602349"/>
    <w:rsid w:val="00603358"/>
    <w:rsid w:val="00603A8B"/>
    <w:rsid w:val="00604CBC"/>
    <w:rsid w:val="00605355"/>
    <w:rsid w:val="00605CD9"/>
    <w:rsid w:val="00606316"/>
    <w:rsid w:val="006069FD"/>
    <w:rsid w:val="00610295"/>
    <w:rsid w:val="00610971"/>
    <w:rsid w:val="00610D93"/>
    <w:rsid w:val="00610FE3"/>
    <w:rsid w:val="0061143F"/>
    <w:rsid w:val="00611A5C"/>
    <w:rsid w:val="00611C6C"/>
    <w:rsid w:val="006126E9"/>
    <w:rsid w:val="00612A9E"/>
    <w:rsid w:val="00612BB8"/>
    <w:rsid w:val="00613D85"/>
    <w:rsid w:val="006144A3"/>
    <w:rsid w:val="00614A89"/>
    <w:rsid w:val="00614D71"/>
    <w:rsid w:val="00615335"/>
    <w:rsid w:val="00616CC2"/>
    <w:rsid w:val="006172E7"/>
    <w:rsid w:val="00622E59"/>
    <w:rsid w:val="0062392B"/>
    <w:rsid w:val="00624310"/>
    <w:rsid w:val="00624B0C"/>
    <w:rsid w:val="0062542E"/>
    <w:rsid w:val="00625A77"/>
    <w:rsid w:val="00626103"/>
    <w:rsid w:val="00626537"/>
    <w:rsid w:val="006272D5"/>
    <w:rsid w:val="00627561"/>
    <w:rsid w:val="00630159"/>
    <w:rsid w:val="0063062E"/>
    <w:rsid w:val="00630648"/>
    <w:rsid w:val="006350DD"/>
    <w:rsid w:val="0063528D"/>
    <w:rsid w:val="00635FFA"/>
    <w:rsid w:val="006377F7"/>
    <w:rsid w:val="00637EF2"/>
    <w:rsid w:val="00640B6E"/>
    <w:rsid w:val="00640C35"/>
    <w:rsid w:val="00642711"/>
    <w:rsid w:val="006429AE"/>
    <w:rsid w:val="00642FA3"/>
    <w:rsid w:val="00643FA5"/>
    <w:rsid w:val="00644CBB"/>
    <w:rsid w:val="00644E02"/>
    <w:rsid w:val="00645492"/>
    <w:rsid w:val="006465FA"/>
    <w:rsid w:val="0064739F"/>
    <w:rsid w:val="0065168A"/>
    <w:rsid w:val="00652367"/>
    <w:rsid w:val="00652F7E"/>
    <w:rsid w:val="006534BD"/>
    <w:rsid w:val="006540AC"/>
    <w:rsid w:val="006540B2"/>
    <w:rsid w:val="00654193"/>
    <w:rsid w:val="006548EC"/>
    <w:rsid w:val="00654AC4"/>
    <w:rsid w:val="006551A9"/>
    <w:rsid w:val="006561E1"/>
    <w:rsid w:val="00656334"/>
    <w:rsid w:val="0065696C"/>
    <w:rsid w:val="00656CA3"/>
    <w:rsid w:val="00656F6C"/>
    <w:rsid w:val="0065739A"/>
    <w:rsid w:val="00660CFE"/>
    <w:rsid w:val="006617F0"/>
    <w:rsid w:val="006628BA"/>
    <w:rsid w:val="00662A8E"/>
    <w:rsid w:val="00662ECD"/>
    <w:rsid w:val="006632E7"/>
    <w:rsid w:val="006641E6"/>
    <w:rsid w:val="00664F1B"/>
    <w:rsid w:val="0066505F"/>
    <w:rsid w:val="006661B3"/>
    <w:rsid w:val="00666505"/>
    <w:rsid w:val="00666838"/>
    <w:rsid w:val="006668EC"/>
    <w:rsid w:val="00666B2A"/>
    <w:rsid w:val="00666DE2"/>
    <w:rsid w:val="00667106"/>
    <w:rsid w:val="0066726B"/>
    <w:rsid w:val="006673AB"/>
    <w:rsid w:val="0067044B"/>
    <w:rsid w:val="00670615"/>
    <w:rsid w:val="00670861"/>
    <w:rsid w:val="00671312"/>
    <w:rsid w:val="00671FE5"/>
    <w:rsid w:val="00672E31"/>
    <w:rsid w:val="00673997"/>
    <w:rsid w:val="006740E6"/>
    <w:rsid w:val="00674389"/>
    <w:rsid w:val="00675A47"/>
    <w:rsid w:val="00675C33"/>
    <w:rsid w:val="00675DB6"/>
    <w:rsid w:val="006767CA"/>
    <w:rsid w:val="00676EC9"/>
    <w:rsid w:val="00681C49"/>
    <w:rsid w:val="00682A71"/>
    <w:rsid w:val="00683131"/>
    <w:rsid w:val="00683559"/>
    <w:rsid w:val="00683A51"/>
    <w:rsid w:val="00683B46"/>
    <w:rsid w:val="00683E44"/>
    <w:rsid w:val="006842EB"/>
    <w:rsid w:val="00684B76"/>
    <w:rsid w:val="0068557E"/>
    <w:rsid w:val="00686817"/>
    <w:rsid w:val="0069026C"/>
    <w:rsid w:val="006903B3"/>
    <w:rsid w:val="006926A3"/>
    <w:rsid w:val="00692B48"/>
    <w:rsid w:val="006936F7"/>
    <w:rsid w:val="00694FAF"/>
    <w:rsid w:val="006950F0"/>
    <w:rsid w:val="0069548D"/>
    <w:rsid w:val="00696D75"/>
    <w:rsid w:val="00697127"/>
    <w:rsid w:val="0069731F"/>
    <w:rsid w:val="00697388"/>
    <w:rsid w:val="0069762A"/>
    <w:rsid w:val="00697A14"/>
    <w:rsid w:val="006A0455"/>
    <w:rsid w:val="006A264F"/>
    <w:rsid w:val="006A30DE"/>
    <w:rsid w:val="006A4628"/>
    <w:rsid w:val="006A48FE"/>
    <w:rsid w:val="006A493C"/>
    <w:rsid w:val="006A4F9F"/>
    <w:rsid w:val="006A58F6"/>
    <w:rsid w:val="006A6F01"/>
    <w:rsid w:val="006A705D"/>
    <w:rsid w:val="006B0316"/>
    <w:rsid w:val="006B08C6"/>
    <w:rsid w:val="006B08D9"/>
    <w:rsid w:val="006B0A34"/>
    <w:rsid w:val="006B1120"/>
    <w:rsid w:val="006B1F3E"/>
    <w:rsid w:val="006B30AD"/>
    <w:rsid w:val="006B45A8"/>
    <w:rsid w:val="006B6F83"/>
    <w:rsid w:val="006B73EA"/>
    <w:rsid w:val="006B7DD3"/>
    <w:rsid w:val="006C0355"/>
    <w:rsid w:val="006C047F"/>
    <w:rsid w:val="006C08FB"/>
    <w:rsid w:val="006C0979"/>
    <w:rsid w:val="006C1C0A"/>
    <w:rsid w:val="006C20CA"/>
    <w:rsid w:val="006C252F"/>
    <w:rsid w:val="006C2EDB"/>
    <w:rsid w:val="006C32CA"/>
    <w:rsid w:val="006C3A81"/>
    <w:rsid w:val="006C6284"/>
    <w:rsid w:val="006C6E83"/>
    <w:rsid w:val="006C7D3D"/>
    <w:rsid w:val="006D0101"/>
    <w:rsid w:val="006D0C28"/>
    <w:rsid w:val="006D15EE"/>
    <w:rsid w:val="006D187A"/>
    <w:rsid w:val="006D421B"/>
    <w:rsid w:val="006D677D"/>
    <w:rsid w:val="006D6E63"/>
    <w:rsid w:val="006D7496"/>
    <w:rsid w:val="006D7580"/>
    <w:rsid w:val="006D7636"/>
    <w:rsid w:val="006E00F4"/>
    <w:rsid w:val="006E06E4"/>
    <w:rsid w:val="006E15BC"/>
    <w:rsid w:val="006E2219"/>
    <w:rsid w:val="006E285D"/>
    <w:rsid w:val="006E37C5"/>
    <w:rsid w:val="006E3869"/>
    <w:rsid w:val="006E4B4B"/>
    <w:rsid w:val="006E56D2"/>
    <w:rsid w:val="006F0108"/>
    <w:rsid w:val="006F04D2"/>
    <w:rsid w:val="006F1CAD"/>
    <w:rsid w:val="006F246C"/>
    <w:rsid w:val="006F31FB"/>
    <w:rsid w:val="006F368F"/>
    <w:rsid w:val="006F3FDE"/>
    <w:rsid w:val="006F47D1"/>
    <w:rsid w:val="006F5242"/>
    <w:rsid w:val="006F536E"/>
    <w:rsid w:val="006F578D"/>
    <w:rsid w:val="006F5AE3"/>
    <w:rsid w:val="006F782B"/>
    <w:rsid w:val="00700793"/>
    <w:rsid w:val="00700C6A"/>
    <w:rsid w:val="007010A2"/>
    <w:rsid w:val="0070278C"/>
    <w:rsid w:val="007028F9"/>
    <w:rsid w:val="007037D3"/>
    <w:rsid w:val="00703807"/>
    <w:rsid w:val="00704262"/>
    <w:rsid w:val="00704C6D"/>
    <w:rsid w:val="0070557C"/>
    <w:rsid w:val="007057CB"/>
    <w:rsid w:val="00705AAE"/>
    <w:rsid w:val="00706B6F"/>
    <w:rsid w:val="00707C1A"/>
    <w:rsid w:val="00710443"/>
    <w:rsid w:val="0071082A"/>
    <w:rsid w:val="00711A51"/>
    <w:rsid w:val="00711B9C"/>
    <w:rsid w:val="0071253B"/>
    <w:rsid w:val="0071254A"/>
    <w:rsid w:val="0071267B"/>
    <w:rsid w:val="00713172"/>
    <w:rsid w:val="0071373D"/>
    <w:rsid w:val="00714235"/>
    <w:rsid w:val="007166FC"/>
    <w:rsid w:val="00716A51"/>
    <w:rsid w:val="00720BD8"/>
    <w:rsid w:val="00720DB3"/>
    <w:rsid w:val="0072177E"/>
    <w:rsid w:val="00721B43"/>
    <w:rsid w:val="00723381"/>
    <w:rsid w:val="00723864"/>
    <w:rsid w:val="00723F4A"/>
    <w:rsid w:val="00724255"/>
    <w:rsid w:val="007266A3"/>
    <w:rsid w:val="00727003"/>
    <w:rsid w:val="007307A4"/>
    <w:rsid w:val="007318F0"/>
    <w:rsid w:val="007322CD"/>
    <w:rsid w:val="00732EB5"/>
    <w:rsid w:val="007336FF"/>
    <w:rsid w:val="00733984"/>
    <w:rsid w:val="00733E9D"/>
    <w:rsid w:val="00734C1A"/>
    <w:rsid w:val="00735F78"/>
    <w:rsid w:val="0073668B"/>
    <w:rsid w:val="00736C7C"/>
    <w:rsid w:val="00740003"/>
    <w:rsid w:val="00740245"/>
    <w:rsid w:val="00740FD9"/>
    <w:rsid w:val="00741556"/>
    <w:rsid w:val="007416F2"/>
    <w:rsid w:val="007418FD"/>
    <w:rsid w:val="0074502E"/>
    <w:rsid w:val="00745560"/>
    <w:rsid w:val="00745845"/>
    <w:rsid w:val="00745E7C"/>
    <w:rsid w:val="00746582"/>
    <w:rsid w:val="00753639"/>
    <w:rsid w:val="007536E6"/>
    <w:rsid w:val="00753914"/>
    <w:rsid w:val="00753B35"/>
    <w:rsid w:val="00753DD1"/>
    <w:rsid w:val="00753FBE"/>
    <w:rsid w:val="007541AA"/>
    <w:rsid w:val="0075442E"/>
    <w:rsid w:val="007556BC"/>
    <w:rsid w:val="00756413"/>
    <w:rsid w:val="00757119"/>
    <w:rsid w:val="007574A4"/>
    <w:rsid w:val="00757C63"/>
    <w:rsid w:val="00760C8A"/>
    <w:rsid w:val="00760E2C"/>
    <w:rsid w:val="00761570"/>
    <w:rsid w:val="00762A97"/>
    <w:rsid w:val="00762DBE"/>
    <w:rsid w:val="0076301A"/>
    <w:rsid w:val="00763049"/>
    <w:rsid w:val="007630DB"/>
    <w:rsid w:val="00763334"/>
    <w:rsid w:val="00763DB0"/>
    <w:rsid w:val="00764796"/>
    <w:rsid w:val="007648BE"/>
    <w:rsid w:val="00767B0C"/>
    <w:rsid w:val="00770795"/>
    <w:rsid w:val="007721FC"/>
    <w:rsid w:val="007730DA"/>
    <w:rsid w:val="00774592"/>
    <w:rsid w:val="007751B2"/>
    <w:rsid w:val="007759C4"/>
    <w:rsid w:val="00776251"/>
    <w:rsid w:val="0077745B"/>
    <w:rsid w:val="00777529"/>
    <w:rsid w:val="00780390"/>
    <w:rsid w:val="007834A8"/>
    <w:rsid w:val="00786182"/>
    <w:rsid w:val="0078645D"/>
    <w:rsid w:val="00786CA8"/>
    <w:rsid w:val="00790973"/>
    <w:rsid w:val="00792F33"/>
    <w:rsid w:val="00794AC7"/>
    <w:rsid w:val="00795032"/>
    <w:rsid w:val="00795D35"/>
    <w:rsid w:val="00796719"/>
    <w:rsid w:val="00796815"/>
    <w:rsid w:val="007973B9"/>
    <w:rsid w:val="00797600"/>
    <w:rsid w:val="00797685"/>
    <w:rsid w:val="007A02CB"/>
    <w:rsid w:val="007A039E"/>
    <w:rsid w:val="007A07DF"/>
    <w:rsid w:val="007A1173"/>
    <w:rsid w:val="007A367B"/>
    <w:rsid w:val="007A429D"/>
    <w:rsid w:val="007A42DC"/>
    <w:rsid w:val="007A4B7A"/>
    <w:rsid w:val="007A5DD0"/>
    <w:rsid w:val="007A5F98"/>
    <w:rsid w:val="007A721D"/>
    <w:rsid w:val="007A7F44"/>
    <w:rsid w:val="007B0E62"/>
    <w:rsid w:val="007B10F1"/>
    <w:rsid w:val="007B3170"/>
    <w:rsid w:val="007B3A13"/>
    <w:rsid w:val="007B424A"/>
    <w:rsid w:val="007B462C"/>
    <w:rsid w:val="007B503C"/>
    <w:rsid w:val="007B50F0"/>
    <w:rsid w:val="007B5D1C"/>
    <w:rsid w:val="007C0734"/>
    <w:rsid w:val="007C0794"/>
    <w:rsid w:val="007C1273"/>
    <w:rsid w:val="007C18CA"/>
    <w:rsid w:val="007C1F77"/>
    <w:rsid w:val="007C3296"/>
    <w:rsid w:val="007C3DB9"/>
    <w:rsid w:val="007C4CB0"/>
    <w:rsid w:val="007C5227"/>
    <w:rsid w:val="007C7330"/>
    <w:rsid w:val="007C7A7A"/>
    <w:rsid w:val="007C7CD8"/>
    <w:rsid w:val="007C7E7C"/>
    <w:rsid w:val="007D08F6"/>
    <w:rsid w:val="007D0D59"/>
    <w:rsid w:val="007D0EEA"/>
    <w:rsid w:val="007D18D4"/>
    <w:rsid w:val="007D3437"/>
    <w:rsid w:val="007D420E"/>
    <w:rsid w:val="007D4853"/>
    <w:rsid w:val="007D6096"/>
    <w:rsid w:val="007D6BEB"/>
    <w:rsid w:val="007D6C95"/>
    <w:rsid w:val="007D7A95"/>
    <w:rsid w:val="007D7D3B"/>
    <w:rsid w:val="007E1A21"/>
    <w:rsid w:val="007E1BA6"/>
    <w:rsid w:val="007E4FC1"/>
    <w:rsid w:val="007E5E71"/>
    <w:rsid w:val="007E6AF0"/>
    <w:rsid w:val="007E78F1"/>
    <w:rsid w:val="007E797A"/>
    <w:rsid w:val="007F039C"/>
    <w:rsid w:val="007F074D"/>
    <w:rsid w:val="007F1A9E"/>
    <w:rsid w:val="007F21BB"/>
    <w:rsid w:val="007F29FB"/>
    <w:rsid w:val="007F3B72"/>
    <w:rsid w:val="007F3DFA"/>
    <w:rsid w:val="007F4304"/>
    <w:rsid w:val="007F463E"/>
    <w:rsid w:val="007F5472"/>
    <w:rsid w:val="007F63E6"/>
    <w:rsid w:val="007F66FB"/>
    <w:rsid w:val="007F7222"/>
    <w:rsid w:val="00802425"/>
    <w:rsid w:val="00802835"/>
    <w:rsid w:val="008029D9"/>
    <w:rsid w:val="00805D88"/>
    <w:rsid w:val="008069E0"/>
    <w:rsid w:val="008102A4"/>
    <w:rsid w:val="00810790"/>
    <w:rsid w:val="0081109E"/>
    <w:rsid w:val="008111CB"/>
    <w:rsid w:val="0081209A"/>
    <w:rsid w:val="00813424"/>
    <w:rsid w:val="00813BFF"/>
    <w:rsid w:val="00813E32"/>
    <w:rsid w:val="008162AD"/>
    <w:rsid w:val="00816430"/>
    <w:rsid w:val="008165FC"/>
    <w:rsid w:val="0081706B"/>
    <w:rsid w:val="00821225"/>
    <w:rsid w:val="00821AA0"/>
    <w:rsid w:val="00821B33"/>
    <w:rsid w:val="00822906"/>
    <w:rsid w:val="00822AE0"/>
    <w:rsid w:val="00822F02"/>
    <w:rsid w:val="0082343F"/>
    <w:rsid w:val="008235A2"/>
    <w:rsid w:val="00823A0A"/>
    <w:rsid w:val="008257DB"/>
    <w:rsid w:val="00825CF2"/>
    <w:rsid w:val="00826CE9"/>
    <w:rsid w:val="008270FB"/>
    <w:rsid w:val="00827993"/>
    <w:rsid w:val="008311A4"/>
    <w:rsid w:val="008320E3"/>
    <w:rsid w:val="00832EE7"/>
    <w:rsid w:val="00833525"/>
    <w:rsid w:val="00834FD2"/>
    <w:rsid w:val="00835382"/>
    <w:rsid w:val="0083628B"/>
    <w:rsid w:val="008379B9"/>
    <w:rsid w:val="008401C6"/>
    <w:rsid w:val="00840249"/>
    <w:rsid w:val="00840D98"/>
    <w:rsid w:val="00840E47"/>
    <w:rsid w:val="0084287D"/>
    <w:rsid w:val="00842A54"/>
    <w:rsid w:val="008439F3"/>
    <w:rsid w:val="00843D44"/>
    <w:rsid w:val="00845718"/>
    <w:rsid w:val="0084636E"/>
    <w:rsid w:val="00847E2E"/>
    <w:rsid w:val="00850B62"/>
    <w:rsid w:val="00850FCA"/>
    <w:rsid w:val="00850FDB"/>
    <w:rsid w:val="00851325"/>
    <w:rsid w:val="00852529"/>
    <w:rsid w:val="0085493A"/>
    <w:rsid w:val="008566D8"/>
    <w:rsid w:val="0085716D"/>
    <w:rsid w:val="00857B7B"/>
    <w:rsid w:val="00860066"/>
    <w:rsid w:val="008605BB"/>
    <w:rsid w:val="0086166B"/>
    <w:rsid w:val="0086220E"/>
    <w:rsid w:val="00862CCD"/>
    <w:rsid w:val="00863648"/>
    <w:rsid w:val="00863694"/>
    <w:rsid w:val="00864DF4"/>
    <w:rsid w:val="00865705"/>
    <w:rsid w:val="00865F98"/>
    <w:rsid w:val="008664BA"/>
    <w:rsid w:val="008675F3"/>
    <w:rsid w:val="00867C57"/>
    <w:rsid w:val="00872CD8"/>
    <w:rsid w:val="00877372"/>
    <w:rsid w:val="0087769B"/>
    <w:rsid w:val="00880D3B"/>
    <w:rsid w:val="00880F25"/>
    <w:rsid w:val="0088121C"/>
    <w:rsid w:val="008813D1"/>
    <w:rsid w:val="00882046"/>
    <w:rsid w:val="00883147"/>
    <w:rsid w:val="008831C5"/>
    <w:rsid w:val="00883F6B"/>
    <w:rsid w:val="00884A11"/>
    <w:rsid w:val="00885849"/>
    <w:rsid w:val="00885A83"/>
    <w:rsid w:val="00885B85"/>
    <w:rsid w:val="00886593"/>
    <w:rsid w:val="0088677D"/>
    <w:rsid w:val="00887736"/>
    <w:rsid w:val="00887F00"/>
    <w:rsid w:val="0089006A"/>
    <w:rsid w:val="00890B7F"/>
    <w:rsid w:val="00890EFB"/>
    <w:rsid w:val="00891164"/>
    <w:rsid w:val="008938FC"/>
    <w:rsid w:val="00894470"/>
    <w:rsid w:val="008945FB"/>
    <w:rsid w:val="0089738C"/>
    <w:rsid w:val="00897C09"/>
    <w:rsid w:val="008A0CBE"/>
    <w:rsid w:val="008A1C1D"/>
    <w:rsid w:val="008A1C24"/>
    <w:rsid w:val="008A20A8"/>
    <w:rsid w:val="008A228E"/>
    <w:rsid w:val="008A2917"/>
    <w:rsid w:val="008A2B74"/>
    <w:rsid w:val="008A334B"/>
    <w:rsid w:val="008A3731"/>
    <w:rsid w:val="008A3985"/>
    <w:rsid w:val="008A422B"/>
    <w:rsid w:val="008A444B"/>
    <w:rsid w:val="008A4DD1"/>
    <w:rsid w:val="008A4E80"/>
    <w:rsid w:val="008A5478"/>
    <w:rsid w:val="008A55E3"/>
    <w:rsid w:val="008A5792"/>
    <w:rsid w:val="008A60BD"/>
    <w:rsid w:val="008A736A"/>
    <w:rsid w:val="008B0C15"/>
    <w:rsid w:val="008B1CE2"/>
    <w:rsid w:val="008B4F8C"/>
    <w:rsid w:val="008B4FED"/>
    <w:rsid w:val="008B62CB"/>
    <w:rsid w:val="008B6905"/>
    <w:rsid w:val="008C02D8"/>
    <w:rsid w:val="008C1419"/>
    <w:rsid w:val="008C24A6"/>
    <w:rsid w:val="008C411B"/>
    <w:rsid w:val="008C5F02"/>
    <w:rsid w:val="008C6901"/>
    <w:rsid w:val="008D049D"/>
    <w:rsid w:val="008D1E4A"/>
    <w:rsid w:val="008D34FB"/>
    <w:rsid w:val="008D39A0"/>
    <w:rsid w:val="008D4405"/>
    <w:rsid w:val="008D4E0E"/>
    <w:rsid w:val="008D5A22"/>
    <w:rsid w:val="008D5E30"/>
    <w:rsid w:val="008D5F60"/>
    <w:rsid w:val="008D627D"/>
    <w:rsid w:val="008D69BD"/>
    <w:rsid w:val="008D78F7"/>
    <w:rsid w:val="008E0054"/>
    <w:rsid w:val="008E0C8C"/>
    <w:rsid w:val="008E1508"/>
    <w:rsid w:val="008E251A"/>
    <w:rsid w:val="008E4557"/>
    <w:rsid w:val="008E4E32"/>
    <w:rsid w:val="008E5051"/>
    <w:rsid w:val="008E5881"/>
    <w:rsid w:val="008E65AC"/>
    <w:rsid w:val="008F0325"/>
    <w:rsid w:val="008F1194"/>
    <w:rsid w:val="008F171E"/>
    <w:rsid w:val="008F2C0B"/>
    <w:rsid w:val="008F2EEE"/>
    <w:rsid w:val="008F3A54"/>
    <w:rsid w:val="008F433C"/>
    <w:rsid w:val="008F477E"/>
    <w:rsid w:val="008F5120"/>
    <w:rsid w:val="008F5806"/>
    <w:rsid w:val="008F68EF"/>
    <w:rsid w:val="008F7054"/>
    <w:rsid w:val="008F7D84"/>
    <w:rsid w:val="009001B2"/>
    <w:rsid w:val="009001FF"/>
    <w:rsid w:val="00902744"/>
    <w:rsid w:val="00903087"/>
    <w:rsid w:val="009044A2"/>
    <w:rsid w:val="00904C14"/>
    <w:rsid w:val="00904C3C"/>
    <w:rsid w:val="00906262"/>
    <w:rsid w:val="00907772"/>
    <w:rsid w:val="00907F75"/>
    <w:rsid w:val="0091163E"/>
    <w:rsid w:val="00914163"/>
    <w:rsid w:val="00914527"/>
    <w:rsid w:val="009154F0"/>
    <w:rsid w:val="00915559"/>
    <w:rsid w:val="009167BF"/>
    <w:rsid w:val="00916B83"/>
    <w:rsid w:val="00921504"/>
    <w:rsid w:val="00922092"/>
    <w:rsid w:val="0092210F"/>
    <w:rsid w:val="0092264C"/>
    <w:rsid w:val="009239BE"/>
    <w:rsid w:val="009252C6"/>
    <w:rsid w:val="009266D2"/>
    <w:rsid w:val="00926F81"/>
    <w:rsid w:val="009279A9"/>
    <w:rsid w:val="00931226"/>
    <w:rsid w:val="00933337"/>
    <w:rsid w:val="009341C9"/>
    <w:rsid w:val="009346BC"/>
    <w:rsid w:val="00934A04"/>
    <w:rsid w:val="0093500B"/>
    <w:rsid w:val="0093541E"/>
    <w:rsid w:val="009358FB"/>
    <w:rsid w:val="00936304"/>
    <w:rsid w:val="00936AE3"/>
    <w:rsid w:val="00937308"/>
    <w:rsid w:val="0094029B"/>
    <w:rsid w:val="00940743"/>
    <w:rsid w:val="00940C66"/>
    <w:rsid w:val="0094188A"/>
    <w:rsid w:val="009463CA"/>
    <w:rsid w:val="0094685B"/>
    <w:rsid w:val="00946AE3"/>
    <w:rsid w:val="00951893"/>
    <w:rsid w:val="009518EA"/>
    <w:rsid w:val="00951A80"/>
    <w:rsid w:val="00954348"/>
    <w:rsid w:val="00954D10"/>
    <w:rsid w:val="00955DB5"/>
    <w:rsid w:val="009564B5"/>
    <w:rsid w:val="009573B2"/>
    <w:rsid w:val="00957F6C"/>
    <w:rsid w:val="00960BA5"/>
    <w:rsid w:val="00961207"/>
    <w:rsid w:val="00961499"/>
    <w:rsid w:val="00961933"/>
    <w:rsid w:val="00962658"/>
    <w:rsid w:val="00964AC3"/>
    <w:rsid w:val="009662D4"/>
    <w:rsid w:val="0096663B"/>
    <w:rsid w:val="00967230"/>
    <w:rsid w:val="0096786B"/>
    <w:rsid w:val="009679AB"/>
    <w:rsid w:val="00972C6B"/>
    <w:rsid w:val="00973799"/>
    <w:rsid w:val="0097542B"/>
    <w:rsid w:val="0097666D"/>
    <w:rsid w:val="0097690A"/>
    <w:rsid w:val="00976AF3"/>
    <w:rsid w:val="009775DE"/>
    <w:rsid w:val="00977AFA"/>
    <w:rsid w:val="00977FEF"/>
    <w:rsid w:val="009818A3"/>
    <w:rsid w:val="0098379F"/>
    <w:rsid w:val="00983C03"/>
    <w:rsid w:val="00983F8E"/>
    <w:rsid w:val="00985B44"/>
    <w:rsid w:val="00987A71"/>
    <w:rsid w:val="00987F86"/>
    <w:rsid w:val="009905AF"/>
    <w:rsid w:val="00990A2F"/>
    <w:rsid w:val="00990F9F"/>
    <w:rsid w:val="0099230C"/>
    <w:rsid w:val="00993580"/>
    <w:rsid w:val="0099433B"/>
    <w:rsid w:val="00994E48"/>
    <w:rsid w:val="00997193"/>
    <w:rsid w:val="009A0CA1"/>
    <w:rsid w:val="009A147B"/>
    <w:rsid w:val="009A1D87"/>
    <w:rsid w:val="009A215B"/>
    <w:rsid w:val="009A246D"/>
    <w:rsid w:val="009A29C3"/>
    <w:rsid w:val="009A546B"/>
    <w:rsid w:val="009A55D5"/>
    <w:rsid w:val="009A7635"/>
    <w:rsid w:val="009B19CA"/>
    <w:rsid w:val="009B247E"/>
    <w:rsid w:val="009B2E15"/>
    <w:rsid w:val="009B3800"/>
    <w:rsid w:val="009B400D"/>
    <w:rsid w:val="009B4088"/>
    <w:rsid w:val="009B4A74"/>
    <w:rsid w:val="009C0233"/>
    <w:rsid w:val="009C1674"/>
    <w:rsid w:val="009C2A77"/>
    <w:rsid w:val="009C2E7E"/>
    <w:rsid w:val="009C4410"/>
    <w:rsid w:val="009C4656"/>
    <w:rsid w:val="009C4BFE"/>
    <w:rsid w:val="009C5664"/>
    <w:rsid w:val="009D0104"/>
    <w:rsid w:val="009D0139"/>
    <w:rsid w:val="009D08B7"/>
    <w:rsid w:val="009D0DE2"/>
    <w:rsid w:val="009D2892"/>
    <w:rsid w:val="009D340D"/>
    <w:rsid w:val="009D38CC"/>
    <w:rsid w:val="009D3D26"/>
    <w:rsid w:val="009E2215"/>
    <w:rsid w:val="009E2DF3"/>
    <w:rsid w:val="009E4A74"/>
    <w:rsid w:val="009E4B07"/>
    <w:rsid w:val="009E5B20"/>
    <w:rsid w:val="009E6B4E"/>
    <w:rsid w:val="009F03F2"/>
    <w:rsid w:val="009F138D"/>
    <w:rsid w:val="009F297A"/>
    <w:rsid w:val="009F2B3C"/>
    <w:rsid w:val="009F2FD4"/>
    <w:rsid w:val="009F3C5A"/>
    <w:rsid w:val="009F492E"/>
    <w:rsid w:val="009F5EE7"/>
    <w:rsid w:val="009F6AAA"/>
    <w:rsid w:val="00A00B20"/>
    <w:rsid w:val="00A00B4A"/>
    <w:rsid w:val="00A01B12"/>
    <w:rsid w:val="00A046FD"/>
    <w:rsid w:val="00A04AFA"/>
    <w:rsid w:val="00A05DE3"/>
    <w:rsid w:val="00A066E4"/>
    <w:rsid w:val="00A0709F"/>
    <w:rsid w:val="00A104AE"/>
    <w:rsid w:val="00A10AF5"/>
    <w:rsid w:val="00A10C4A"/>
    <w:rsid w:val="00A10F55"/>
    <w:rsid w:val="00A1275C"/>
    <w:rsid w:val="00A12BBB"/>
    <w:rsid w:val="00A147F4"/>
    <w:rsid w:val="00A16017"/>
    <w:rsid w:val="00A16B5F"/>
    <w:rsid w:val="00A16FBA"/>
    <w:rsid w:val="00A17364"/>
    <w:rsid w:val="00A17862"/>
    <w:rsid w:val="00A17D80"/>
    <w:rsid w:val="00A21BEE"/>
    <w:rsid w:val="00A23F0F"/>
    <w:rsid w:val="00A24AD3"/>
    <w:rsid w:val="00A24DF1"/>
    <w:rsid w:val="00A24E81"/>
    <w:rsid w:val="00A251B1"/>
    <w:rsid w:val="00A254ED"/>
    <w:rsid w:val="00A254F5"/>
    <w:rsid w:val="00A25760"/>
    <w:rsid w:val="00A25FF3"/>
    <w:rsid w:val="00A26B13"/>
    <w:rsid w:val="00A27614"/>
    <w:rsid w:val="00A276FB"/>
    <w:rsid w:val="00A27D26"/>
    <w:rsid w:val="00A27FB1"/>
    <w:rsid w:val="00A30671"/>
    <w:rsid w:val="00A312F1"/>
    <w:rsid w:val="00A318D2"/>
    <w:rsid w:val="00A31FFE"/>
    <w:rsid w:val="00A33E94"/>
    <w:rsid w:val="00A361C5"/>
    <w:rsid w:val="00A367E7"/>
    <w:rsid w:val="00A36953"/>
    <w:rsid w:val="00A36F18"/>
    <w:rsid w:val="00A373C5"/>
    <w:rsid w:val="00A37D12"/>
    <w:rsid w:val="00A37D85"/>
    <w:rsid w:val="00A4018E"/>
    <w:rsid w:val="00A42055"/>
    <w:rsid w:val="00A43A3E"/>
    <w:rsid w:val="00A44D8B"/>
    <w:rsid w:val="00A44F45"/>
    <w:rsid w:val="00A458F9"/>
    <w:rsid w:val="00A47374"/>
    <w:rsid w:val="00A50787"/>
    <w:rsid w:val="00A5185C"/>
    <w:rsid w:val="00A51E67"/>
    <w:rsid w:val="00A5467A"/>
    <w:rsid w:val="00A549C0"/>
    <w:rsid w:val="00A54C5F"/>
    <w:rsid w:val="00A55A63"/>
    <w:rsid w:val="00A55C4C"/>
    <w:rsid w:val="00A5662F"/>
    <w:rsid w:val="00A566EA"/>
    <w:rsid w:val="00A5779A"/>
    <w:rsid w:val="00A578CE"/>
    <w:rsid w:val="00A60166"/>
    <w:rsid w:val="00A6024D"/>
    <w:rsid w:val="00A6067B"/>
    <w:rsid w:val="00A613E4"/>
    <w:rsid w:val="00A61769"/>
    <w:rsid w:val="00A621AE"/>
    <w:rsid w:val="00A62408"/>
    <w:rsid w:val="00A62B12"/>
    <w:rsid w:val="00A63E45"/>
    <w:rsid w:val="00A64000"/>
    <w:rsid w:val="00A64B31"/>
    <w:rsid w:val="00A66093"/>
    <w:rsid w:val="00A670CF"/>
    <w:rsid w:val="00A671A7"/>
    <w:rsid w:val="00A70475"/>
    <w:rsid w:val="00A70AB5"/>
    <w:rsid w:val="00A71384"/>
    <w:rsid w:val="00A71A34"/>
    <w:rsid w:val="00A71E3E"/>
    <w:rsid w:val="00A72182"/>
    <w:rsid w:val="00A73C08"/>
    <w:rsid w:val="00A75473"/>
    <w:rsid w:val="00A75F2B"/>
    <w:rsid w:val="00A75F7E"/>
    <w:rsid w:val="00A77216"/>
    <w:rsid w:val="00A77811"/>
    <w:rsid w:val="00A8109C"/>
    <w:rsid w:val="00A8127B"/>
    <w:rsid w:val="00A81562"/>
    <w:rsid w:val="00A81C23"/>
    <w:rsid w:val="00A83077"/>
    <w:rsid w:val="00A8321B"/>
    <w:rsid w:val="00A848C4"/>
    <w:rsid w:val="00A84D52"/>
    <w:rsid w:val="00A8594E"/>
    <w:rsid w:val="00A87BDB"/>
    <w:rsid w:val="00A90BDE"/>
    <w:rsid w:val="00A9124F"/>
    <w:rsid w:val="00A91375"/>
    <w:rsid w:val="00A91645"/>
    <w:rsid w:val="00A9210D"/>
    <w:rsid w:val="00A933D7"/>
    <w:rsid w:val="00A94FB3"/>
    <w:rsid w:val="00A96549"/>
    <w:rsid w:val="00AA0195"/>
    <w:rsid w:val="00AA0BF7"/>
    <w:rsid w:val="00AA0FA9"/>
    <w:rsid w:val="00AA18CD"/>
    <w:rsid w:val="00AA1E8E"/>
    <w:rsid w:val="00AA2308"/>
    <w:rsid w:val="00AA2BB3"/>
    <w:rsid w:val="00AA31EC"/>
    <w:rsid w:val="00AA33C6"/>
    <w:rsid w:val="00AA34F2"/>
    <w:rsid w:val="00AA3B76"/>
    <w:rsid w:val="00AA3E43"/>
    <w:rsid w:val="00AA431E"/>
    <w:rsid w:val="00AA481C"/>
    <w:rsid w:val="00AA71F8"/>
    <w:rsid w:val="00AB016F"/>
    <w:rsid w:val="00AB2390"/>
    <w:rsid w:val="00AB5414"/>
    <w:rsid w:val="00AB5902"/>
    <w:rsid w:val="00AB6153"/>
    <w:rsid w:val="00AB615B"/>
    <w:rsid w:val="00AB6DAC"/>
    <w:rsid w:val="00AB6E4C"/>
    <w:rsid w:val="00AB728E"/>
    <w:rsid w:val="00AC11B2"/>
    <w:rsid w:val="00AC1558"/>
    <w:rsid w:val="00AC17CF"/>
    <w:rsid w:val="00AC2620"/>
    <w:rsid w:val="00AC276B"/>
    <w:rsid w:val="00AC3ACC"/>
    <w:rsid w:val="00AC4174"/>
    <w:rsid w:val="00AC4681"/>
    <w:rsid w:val="00AC46D8"/>
    <w:rsid w:val="00AC70CE"/>
    <w:rsid w:val="00AC7603"/>
    <w:rsid w:val="00AC78EA"/>
    <w:rsid w:val="00AC7FAD"/>
    <w:rsid w:val="00AD1740"/>
    <w:rsid w:val="00AD1A64"/>
    <w:rsid w:val="00AD243B"/>
    <w:rsid w:val="00AD250C"/>
    <w:rsid w:val="00AD28CA"/>
    <w:rsid w:val="00AD3EB2"/>
    <w:rsid w:val="00AD4C4D"/>
    <w:rsid w:val="00AD4F4F"/>
    <w:rsid w:val="00AD5097"/>
    <w:rsid w:val="00AD55E1"/>
    <w:rsid w:val="00AD6305"/>
    <w:rsid w:val="00AD67DF"/>
    <w:rsid w:val="00AD7AC5"/>
    <w:rsid w:val="00AE26FB"/>
    <w:rsid w:val="00AE2994"/>
    <w:rsid w:val="00AE2EB7"/>
    <w:rsid w:val="00AE4229"/>
    <w:rsid w:val="00AE5115"/>
    <w:rsid w:val="00AE674B"/>
    <w:rsid w:val="00AE77A7"/>
    <w:rsid w:val="00AF1969"/>
    <w:rsid w:val="00AF1F39"/>
    <w:rsid w:val="00AF2845"/>
    <w:rsid w:val="00AF4A75"/>
    <w:rsid w:val="00AF4C72"/>
    <w:rsid w:val="00AF7EA3"/>
    <w:rsid w:val="00B00615"/>
    <w:rsid w:val="00B0079F"/>
    <w:rsid w:val="00B00B73"/>
    <w:rsid w:val="00B0139F"/>
    <w:rsid w:val="00B013C0"/>
    <w:rsid w:val="00B0198A"/>
    <w:rsid w:val="00B036DC"/>
    <w:rsid w:val="00B0454B"/>
    <w:rsid w:val="00B04555"/>
    <w:rsid w:val="00B0479F"/>
    <w:rsid w:val="00B050F6"/>
    <w:rsid w:val="00B05186"/>
    <w:rsid w:val="00B058AC"/>
    <w:rsid w:val="00B05C4E"/>
    <w:rsid w:val="00B05D50"/>
    <w:rsid w:val="00B068A7"/>
    <w:rsid w:val="00B06918"/>
    <w:rsid w:val="00B06AF9"/>
    <w:rsid w:val="00B07213"/>
    <w:rsid w:val="00B073F7"/>
    <w:rsid w:val="00B07598"/>
    <w:rsid w:val="00B078EA"/>
    <w:rsid w:val="00B07907"/>
    <w:rsid w:val="00B10298"/>
    <w:rsid w:val="00B1064E"/>
    <w:rsid w:val="00B11757"/>
    <w:rsid w:val="00B11B3E"/>
    <w:rsid w:val="00B13B1E"/>
    <w:rsid w:val="00B162BA"/>
    <w:rsid w:val="00B16D77"/>
    <w:rsid w:val="00B16E29"/>
    <w:rsid w:val="00B16ED5"/>
    <w:rsid w:val="00B172FA"/>
    <w:rsid w:val="00B20404"/>
    <w:rsid w:val="00B20671"/>
    <w:rsid w:val="00B2211B"/>
    <w:rsid w:val="00B240E8"/>
    <w:rsid w:val="00B24F57"/>
    <w:rsid w:val="00B254A2"/>
    <w:rsid w:val="00B2557A"/>
    <w:rsid w:val="00B25F6B"/>
    <w:rsid w:val="00B30457"/>
    <w:rsid w:val="00B31D86"/>
    <w:rsid w:val="00B34BB3"/>
    <w:rsid w:val="00B34C58"/>
    <w:rsid w:val="00B34D36"/>
    <w:rsid w:val="00B34FFC"/>
    <w:rsid w:val="00B35A62"/>
    <w:rsid w:val="00B361E7"/>
    <w:rsid w:val="00B36E72"/>
    <w:rsid w:val="00B36FE3"/>
    <w:rsid w:val="00B375FC"/>
    <w:rsid w:val="00B40182"/>
    <w:rsid w:val="00B41163"/>
    <w:rsid w:val="00B41444"/>
    <w:rsid w:val="00B4195A"/>
    <w:rsid w:val="00B41D69"/>
    <w:rsid w:val="00B43505"/>
    <w:rsid w:val="00B4475B"/>
    <w:rsid w:val="00B45225"/>
    <w:rsid w:val="00B4572B"/>
    <w:rsid w:val="00B46C79"/>
    <w:rsid w:val="00B46F1D"/>
    <w:rsid w:val="00B46F44"/>
    <w:rsid w:val="00B47321"/>
    <w:rsid w:val="00B4774D"/>
    <w:rsid w:val="00B47887"/>
    <w:rsid w:val="00B47A98"/>
    <w:rsid w:val="00B507E0"/>
    <w:rsid w:val="00B516C1"/>
    <w:rsid w:val="00B51E2C"/>
    <w:rsid w:val="00B52029"/>
    <w:rsid w:val="00B52877"/>
    <w:rsid w:val="00B53AF8"/>
    <w:rsid w:val="00B546B0"/>
    <w:rsid w:val="00B55306"/>
    <w:rsid w:val="00B5598D"/>
    <w:rsid w:val="00B56307"/>
    <w:rsid w:val="00B56366"/>
    <w:rsid w:val="00B5662B"/>
    <w:rsid w:val="00B60BE6"/>
    <w:rsid w:val="00B61377"/>
    <w:rsid w:val="00B622A2"/>
    <w:rsid w:val="00B62B26"/>
    <w:rsid w:val="00B6339E"/>
    <w:rsid w:val="00B63CE9"/>
    <w:rsid w:val="00B63FED"/>
    <w:rsid w:val="00B64A56"/>
    <w:rsid w:val="00B66C27"/>
    <w:rsid w:val="00B66E62"/>
    <w:rsid w:val="00B670E9"/>
    <w:rsid w:val="00B67517"/>
    <w:rsid w:val="00B7168A"/>
    <w:rsid w:val="00B71EB0"/>
    <w:rsid w:val="00B725F8"/>
    <w:rsid w:val="00B73AF4"/>
    <w:rsid w:val="00B74CD5"/>
    <w:rsid w:val="00B75BB8"/>
    <w:rsid w:val="00B76625"/>
    <w:rsid w:val="00B767FB"/>
    <w:rsid w:val="00B76CAC"/>
    <w:rsid w:val="00B80077"/>
    <w:rsid w:val="00B80D19"/>
    <w:rsid w:val="00B81207"/>
    <w:rsid w:val="00B8176B"/>
    <w:rsid w:val="00B8314E"/>
    <w:rsid w:val="00B83D73"/>
    <w:rsid w:val="00B8513F"/>
    <w:rsid w:val="00B85774"/>
    <w:rsid w:val="00B858C3"/>
    <w:rsid w:val="00B85A79"/>
    <w:rsid w:val="00B85D12"/>
    <w:rsid w:val="00B863CE"/>
    <w:rsid w:val="00B86FF8"/>
    <w:rsid w:val="00B907A2"/>
    <w:rsid w:val="00B912FB"/>
    <w:rsid w:val="00B91F19"/>
    <w:rsid w:val="00B92936"/>
    <w:rsid w:val="00B92D18"/>
    <w:rsid w:val="00B930C7"/>
    <w:rsid w:val="00B93C87"/>
    <w:rsid w:val="00B946BE"/>
    <w:rsid w:val="00B95019"/>
    <w:rsid w:val="00B95064"/>
    <w:rsid w:val="00B95749"/>
    <w:rsid w:val="00BA08F1"/>
    <w:rsid w:val="00BA2093"/>
    <w:rsid w:val="00BA24BC"/>
    <w:rsid w:val="00BA2D95"/>
    <w:rsid w:val="00BA3E3A"/>
    <w:rsid w:val="00BA446C"/>
    <w:rsid w:val="00BA4500"/>
    <w:rsid w:val="00BA5185"/>
    <w:rsid w:val="00BA5CB4"/>
    <w:rsid w:val="00BA6624"/>
    <w:rsid w:val="00BA67D5"/>
    <w:rsid w:val="00BA7243"/>
    <w:rsid w:val="00BA7B64"/>
    <w:rsid w:val="00BA7E27"/>
    <w:rsid w:val="00BB198A"/>
    <w:rsid w:val="00BB2B54"/>
    <w:rsid w:val="00BB343C"/>
    <w:rsid w:val="00BB4923"/>
    <w:rsid w:val="00BB53FF"/>
    <w:rsid w:val="00BB5C8C"/>
    <w:rsid w:val="00BB6116"/>
    <w:rsid w:val="00BB6F63"/>
    <w:rsid w:val="00BB6F90"/>
    <w:rsid w:val="00BB7FF5"/>
    <w:rsid w:val="00BC1417"/>
    <w:rsid w:val="00BC1921"/>
    <w:rsid w:val="00BC19B0"/>
    <w:rsid w:val="00BC252A"/>
    <w:rsid w:val="00BC2DBD"/>
    <w:rsid w:val="00BC4270"/>
    <w:rsid w:val="00BC4BAF"/>
    <w:rsid w:val="00BC4C4E"/>
    <w:rsid w:val="00BC4FB6"/>
    <w:rsid w:val="00BC581F"/>
    <w:rsid w:val="00BC60D4"/>
    <w:rsid w:val="00BC60D9"/>
    <w:rsid w:val="00BC6626"/>
    <w:rsid w:val="00BC6B1F"/>
    <w:rsid w:val="00BC7761"/>
    <w:rsid w:val="00BC79E2"/>
    <w:rsid w:val="00BC7E6A"/>
    <w:rsid w:val="00BD2C0A"/>
    <w:rsid w:val="00BD3BAF"/>
    <w:rsid w:val="00BD433B"/>
    <w:rsid w:val="00BD492A"/>
    <w:rsid w:val="00BD4E69"/>
    <w:rsid w:val="00BD502E"/>
    <w:rsid w:val="00BD56B7"/>
    <w:rsid w:val="00BD6CC3"/>
    <w:rsid w:val="00BD6D2F"/>
    <w:rsid w:val="00BD7D2D"/>
    <w:rsid w:val="00BE1A73"/>
    <w:rsid w:val="00BE1AA5"/>
    <w:rsid w:val="00BE275C"/>
    <w:rsid w:val="00BE2A1F"/>
    <w:rsid w:val="00BE59B6"/>
    <w:rsid w:val="00BE6824"/>
    <w:rsid w:val="00BE6C1C"/>
    <w:rsid w:val="00BE74FA"/>
    <w:rsid w:val="00BF165B"/>
    <w:rsid w:val="00BF1AD9"/>
    <w:rsid w:val="00BF1C75"/>
    <w:rsid w:val="00BF207A"/>
    <w:rsid w:val="00BF337A"/>
    <w:rsid w:val="00BF5482"/>
    <w:rsid w:val="00BF583F"/>
    <w:rsid w:val="00BF6A91"/>
    <w:rsid w:val="00BF6B2B"/>
    <w:rsid w:val="00BF742F"/>
    <w:rsid w:val="00BF749D"/>
    <w:rsid w:val="00C00782"/>
    <w:rsid w:val="00C01B0C"/>
    <w:rsid w:val="00C02885"/>
    <w:rsid w:val="00C037DD"/>
    <w:rsid w:val="00C0404E"/>
    <w:rsid w:val="00C04206"/>
    <w:rsid w:val="00C04421"/>
    <w:rsid w:val="00C05859"/>
    <w:rsid w:val="00C06908"/>
    <w:rsid w:val="00C0789B"/>
    <w:rsid w:val="00C07D6F"/>
    <w:rsid w:val="00C10F73"/>
    <w:rsid w:val="00C115AA"/>
    <w:rsid w:val="00C11878"/>
    <w:rsid w:val="00C12905"/>
    <w:rsid w:val="00C148B0"/>
    <w:rsid w:val="00C151E7"/>
    <w:rsid w:val="00C170F0"/>
    <w:rsid w:val="00C2039C"/>
    <w:rsid w:val="00C20B44"/>
    <w:rsid w:val="00C23BE3"/>
    <w:rsid w:val="00C243EC"/>
    <w:rsid w:val="00C250B0"/>
    <w:rsid w:val="00C25C38"/>
    <w:rsid w:val="00C27697"/>
    <w:rsid w:val="00C278AD"/>
    <w:rsid w:val="00C31328"/>
    <w:rsid w:val="00C31CB9"/>
    <w:rsid w:val="00C324C0"/>
    <w:rsid w:val="00C33D23"/>
    <w:rsid w:val="00C34211"/>
    <w:rsid w:val="00C34428"/>
    <w:rsid w:val="00C345B4"/>
    <w:rsid w:val="00C360ED"/>
    <w:rsid w:val="00C3684A"/>
    <w:rsid w:val="00C36A51"/>
    <w:rsid w:val="00C36C58"/>
    <w:rsid w:val="00C36FE3"/>
    <w:rsid w:val="00C37386"/>
    <w:rsid w:val="00C37631"/>
    <w:rsid w:val="00C37758"/>
    <w:rsid w:val="00C4014E"/>
    <w:rsid w:val="00C40316"/>
    <w:rsid w:val="00C40661"/>
    <w:rsid w:val="00C40A5E"/>
    <w:rsid w:val="00C40FF1"/>
    <w:rsid w:val="00C4524E"/>
    <w:rsid w:val="00C453B0"/>
    <w:rsid w:val="00C45E4E"/>
    <w:rsid w:val="00C45F09"/>
    <w:rsid w:val="00C45F47"/>
    <w:rsid w:val="00C46F11"/>
    <w:rsid w:val="00C520E5"/>
    <w:rsid w:val="00C53688"/>
    <w:rsid w:val="00C556C5"/>
    <w:rsid w:val="00C55DA2"/>
    <w:rsid w:val="00C57158"/>
    <w:rsid w:val="00C573CB"/>
    <w:rsid w:val="00C575D6"/>
    <w:rsid w:val="00C600B9"/>
    <w:rsid w:val="00C626DB"/>
    <w:rsid w:val="00C62C42"/>
    <w:rsid w:val="00C62CD9"/>
    <w:rsid w:val="00C64F2F"/>
    <w:rsid w:val="00C67B18"/>
    <w:rsid w:val="00C708DC"/>
    <w:rsid w:val="00C70C9A"/>
    <w:rsid w:val="00C713BF"/>
    <w:rsid w:val="00C71FBE"/>
    <w:rsid w:val="00C72139"/>
    <w:rsid w:val="00C72413"/>
    <w:rsid w:val="00C72B68"/>
    <w:rsid w:val="00C73316"/>
    <w:rsid w:val="00C75F65"/>
    <w:rsid w:val="00C774FE"/>
    <w:rsid w:val="00C77A3E"/>
    <w:rsid w:val="00C77D92"/>
    <w:rsid w:val="00C80876"/>
    <w:rsid w:val="00C812DB"/>
    <w:rsid w:val="00C823A1"/>
    <w:rsid w:val="00C82D75"/>
    <w:rsid w:val="00C83FCF"/>
    <w:rsid w:val="00C84B21"/>
    <w:rsid w:val="00C84B5E"/>
    <w:rsid w:val="00C85254"/>
    <w:rsid w:val="00C8534D"/>
    <w:rsid w:val="00C859BF"/>
    <w:rsid w:val="00C85AEC"/>
    <w:rsid w:val="00C85B48"/>
    <w:rsid w:val="00C85CB4"/>
    <w:rsid w:val="00C87197"/>
    <w:rsid w:val="00C902B3"/>
    <w:rsid w:val="00C90F2A"/>
    <w:rsid w:val="00C915E6"/>
    <w:rsid w:val="00C91E53"/>
    <w:rsid w:val="00C92161"/>
    <w:rsid w:val="00C92459"/>
    <w:rsid w:val="00C94095"/>
    <w:rsid w:val="00C94432"/>
    <w:rsid w:val="00C94872"/>
    <w:rsid w:val="00C958C4"/>
    <w:rsid w:val="00C9698F"/>
    <w:rsid w:val="00C96A06"/>
    <w:rsid w:val="00C97017"/>
    <w:rsid w:val="00CA01AA"/>
    <w:rsid w:val="00CA1D63"/>
    <w:rsid w:val="00CA3274"/>
    <w:rsid w:val="00CA5BBE"/>
    <w:rsid w:val="00CA6748"/>
    <w:rsid w:val="00CA6F9C"/>
    <w:rsid w:val="00CB4106"/>
    <w:rsid w:val="00CB482A"/>
    <w:rsid w:val="00CB4B56"/>
    <w:rsid w:val="00CB5453"/>
    <w:rsid w:val="00CB5A43"/>
    <w:rsid w:val="00CB5A98"/>
    <w:rsid w:val="00CB626D"/>
    <w:rsid w:val="00CB66F9"/>
    <w:rsid w:val="00CB68BB"/>
    <w:rsid w:val="00CB6A1B"/>
    <w:rsid w:val="00CB7A7C"/>
    <w:rsid w:val="00CB7DA8"/>
    <w:rsid w:val="00CB7DAD"/>
    <w:rsid w:val="00CC19F4"/>
    <w:rsid w:val="00CC2599"/>
    <w:rsid w:val="00CC5249"/>
    <w:rsid w:val="00CC54F0"/>
    <w:rsid w:val="00CC75F0"/>
    <w:rsid w:val="00CC75FE"/>
    <w:rsid w:val="00CC76E6"/>
    <w:rsid w:val="00CD02D0"/>
    <w:rsid w:val="00CD1631"/>
    <w:rsid w:val="00CD1DB7"/>
    <w:rsid w:val="00CD3D8B"/>
    <w:rsid w:val="00CD5BEF"/>
    <w:rsid w:val="00CD6558"/>
    <w:rsid w:val="00CD6E24"/>
    <w:rsid w:val="00CD7097"/>
    <w:rsid w:val="00CE0721"/>
    <w:rsid w:val="00CE0A47"/>
    <w:rsid w:val="00CE17C2"/>
    <w:rsid w:val="00CE1AD8"/>
    <w:rsid w:val="00CE2328"/>
    <w:rsid w:val="00CE2973"/>
    <w:rsid w:val="00CE3049"/>
    <w:rsid w:val="00CE39F1"/>
    <w:rsid w:val="00CE400D"/>
    <w:rsid w:val="00CE52D4"/>
    <w:rsid w:val="00CE5800"/>
    <w:rsid w:val="00CE63C2"/>
    <w:rsid w:val="00CE6752"/>
    <w:rsid w:val="00CE6B10"/>
    <w:rsid w:val="00CF0289"/>
    <w:rsid w:val="00CF074E"/>
    <w:rsid w:val="00CF44A7"/>
    <w:rsid w:val="00CF460C"/>
    <w:rsid w:val="00CF561A"/>
    <w:rsid w:val="00CF5B26"/>
    <w:rsid w:val="00CF63D3"/>
    <w:rsid w:val="00CF68EA"/>
    <w:rsid w:val="00CF7F97"/>
    <w:rsid w:val="00D00614"/>
    <w:rsid w:val="00D00760"/>
    <w:rsid w:val="00D00A77"/>
    <w:rsid w:val="00D01486"/>
    <w:rsid w:val="00D0455D"/>
    <w:rsid w:val="00D046E9"/>
    <w:rsid w:val="00D0475C"/>
    <w:rsid w:val="00D04ECD"/>
    <w:rsid w:val="00D06F17"/>
    <w:rsid w:val="00D0725A"/>
    <w:rsid w:val="00D072F8"/>
    <w:rsid w:val="00D07B39"/>
    <w:rsid w:val="00D1123A"/>
    <w:rsid w:val="00D124FA"/>
    <w:rsid w:val="00D12CC0"/>
    <w:rsid w:val="00D13CA9"/>
    <w:rsid w:val="00D15DC4"/>
    <w:rsid w:val="00D17201"/>
    <w:rsid w:val="00D20058"/>
    <w:rsid w:val="00D202B5"/>
    <w:rsid w:val="00D20401"/>
    <w:rsid w:val="00D20E61"/>
    <w:rsid w:val="00D21695"/>
    <w:rsid w:val="00D21962"/>
    <w:rsid w:val="00D2250D"/>
    <w:rsid w:val="00D227EE"/>
    <w:rsid w:val="00D2323F"/>
    <w:rsid w:val="00D23558"/>
    <w:rsid w:val="00D2481B"/>
    <w:rsid w:val="00D24FA6"/>
    <w:rsid w:val="00D255E9"/>
    <w:rsid w:val="00D25D84"/>
    <w:rsid w:val="00D30C6C"/>
    <w:rsid w:val="00D319C6"/>
    <w:rsid w:val="00D33FB1"/>
    <w:rsid w:val="00D33FE2"/>
    <w:rsid w:val="00D35CFD"/>
    <w:rsid w:val="00D4010D"/>
    <w:rsid w:val="00D40975"/>
    <w:rsid w:val="00D40B7C"/>
    <w:rsid w:val="00D41AB3"/>
    <w:rsid w:val="00D41C5F"/>
    <w:rsid w:val="00D429C7"/>
    <w:rsid w:val="00D45315"/>
    <w:rsid w:val="00D45A8F"/>
    <w:rsid w:val="00D46208"/>
    <w:rsid w:val="00D4629E"/>
    <w:rsid w:val="00D46F9C"/>
    <w:rsid w:val="00D47107"/>
    <w:rsid w:val="00D47739"/>
    <w:rsid w:val="00D506D3"/>
    <w:rsid w:val="00D51009"/>
    <w:rsid w:val="00D517ED"/>
    <w:rsid w:val="00D51847"/>
    <w:rsid w:val="00D520B0"/>
    <w:rsid w:val="00D531CB"/>
    <w:rsid w:val="00D53457"/>
    <w:rsid w:val="00D55386"/>
    <w:rsid w:val="00D5542D"/>
    <w:rsid w:val="00D5579F"/>
    <w:rsid w:val="00D557F1"/>
    <w:rsid w:val="00D558E8"/>
    <w:rsid w:val="00D570F8"/>
    <w:rsid w:val="00D575E4"/>
    <w:rsid w:val="00D57BE9"/>
    <w:rsid w:val="00D60E93"/>
    <w:rsid w:val="00D61A37"/>
    <w:rsid w:val="00D62031"/>
    <w:rsid w:val="00D6253D"/>
    <w:rsid w:val="00D63716"/>
    <w:rsid w:val="00D63860"/>
    <w:rsid w:val="00D641F5"/>
    <w:rsid w:val="00D6599E"/>
    <w:rsid w:val="00D65AF3"/>
    <w:rsid w:val="00D65DD5"/>
    <w:rsid w:val="00D66152"/>
    <w:rsid w:val="00D66231"/>
    <w:rsid w:val="00D6624C"/>
    <w:rsid w:val="00D71270"/>
    <w:rsid w:val="00D723B5"/>
    <w:rsid w:val="00D74019"/>
    <w:rsid w:val="00D74EA9"/>
    <w:rsid w:val="00D76925"/>
    <w:rsid w:val="00D76A2E"/>
    <w:rsid w:val="00D77038"/>
    <w:rsid w:val="00D77BBC"/>
    <w:rsid w:val="00D80684"/>
    <w:rsid w:val="00D80C02"/>
    <w:rsid w:val="00D81AB3"/>
    <w:rsid w:val="00D81B71"/>
    <w:rsid w:val="00D82161"/>
    <w:rsid w:val="00D830BE"/>
    <w:rsid w:val="00D839B5"/>
    <w:rsid w:val="00D839D9"/>
    <w:rsid w:val="00D862B1"/>
    <w:rsid w:val="00D86B40"/>
    <w:rsid w:val="00D87872"/>
    <w:rsid w:val="00D87ADC"/>
    <w:rsid w:val="00D90947"/>
    <w:rsid w:val="00D90FBA"/>
    <w:rsid w:val="00D915E0"/>
    <w:rsid w:val="00D91F58"/>
    <w:rsid w:val="00D92E64"/>
    <w:rsid w:val="00D95AC3"/>
    <w:rsid w:val="00D960B9"/>
    <w:rsid w:val="00D96780"/>
    <w:rsid w:val="00D96C1A"/>
    <w:rsid w:val="00D97E37"/>
    <w:rsid w:val="00D97F0D"/>
    <w:rsid w:val="00D97F1A"/>
    <w:rsid w:val="00DA0166"/>
    <w:rsid w:val="00DA1F7A"/>
    <w:rsid w:val="00DA2DAB"/>
    <w:rsid w:val="00DA2E4D"/>
    <w:rsid w:val="00DA2F1C"/>
    <w:rsid w:val="00DA452D"/>
    <w:rsid w:val="00DA49DC"/>
    <w:rsid w:val="00DA4EF4"/>
    <w:rsid w:val="00DA5ED6"/>
    <w:rsid w:val="00DA6FFE"/>
    <w:rsid w:val="00DA7E25"/>
    <w:rsid w:val="00DA7F63"/>
    <w:rsid w:val="00DB0363"/>
    <w:rsid w:val="00DB0C92"/>
    <w:rsid w:val="00DB3E40"/>
    <w:rsid w:val="00DB4EE9"/>
    <w:rsid w:val="00DB54DF"/>
    <w:rsid w:val="00DB5608"/>
    <w:rsid w:val="00DB602D"/>
    <w:rsid w:val="00DB6C7A"/>
    <w:rsid w:val="00DB78A9"/>
    <w:rsid w:val="00DB7DA9"/>
    <w:rsid w:val="00DB7DAD"/>
    <w:rsid w:val="00DC16BC"/>
    <w:rsid w:val="00DC1990"/>
    <w:rsid w:val="00DC3109"/>
    <w:rsid w:val="00DC346C"/>
    <w:rsid w:val="00DC3B8B"/>
    <w:rsid w:val="00DC4799"/>
    <w:rsid w:val="00DC5385"/>
    <w:rsid w:val="00DC5D66"/>
    <w:rsid w:val="00DC62CD"/>
    <w:rsid w:val="00DC664A"/>
    <w:rsid w:val="00DC6B47"/>
    <w:rsid w:val="00DD0753"/>
    <w:rsid w:val="00DD0B73"/>
    <w:rsid w:val="00DD114C"/>
    <w:rsid w:val="00DD1EB2"/>
    <w:rsid w:val="00DD23C3"/>
    <w:rsid w:val="00DD24AD"/>
    <w:rsid w:val="00DD31E6"/>
    <w:rsid w:val="00DD3543"/>
    <w:rsid w:val="00DD3A35"/>
    <w:rsid w:val="00DD5F48"/>
    <w:rsid w:val="00DD6957"/>
    <w:rsid w:val="00DD6A3F"/>
    <w:rsid w:val="00DD7845"/>
    <w:rsid w:val="00DD7D20"/>
    <w:rsid w:val="00DE12D3"/>
    <w:rsid w:val="00DE2056"/>
    <w:rsid w:val="00DE26A7"/>
    <w:rsid w:val="00DE5D4E"/>
    <w:rsid w:val="00DE6E1B"/>
    <w:rsid w:val="00DE7215"/>
    <w:rsid w:val="00DE7D14"/>
    <w:rsid w:val="00DE7D49"/>
    <w:rsid w:val="00DF0214"/>
    <w:rsid w:val="00DF0AEC"/>
    <w:rsid w:val="00DF0B3B"/>
    <w:rsid w:val="00DF0E2B"/>
    <w:rsid w:val="00DF1B94"/>
    <w:rsid w:val="00DF58A3"/>
    <w:rsid w:val="00DF6502"/>
    <w:rsid w:val="00DF6C35"/>
    <w:rsid w:val="00DF712E"/>
    <w:rsid w:val="00E00025"/>
    <w:rsid w:val="00E006AB"/>
    <w:rsid w:val="00E00CAF"/>
    <w:rsid w:val="00E00DF1"/>
    <w:rsid w:val="00E01885"/>
    <w:rsid w:val="00E01BF9"/>
    <w:rsid w:val="00E02350"/>
    <w:rsid w:val="00E0514A"/>
    <w:rsid w:val="00E057B9"/>
    <w:rsid w:val="00E057FB"/>
    <w:rsid w:val="00E06614"/>
    <w:rsid w:val="00E068F0"/>
    <w:rsid w:val="00E07314"/>
    <w:rsid w:val="00E07C5E"/>
    <w:rsid w:val="00E07C91"/>
    <w:rsid w:val="00E10CE9"/>
    <w:rsid w:val="00E11596"/>
    <w:rsid w:val="00E11810"/>
    <w:rsid w:val="00E11A98"/>
    <w:rsid w:val="00E1288F"/>
    <w:rsid w:val="00E12AB3"/>
    <w:rsid w:val="00E131C6"/>
    <w:rsid w:val="00E14AE5"/>
    <w:rsid w:val="00E17B37"/>
    <w:rsid w:val="00E20108"/>
    <w:rsid w:val="00E20CDD"/>
    <w:rsid w:val="00E20D1B"/>
    <w:rsid w:val="00E21BF6"/>
    <w:rsid w:val="00E21F17"/>
    <w:rsid w:val="00E22602"/>
    <w:rsid w:val="00E228D7"/>
    <w:rsid w:val="00E2310C"/>
    <w:rsid w:val="00E242BD"/>
    <w:rsid w:val="00E2447E"/>
    <w:rsid w:val="00E24C41"/>
    <w:rsid w:val="00E250B1"/>
    <w:rsid w:val="00E250B2"/>
    <w:rsid w:val="00E25F5F"/>
    <w:rsid w:val="00E2712A"/>
    <w:rsid w:val="00E27A1D"/>
    <w:rsid w:val="00E30ADD"/>
    <w:rsid w:val="00E30CB1"/>
    <w:rsid w:val="00E3110D"/>
    <w:rsid w:val="00E3121E"/>
    <w:rsid w:val="00E313DC"/>
    <w:rsid w:val="00E31E58"/>
    <w:rsid w:val="00E34227"/>
    <w:rsid w:val="00E34791"/>
    <w:rsid w:val="00E35968"/>
    <w:rsid w:val="00E362BF"/>
    <w:rsid w:val="00E36CBD"/>
    <w:rsid w:val="00E40B8F"/>
    <w:rsid w:val="00E41AF5"/>
    <w:rsid w:val="00E422F8"/>
    <w:rsid w:val="00E42764"/>
    <w:rsid w:val="00E42837"/>
    <w:rsid w:val="00E441F0"/>
    <w:rsid w:val="00E44D60"/>
    <w:rsid w:val="00E44F9C"/>
    <w:rsid w:val="00E4503D"/>
    <w:rsid w:val="00E4557F"/>
    <w:rsid w:val="00E45BF6"/>
    <w:rsid w:val="00E46B34"/>
    <w:rsid w:val="00E46C96"/>
    <w:rsid w:val="00E475D4"/>
    <w:rsid w:val="00E5014A"/>
    <w:rsid w:val="00E505C9"/>
    <w:rsid w:val="00E52392"/>
    <w:rsid w:val="00E52A89"/>
    <w:rsid w:val="00E537A8"/>
    <w:rsid w:val="00E539C7"/>
    <w:rsid w:val="00E54793"/>
    <w:rsid w:val="00E54F7B"/>
    <w:rsid w:val="00E55D7B"/>
    <w:rsid w:val="00E5632E"/>
    <w:rsid w:val="00E56524"/>
    <w:rsid w:val="00E56C62"/>
    <w:rsid w:val="00E5725B"/>
    <w:rsid w:val="00E6101F"/>
    <w:rsid w:val="00E61BB8"/>
    <w:rsid w:val="00E61D03"/>
    <w:rsid w:val="00E62942"/>
    <w:rsid w:val="00E62F7B"/>
    <w:rsid w:val="00E63012"/>
    <w:rsid w:val="00E64703"/>
    <w:rsid w:val="00E65470"/>
    <w:rsid w:val="00E6553C"/>
    <w:rsid w:val="00E65B86"/>
    <w:rsid w:val="00E664E5"/>
    <w:rsid w:val="00E67395"/>
    <w:rsid w:val="00E700E7"/>
    <w:rsid w:val="00E71379"/>
    <w:rsid w:val="00E73AAD"/>
    <w:rsid w:val="00E73FE2"/>
    <w:rsid w:val="00E742CC"/>
    <w:rsid w:val="00E74F49"/>
    <w:rsid w:val="00E778C3"/>
    <w:rsid w:val="00E82C26"/>
    <w:rsid w:val="00E82E29"/>
    <w:rsid w:val="00E830B9"/>
    <w:rsid w:val="00E836E7"/>
    <w:rsid w:val="00E858C8"/>
    <w:rsid w:val="00E85B36"/>
    <w:rsid w:val="00E85C32"/>
    <w:rsid w:val="00E903DB"/>
    <w:rsid w:val="00E90515"/>
    <w:rsid w:val="00E913EB"/>
    <w:rsid w:val="00E915D4"/>
    <w:rsid w:val="00E9381D"/>
    <w:rsid w:val="00E93846"/>
    <w:rsid w:val="00E9494D"/>
    <w:rsid w:val="00E94F98"/>
    <w:rsid w:val="00E9574C"/>
    <w:rsid w:val="00E96C50"/>
    <w:rsid w:val="00EA0251"/>
    <w:rsid w:val="00EA05D6"/>
    <w:rsid w:val="00EA0C89"/>
    <w:rsid w:val="00EA0C98"/>
    <w:rsid w:val="00EA0EE0"/>
    <w:rsid w:val="00EA2220"/>
    <w:rsid w:val="00EA4B50"/>
    <w:rsid w:val="00EA7F55"/>
    <w:rsid w:val="00EB082F"/>
    <w:rsid w:val="00EB100E"/>
    <w:rsid w:val="00EB109A"/>
    <w:rsid w:val="00EB4FF9"/>
    <w:rsid w:val="00EB5C64"/>
    <w:rsid w:val="00EB760D"/>
    <w:rsid w:val="00EB7A8B"/>
    <w:rsid w:val="00EB7F75"/>
    <w:rsid w:val="00EC0075"/>
    <w:rsid w:val="00EC00B8"/>
    <w:rsid w:val="00EC18EE"/>
    <w:rsid w:val="00EC1E74"/>
    <w:rsid w:val="00EC2523"/>
    <w:rsid w:val="00EC488C"/>
    <w:rsid w:val="00EC563E"/>
    <w:rsid w:val="00EC567B"/>
    <w:rsid w:val="00ED0569"/>
    <w:rsid w:val="00ED0D5E"/>
    <w:rsid w:val="00ED0DC1"/>
    <w:rsid w:val="00ED15C0"/>
    <w:rsid w:val="00ED1BC9"/>
    <w:rsid w:val="00ED2B46"/>
    <w:rsid w:val="00ED44E0"/>
    <w:rsid w:val="00ED457E"/>
    <w:rsid w:val="00ED50FA"/>
    <w:rsid w:val="00ED726E"/>
    <w:rsid w:val="00ED728D"/>
    <w:rsid w:val="00ED7AB7"/>
    <w:rsid w:val="00EE054F"/>
    <w:rsid w:val="00EE0D67"/>
    <w:rsid w:val="00EE0E87"/>
    <w:rsid w:val="00EE149E"/>
    <w:rsid w:val="00EE1FC2"/>
    <w:rsid w:val="00EE3556"/>
    <w:rsid w:val="00EE4AAB"/>
    <w:rsid w:val="00EE591C"/>
    <w:rsid w:val="00EE5B84"/>
    <w:rsid w:val="00EE6FC1"/>
    <w:rsid w:val="00EE7051"/>
    <w:rsid w:val="00EE72DB"/>
    <w:rsid w:val="00EF00D3"/>
    <w:rsid w:val="00EF384E"/>
    <w:rsid w:val="00EF53CE"/>
    <w:rsid w:val="00EF62C7"/>
    <w:rsid w:val="00EF7826"/>
    <w:rsid w:val="00EF78C6"/>
    <w:rsid w:val="00F0448D"/>
    <w:rsid w:val="00F04E2C"/>
    <w:rsid w:val="00F052F2"/>
    <w:rsid w:val="00F06A76"/>
    <w:rsid w:val="00F06C78"/>
    <w:rsid w:val="00F06ECC"/>
    <w:rsid w:val="00F072FB"/>
    <w:rsid w:val="00F126C4"/>
    <w:rsid w:val="00F12A9B"/>
    <w:rsid w:val="00F14265"/>
    <w:rsid w:val="00F14942"/>
    <w:rsid w:val="00F15346"/>
    <w:rsid w:val="00F16156"/>
    <w:rsid w:val="00F16FF4"/>
    <w:rsid w:val="00F2012F"/>
    <w:rsid w:val="00F2068A"/>
    <w:rsid w:val="00F20AD9"/>
    <w:rsid w:val="00F20F24"/>
    <w:rsid w:val="00F21B1A"/>
    <w:rsid w:val="00F23680"/>
    <w:rsid w:val="00F244E0"/>
    <w:rsid w:val="00F24E9E"/>
    <w:rsid w:val="00F257B4"/>
    <w:rsid w:val="00F25DEB"/>
    <w:rsid w:val="00F30AB4"/>
    <w:rsid w:val="00F31391"/>
    <w:rsid w:val="00F318EC"/>
    <w:rsid w:val="00F32558"/>
    <w:rsid w:val="00F32676"/>
    <w:rsid w:val="00F326FD"/>
    <w:rsid w:val="00F341CB"/>
    <w:rsid w:val="00F343C3"/>
    <w:rsid w:val="00F3506B"/>
    <w:rsid w:val="00F354FE"/>
    <w:rsid w:val="00F3617D"/>
    <w:rsid w:val="00F3766D"/>
    <w:rsid w:val="00F40C7A"/>
    <w:rsid w:val="00F4189F"/>
    <w:rsid w:val="00F41CAA"/>
    <w:rsid w:val="00F4254B"/>
    <w:rsid w:val="00F427EF"/>
    <w:rsid w:val="00F43555"/>
    <w:rsid w:val="00F43653"/>
    <w:rsid w:val="00F44DCE"/>
    <w:rsid w:val="00F4549A"/>
    <w:rsid w:val="00F461F4"/>
    <w:rsid w:val="00F47B00"/>
    <w:rsid w:val="00F50951"/>
    <w:rsid w:val="00F51426"/>
    <w:rsid w:val="00F51EE9"/>
    <w:rsid w:val="00F5302B"/>
    <w:rsid w:val="00F546A1"/>
    <w:rsid w:val="00F548C9"/>
    <w:rsid w:val="00F55094"/>
    <w:rsid w:val="00F565AF"/>
    <w:rsid w:val="00F56C12"/>
    <w:rsid w:val="00F57864"/>
    <w:rsid w:val="00F57F6D"/>
    <w:rsid w:val="00F60328"/>
    <w:rsid w:val="00F61729"/>
    <w:rsid w:val="00F61F6E"/>
    <w:rsid w:val="00F62231"/>
    <w:rsid w:val="00F626EC"/>
    <w:rsid w:val="00F6386E"/>
    <w:rsid w:val="00F64360"/>
    <w:rsid w:val="00F65580"/>
    <w:rsid w:val="00F65B56"/>
    <w:rsid w:val="00F67B25"/>
    <w:rsid w:val="00F67D6F"/>
    <w:rsid w:val="00F70744"/>
    <w:rsid w:val="00F708BC"/>
    <w:rsid w:val="00F70E26"/>
    <w:rsid w:val="00F7303E"/>
    <w:rsid w:val="00F748DE"/>
    <w:rsid w:val="00F74A47"/>
    <w:rsid w:val="00F7643D"/>
    <w:rsid w:val="00F767FD"/>
    <w:rsid w:val="00F7685B"/>
    <w:rsid w:val="00F77D2F"/>
    <w:rsid w:val="00F80365"/>
    <w:rsid w:val="00F80632"/>
    <w:rsid w:val="00F80725"/>
    <w:rsid w:val="00F8305C"/>
    <w:rsid w:val="00F831F1"/>
    <w:rsid w:val="00F8340A"/>
    <w:rsid w:val="00F83A1D"/>
    <w:rsid w:val="00F83F85"/>
    <w:rsid w:val="00F83F86"/>
    <w:rsid w:val="00F8446D"/>
    <w:rsid w:val="00F84706"/>
    <w:rsid w:val="00F858BF"/>
    <w:rsid w:val="00F85F23"/>
    <w:rsid w:val="00F86292"/>
    <w:rsid w:val="00F9029B"/>
    <w:rsid w:val="00F903DC"/>
    <w:rsid w:val="00F90F5D"/>
    <w:rsid w:val="00F91D2F"/>
    <w:rsid w:val="00F9233C"/>
    <w:rsid w:val="00F926FA"/>
    <w:rsid w:val="00F961BA"/>
    <w:rsid w:val="00FA0464"/>
    <w:rsid w:val="00FA0D05"/>
    <w:rsid w:val="00FA0F44"/>
    <w:rsid w:val="00FA1749"/>
    <w:rsid w:val="00FA20DF"/>
    <w:rsid w:val="00FA234E"/>
    <w:rsid w:val="00FA28D1"/>
    <w:rsid w:val="00FA3EB2"/>
    <w:rsid w:val="00FA4745"/>
    <w:rsid w:val="00FA5AA8"/>
    <w:rsid w:val="00FA615E"/>
    <w:rsid w:val="00FA7D16"/>
    <w:rsid w:val="00FB120D"/>
    <w:rsid w:val="00FB2BEF"/>
    <w:rsid w:val="00FB4264"/>
    <w:rsid w:val="00FB51FC"/>
    <w:rsid w:val="00FB5D71"/>
    <w:rsid w:val="00FB6163"/>
    <w:rsid w:val="00FC063E"/>
    <w:rsid w:val="00FC07B4"/>
    <w:rsid w:val="00FC0F43"/>
    <w:rsid w:val="00FC1A43"/>
    <w:rsid w:val="00FC3471"/>
    <w:rsid w:val="00FC4041"/>
    <w:rsid w:val="00FC426A"/>
    <w:rsid w:val="00FC43C4"/>
    <w:rsid w:val="00FC5234"/>
    <w:rsid w:val="00FD07FB"/>
    <w:rsid w:val="00FD43B4"/>
    <w:rsid w:val="00FD6312"/>
    <w:rsid w:val="00FE1946"/>
    <w:rsid w:val="00FE2276"/>
    <w:rsid w:val="00FE2CA3"/>
    <w:rsid w:val="00FE3508"/>
    <w:rsid w:val="00FE36CB"/>
    <w:rsid w:val="00FE3C12"/>
    <w:rsid w:val="00FE3FE1"/>
    <w:rsid w:val="00FE402C"/>
    <w:rsid w:val="00FE445A"/>
    <w:rsid w:val="00FE633D"/>
    <w:rsid w:val="00FE687D"/>
    <w:rsid w:val="00FE6DEB"/>
    <w:rsid w:val="00FE722C"/>
    <w:rsid w:val="00FF024B"/>
    <w:rsid w:val="00FF02EB"/>
    <w:rsid w:val="00FF0A0B"/>
    <w:rsid w:val="00FF1791"/>
    <w:rsid w:val="00FF2376"/>
    <w:rsid w:val="00FF2B58"/>
    <w:rsid w:val="00FF42AA"/>
    <w:rsid w:val="00FF6616"/>
    <w:rsid w:val="00FF69A0"/>
    <w:rsid w:val="00FF79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51"/>
    <w:rPr>
      <w:sz w:val="24"/>
      <w:szCs w:val="24"/>
      <w:lang w:val="en-IE" w:eastAsia="en-US"/>
    </w:rPr>
  </w:style>
  <w:style w:type="paragraph" w:styleId="Heading1">
    <w:name w:val="heading 1"/>
    <w:basedOn w:val="Normal"/>
    <w:next w:val="Normal"/>
    <w:link w:val="Heading1Char"/>
    <w:qFormat/>
    <w:rsid w:val="0057247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17B6D"/>
    <w:pPr>
      <w:keepNext/>
      <w:spacing w:before="240" w:after="60"/>
      <w:outlineLvl w:val="1"/>
    </w:pPr>
    <w:rPr>
      <w:rFonts w:ascii="Cambria" w:hAnsi="Cambria"/>
      <w:b/>
      <w:bCs/>
      <w:i/>
      <w:iCs/>
      <w:sz w:val="28"/>
      <w:szCs w:val="28"/>
    </w:rPr>
  </w:style>
  <w:style w:type="paragraph" w:styleId="Heading3">
    <w:name w:val="heading 3"/>
    <w:basedOn w:val="Normal"/>
    <w:next w:val="Normal"/>
    <w:qFormat/>
    <w:rsid w:val="00511F7D"/>
    <w:pPr>
      <w:keepNext/>
      <w:outlineLvl w:val="2"/>
    </w:pPr>
    <w:rPr>
      <w:b/>
      <w:smallCaps/>
      <w:szCs w:val="20"/>
      <w:u w:val="single"/>
    </w:rPr>
  </w:style>
  <w:style w:type="paragraph" w:styleId="Heading4">
    <w:name w:val="heading 4"/>
    <w:basedOn w:val="Normal"/>
    <w:next w:val="Normal"/>
    <w:qFormat/>
    <w:rsid w:val="00511F7D"/>
    <w:pPr>
      <w:keepNext/>
      <w:pBdr>
        <w:top w:val="single" w:sz="6" w:space="1" w:color="auto"/>
        <w:left w:val="single" w:sz="6" w:space="1" w:color="auto"/>
        <w:bottom w:val="single" w:sz="6" w:space="1" w:color="auto"/>
        <w:right w:val="single" w:sz="6" w:space="1" w:color="auto"/>
      </w:pBdr>
      <w:spacing w:line="360" w:lineRule="auto"/>
      <w:outlineLvl w:val="3"/>
    </w:pPr>
    <w:rPr>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472"/>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317B6D"/>
    <w:rPr>
      <w:rFonts w:ascii="Cambria" w:eastAsia="Times New Roman" w:hAnsi="Cambria" w:cs="Times New Roman"/>
      <w:b/>
      <w:bCs/>
      <w:i/>
      <w:iCs/>
      <w:sz w:val="28"/>
      <w:szCs w:val="28"/>
      <w:lang w:eastAsia="en-US"/>
    </w:rPr>
  </w:style>
  <w:style w:type="character" w:styleId="Hyperlink">
    <w:name w:val="Hyperlink"/>
    <w:uiPriority w:val="99"/>
    <w:rsid w:val="00207113"/>
    <w:rPr>
      <w:color w:val="0000FF"/>
      <w:u w:val="single"/>
    </w:rPr>
  </w:style>
  <w:style w:type="paragraph" w:styleId="NormalWeb">
    <w:name w:val="Normal (Web)"/>
    <w:basedOn w:val="Normal"/>
    <w:uiPriority w:val="99"/>
    <w:rsid w:val="00207113"/>
    <w:pPr>
      <w:spacing w:before="150" w:after="100" w:afterAutospacing="1"/>
    </w:pPr>
    <w:rPr>
      <w:lang w:val="en-US"/>
    </w:rPr>
  </w:style>
  <w:style w:type="paragraph" w:styleId="Header">
    <w:name w:val="header"/>
    <w:basedOn w:val="Normal"/>
    <w:link w:val="HeaderChar"/>
    <w:uiPriority w:val="99"/>
    <w:rsid w:val="00511F7D"/>
    <w:pPr>
      <w:tabs>
        <w:tab w:val="center" w:pos="4320"/>
        <w:tab w:val="right" w:pos="8640"/>
      </w:tabs>
    </w:pPr>
  </w:style>
  <w:style w:type="character" w:customStyle="1" w:styleId="HeaderChar">
    <w:name w:val="Header Char"/>
    <w:link w:val="Header"/>
    <w:uiPriority w:val="99"/>
    <w:rsid w:val="00BA3E3A"/>
    <w:rPr>
      <w:sz w:val="24"/>
      <w:szCs w:val="24"/>
      <w:lang w:eastAsia="en-US"/>
    </w:rPr>
  </w:style>
  <w:style w:type="paragraph" w:styleId="Footer">
    <w:name w:val="footer"/>
    <w:basedOn w:val="Normal"/>
    <w:link w:val="FooterChar"/>
    <w:uiPriority w:val="99"/>
    <w:rsid w:val="00511F7D"/>
    <w:pPr>
      <w:tabs>
        <w:tab w:val="center" w:pos="4320"/>
        <w:tab w:val="right" w:pos="8640"/>
      </w:tabs>
    </w:pPr>
  </w:style>
  <w:style w:type="character" w:customStyle="1" w:styleId="FooterChar">
    <w:name w:val="Footer Char"/>
    <w:link w:val="Footer"/>
    <w:uiPriority w:val="99"/>
    <w:rsid w:val="002E0C30"/>
    <w:rPr>
      <w:sz w:val="24"/>
      <w:szCs w:val="24"/>
      <w:lang w:eastAsia="en-US"/>
    </w:rPr>
  </w:style>
  <w:style w:type="paragraph" w:styleId="ListParagraph">
    <w:name w:val="List Paragraph"/>
    <w:basedOn w:val="Normal"/>
    <w:uiPriority w:val="34"/>
    <w:qFormat/>
    <w:rsid w:val="00F318E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D340D"/>
    <w:rPr>
      <w:rFonts w:ascii="Tahoma" w:hAnsi="Tahoma"/>
      <w:sz w:val="16"/>
      <w:szCs w:val="16"/>
    </w:rPr>
  </w:style>
  <w:style w:type="character" w:customStyle="1" w:styleId="BalloonTextChar">
    <w:name w:val="Balloon Text Char"/>
    <w:link w:val="BalloonText"/>
    <w:rsid w:val="009D340D"/>
    <w:rPr>
      <w:rFonts w:ascii="Tahoma" w:hAnsi="Tahoma" w:cs="Tahoma"/>
      <w:sz w:val="16"/>
      <w:szCs w:val="16"/>
      <w:lang w:eastAsia="en-US"/>
    </w:rPr>
  </w:style>
  <w:style w:type="paragraph" w:customStyle="1" w:styleId="B">
    <w:name w:val="B"/>
    <w:aliases w:val="Normal_circular_web,Normal_web_document"/>
    <w:basedOn w:val="Normal"/>
    <w:link w:val="BChar1"/>
    <w:rsid w:val="00931226"/>
    <w:rPr>
      <w:rFonts w:ascii="Arial" w:hAnsi="Arial"/>
      <w:bCs/>
      <w:color w:val="000000"/>
      <w:sz w:val="20"/>
      <w:lang w:val="en-GB"/>
    </w:rPr>
  </w:style>
  <w:style w:type="character" w:customStyle="1" w:styleId="BChar1">
    <w:name w:val="B Char1"/>
    <w:aliases w:val="Normal_circular_web Char,Normal_web_document Char1"/>
    <w:link w:val="B"/>
    <w:rsid w:val="00931226"/>
    <w:rPr>
      <w:rFonts w:ascii="Arial" w:hAnsi="Arial"/>
      <w:bCs/>
      <w:color w:val="000000"/>
      <w:szCs w:val="24"/>
      <w:lang w:val="en-GB" w:eastAsia="en-US"/>
    </w:rPr>
  </w:style>
  <w:style w:type="paragraph" w:styleId="BodyText">
    <w:name w:val="Body Text"/>
    <w:basedOn w:val="Normal"/>
    <w:link w:val="BodyTextChar"/>
    <w:rsid w:val="00317B6D"/>
    <w:rPr>
      <w:color w:val="3366FF"/>
      <w:lang w:val="en-GB"/>
    </w:rPr>
  </w:style>
  <w:style w:type="character" w:customStyle="1" w:styleId="BodyTextChar">
    <w:name w:val="Body Text Char"/>
    <w:link w:val="BodyText"/>
    <w:rsid w:val="00317B6D"/>
    <w:rPr>
      <w:color w:val="3366FF"/>
      <w:sz w:val="24"/>
      <w:szCs w:val="24"/>
      <w:lang w:val="en-GB" w:eastAsia="en-US"/>
    </w:rPr>
  </w:style>
  <w:style w:type="paragraph" w:styleId="Quote">
    <w:name w:val="Quote"/>
    <w:basedOn w:val="Normal"/>
    <w:next w:val="Normal"/>
    <w:link w:val="QuoteChar"/>
    <w:uiPriority w:val="29"/>
    <w:qFormat/>
    <w:rsid w:val="002E0C30"/>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link w:val="Quote"/>
    <w:uiPriority w:val="29"/>
    <w:rsid w:val="002E0C30"/>
    <w:rPr>
      <w:rFonts w:ascii="Calibri" w:eastAsia="MS Mincho" w:hAnsi="Calibri" w:cs="Arial"/>
      <w:i/>
      <w:iCs/>
      <w:color w:val="000000"/>
      <w:sz w:val="22"/>
      <w:szCs w:val="22"/>
      <w:lang w:val="en-US" w:eastAsia="ja-JP"/>
    </w:rPr>
  </w:style>
  <w:style w:type="character" w:styleId="Strong">
    <w:name w:val="Strong"/>
    <w:uiPriority w:val="22"/>
    <w:qFormat/>
    <w:rsid w:val="00C55DA2"/>
    <w:rPr>
      <w:b/>
      <w:bCs/>
    </w:rPr>
  </w:style>
  <w:style w:type="character" w:styleId="CommentReference">
    <w:name w:val="annotation reference"/>
    <w:rsid w:val="00CB626D"/>
    <w:rPr>
      <w:sz w:val="16"/>
      <w:szCs w:val="16"/>
    </w:rPr>
  </w:style>
  <w:style w:type="paragraph" w:styleId="CommentText">
    <w:name w:val="annotation text"/>
    <w:basedOn w:val="Normal"/>
    <w:link w:val="CommentTextChar"/>
    <w:rsid w:val="00CB626D"/>
    <w:rPr>
      <w:sz w:val="20"/>
      <w:szCs w:val="20"/>
    </w:rPr>
  </w:style>
  <w:style w:type="character" w:customStyle="1" w:styleId="CommentTextChar">
    <w:name w:val="Comment Text Char"/>
    <w:link w:val="CommentText"/>
    <w:rsid w:val="00CB626D"/>
    <w:rPr>
      <w:lang w:eastAsia="en-US"/>
    </w:rPr>
  </w:style>
  <w:style w:type="paragraph" w:styleId="CommentSubject">
    <w:name w:val="annotation subject"/>
    <w:basedOn w:val="CommentText"/>
    <w:next w:val="CommentText"/>
    <w:link w:val="CommentSubjectChar"/>
    <w:rsid w:val="00CB626D"/>
    <w:rPr>
      <w:b/>
      <w:bCs/>
    </w:rPr>
  </w:style>
  <w:style w:type="character" w:customStyle="1" w:styleId="CommentSubjectChar">
    <w:name w:val="Comment Subject Char"/>
    <w:link w:val="CommentSubject"/>
    <w:rsid w:val="00CB626D"/>
    <w:rPr>
      <w:b/>
      <w:bCs/>
      <w:lang w:eastAsia="en-US"/>
    </w:rPr>
  </w:style>
  <w:style w:type="table" w:styleId="TableGrid">
    <w:name w:val="Table Grid"/>
    <w:basedOn w:val="TableNormal"/>
    <w:uiPriority w:val="59"/>
    <w:rsid w:val="00F85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DAB"/>
    <w:pPr>
      <w:autoSpaceDE w:val="0"/>
      <w:autoSpaceDN w:val="0"/>
      <w:adjustRightInd w:val="0"/>
    </w:pPr>
    <w:rPr>
      <w:rFonts w:ascii="Calibri" w:hAnsi="Calibri" w:cs="Calibri"/>
      <w:color w:val="000000"/>
      <w:sz w:val="24"/>
      <w:szCs w:val="24"/>
      <w:lang w:val="en-IE" w:eastAsia="en-IE"/>
    </w:rPr>
  </w:style>
  <w:style w:type="paragraph" w:styleId="PlainText">
    <w:name w:val="Plain Text"/>
    <w:basedOn w:val="Normal"/>
    <w:link w:val="PlainTextChar"/>
    <w:uiPriority w:val="99"/>
    <w:unhideWhenUsed/>
    <w:rsid w:val="00BA5CB4"/>
    <w:rPr>
      <w:rFonts w:ascii="Calibri" w:eastAsia="Calibri" w:hAnsi="Calibri"/>
      <w:sz w:val="22"/>
      <w:szCs w:val="21"/>
    </w:rPr>
  </w:style>
  <w:style w:type="character" w:customStyle="1" w:styleId="PlainTextChar">
    <w:name w:val="Plain Text Char"/>
    <w:link w:val="PlainText"/>
    <w:uiPriority w:val="99"/>
    <w:rsid w:val="00BA5CB4"/>
    <w:rPr>
      <w:rFonts w:ascii="Calibri" w:eastAsia="Calibri" w:hAnsi="Calibri"/>
      <w:sz w:val="22"/>
      <w:szCs w:val="21"/>
      <w:lang w:eastAsia="en-US"/>
    </w:rPr>
  </w:style>
  <w:style w:type="paragraph" w:styleId="NoSpacing">
    <w:name w:val="No Spacing"/>
    <w:uiPriority w:val="1"/>
    <w:qFormat/>
    <w:rsid w:val="00BA3E3A"/>
    <w:rPr>
      <w:rFonts w:ascii="Calibri" w:eastAsia="Calibri" w:hAnsi="Calibri"/>
      <w:sz w:val="22"/>
      <w:szCs w:val="22"/>
      <w:lang w:val="en-IE" w:eastAsia="en-US"/>
    </w:rPr>
  </w:style>
  <w:style w:type="paragraph" w:styleId="BodyText2">
    <w:name w:val="Body Text 2"/>
    <w:basedOn w:val="Normal"/>
    <w:link w:val="BodyText2Char"/>
    <w:rsid w:val="00F61729"/>
    <w:pPr>
      <w:spacing w:after="120" w:line="480" w:lineRule="auto"/>
    </w:pPr>
  </w:style>
  <w:style w:type="character" w:customStyle="1" w:styleId="BodyText2Char">
    <w:name w:val="Body Text 2 Char"/>
    <w:link w:val="BodyText2"/>
    <w:rsid w:val="00F61729"/>
    <w:rPr>
      <w:sz w:val="24"/>
      <w:szCs w:val="24"/>
      <w:lang w:eastAsia="en-US"/>
    </w:rPr>
  </w:style>
  <w:style w:type="paragraph" w:styleId="Title">
    <w:name w:val="Title"/>
    <w:basedOn w:val="Normal"/>
    <w:link w:val="TitleChar"/>
    <w:qFormat/>
    <w:rsid w:val="00E24C41"/>
    <w:pPr>
      <w:jc w:val="center"/>
    </w:pPr>
    <w:rPr>
      <w:rFonts w:ascii="Arial" w:hAnsi="Arial"/>
      <w:b/>
      <w:bCs/>
      <w:lang w:val="en-GB"/>
    </w:rPr>
  </w:style>
  <w:style w:type="character" w:customStyle="1" w:styleId="TitleChar">
    <w:name w:val="Title Char"/>
    <w:link w:val="Title"/>
    <w:rsid w:val="00E24C41"/>
    <w:rPr>
      <w:rFonts w:ascii="Arial" w:hAnsi="Arial" w:cs="Arial"/>
      <w:b/>
      <w:bCs/>
      <w:sz w:val="24"/>
      <w:szCs w:val="24"/>
      <w:lang w:val="en-GB" w:eastAsia="en-US"/>
    </w:rPr>
  </w:style>
  <w:style w:type="paragraph" w:styleId="BodyText3">
    <w:name w:val="Body Text 3"/>
    <w:basedOn w:val="Normal"/>
    <w:link w:val="BodyText3Char"/>
    <w:rsid w:val="00821225"/>
    <w:pPr>
      <w:spacing w:after="120"/>
    </w:pPr>
    <w:rPr>
      <w:sz w:val="16"/>
      <w:szCs w:val="16"/>
    </w:rPr>
  </w:style>
  <w:style w:type="character" w:customStyle="1" w:styleId="BodyText3Char">
    <w:name w:val="Body Text 3 Char"/>
    <w:link w:val="BodyText3"/>
    <w:rsid w:val="00821225"/>
    <w:rPr>
      <w:sz w:val="16"/>
      <w:szCs w:val="16"/>
      <w:lang w:eastAsia="en-US"/>
    </w:rPr>
  </w:style>
  <w:style w:type="paragraph" w:styleId="BodyTextIndent">
    <w:name w:val="Body Text Indent"/>
    <w:basedOn w:val="Normal"/>
    <w:link w:val="BodyTextIndentChar"/>
    <w:rsid w:val="00300226"/>
    <w:pPr>
      <w:spacing w:after="120"/>
      <w:ind w:left="283"/>
    </w:pPr>
  </w:style>
  <w:style w:type="character" w:customStyle="1" w:styleId="BodyTextIndentChar">
    <w:name w:val="Body Text Indent Char"/>
    <w:link w:val="BodyTextIndent"/>
    <w:rsid w:val="00300226"/>
    <w:rPr>
      <w:sz w:val="24"/>
      <w:szCs w:val="24"/>
      <w:lang w:eastAsia="en-US"/>
    </w:rPr>
  </w:style>
  <w:style w:type="paragraph" w:styleId="FootnoteText">
    <w:name w:val="footnote text"/>
    <w:basedOn w:val="Normal"/>
    <w:link w:val="FootnoteTextChar"/>
    <w:rsid w:val="007536E6"/>
    <w:rPr>
      <w:sz w:val="20"/>
      <w:szCs w:val="20"/>
    </w:rPr>
  </w:style>
  <w:style w:type="character" w:customStyle="1" w:styleId="FootnoteTextChar">
    <w:name w:val="Footnote Text Char"/>
    <w:link w:val="FootnoteText"/>
    <w:rsid w:val="007536E6"/>
    <w:rPr>
      <w:lang w:eastAsia="en-US"/>
    </w:rPr>
  </w:style>
  <w:style w:type="character" w:styleId="FootnoteReference">
    <w:name w:val="footnote reference"/>
    <w:rsid w:val="007536E6"/>
    <w:rPr>
      <w:vertAlign w:val="superscript"/>
    </w:rPr>
  </w:style>
  <w:style w:type="character" w:styleId="FollowedHyperlink">
    <w:name w:val="FollowedHyperlink"/>
    <w:uiPriority w:val="99"/>
    <w:rsid w:val="00D6253D"/>
    <w:rPr>
      <w:color w:val="954F72"/>
      <w:u w:val="single"/>
    </w:rPr>
  </w:style>
  <w:style w:type="paragraph" w:customStyle="1" w:styleId="A">
    <w:name w:val="A"/>
    <w:aliases w:val="Title_circular_web"/>
    <w:basedOn w:val="Normal"/>
    <w:rsid w:val="00D6253D"/>
    <w:pPr>
      <w:jc w:val="center"/>
    </w:pPr>
    <w:rPr>
      <w:rFonts w:ascii="Arial" w:hAnsi="Arial"/>
      <w:b/>
      <w:color w:val="000080"/>
      <w:sz w:val="28"/>
      <w:lang w:val="en-GB"/>
    </w:rPr>
  </w:style>
  <w:style w:type="character" w:customStyle="1" w:styleId="UnresolvedMention1">
    <w:name w:val="Unresolved Mention1"/>
    <w:uiPriority w:val="99"/>
    <w:semiHidden/>
    <w:unhideWhenUsed/>
    <w:rsid w:val="007574A4"/>
    <w:rPr>
      <w:color w:val="808080"/>
      <w:shd w:val="clear" w:color="auto" w:fill="E6E6E6"/>
    </w:rPr>
  </w:style>
  <w:style w:type="paragraph" w:customStyle="1" w:styleId="msonormal0">
    <w:name w:val="msonormal"/>
    <w:basedOn w:val="Normal"/>
    <w:rsid w:val="004664A5"/>
    <w:pPr>
      <w:spacing w:before="100" w:beforeAutospacing="1" w:after="100" w:afterAutospacing="1"/>
    </w:pPr>
    <w:rPr>
      <w:lang w:eastAsia="en-IE"/>
    </w:rPr>
  </w:style>
  <w:style w:type="paragraph" w:customStyle="1" w:styleId="xl63">
    <w:name w:val="xl63"/>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IE"/>
    </w:rPr>
  </w:style>
  <w:style w:type="paragraph" w:customStyle="1" w:styleId="xl64">
    <w:name w:val="xl64"/>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IE"/>
    </w:rPr>
  </w:style>
  <w:style w:type="paragraph" w:customStyle="1" w:styleId="xl65">
    <w:name w:val="xl65"/>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20"/>
      <w:szCs w:val="20"/>
      <w:lang w:eastAsia="en-IE"/>
    </w:rPr>
  </w:style>
  <w:style w:type="paragraph" w:customStyle="1" w:styleId="xl66">
    <w:name w:val="xl66"/>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n-IE"/>
    </w:rPr>
  </w:style>
  <w:style w:type="paragraph" w:customStyle="1" w:styleId="xl67">
    <w:name w:val="xl67"/>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en-IE"/>
    </w:rPr>
  </w:style>
  <w:style w:type="paragraph" w:customStyle="1" w:styleId="xl68">
    <w:name w:val="xl68"/>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lang w:eastAsia="en-IE"/>
    </w:rPr>
  </w:style>
  <w:style w:type="paragraph" w:customStyle="1" w:styleId="xl69">
    <w:name w:val="xl69"/>
    <w:basedOn w:val="Normal"/>
    <w:rsid w:val="004664A5"/>
    <w:pPr>
      <w:spacing w:before="100" w:beforeAutospacing="1" w:after="100" w:afterAutospacing="1"/>
    </w:pPr>
    <w:rPr>
      <w:b/>
      <w:bCs/>
      <w:sz w:val="18"/>
      <w:szCs w:val="18"/>
      <w:lang w:eastAsia="en-IE"/>
    </w:rPr>
  </w:style>
  <w:style w:type="paragraph" w:customStyle="1" w:styleId="xl70">
    <w:name w:val="xl70"/>
    <w:basedOn w:val="Normal"/>
    <w:rsid w:val="004664A5"/>
    <w:pPr>
      <w:spacing w:before="100" w:beforeAutospacing="1" w:after="100" w:afterAutospacing="1"/>
    </w:pPr>
    <w:rPr>
      <w:b/>
      <w:bCs/>
      <w:lang w:eastAsia="en-IE"/>
    </w:rPr>
  </w:style>
  <w:style w:type="paragraph" w:styleId="EndnoteText">
    <w:name w:val="endnote text"/>
    <w:basedOn w:val="Normal"/>
    <w:link w:val="EndnoteTextChar"/>
    <w:rsid w:val="003258AA"/>
    <w:rPr>
      <w:sz w:val="20"/>
      <w:szCs w:val="20"/>
    </w:rPr>
  </w:style>
  <w:style w:type="character" w:customStyle="1" w:styleId="EndnoteTextChar">
    <w:name w:val="Endnote Text Char"/>
    <w:link w:val="EndnoteText"/>
    <w:rsid w:val="003258AA"/>
    <w:rPr>
      <w:lang w:eastAsia="en-US"/>
    </w:rPr>
  </w:style>
  <w:style w:type="character" w:styleId="EndnoteReference">
    <w:name w:val="endnote reference"/>
    <w:rsid w:val="003258AA"/>
    <w:rPr>
      <w:vertAlign w:val="superscript"/>
    </w:rPr>
  </w:style>
  <w:style w:type="table" w:customStyle="1" w:styleId="TableGrid1">
    <w:name w:val="Table Grid1"/>
    <w:basedOn w:val="TableNormal"/>
    <w:next w:val="TableGrid"/>
    <w:uiPriority w:val="39"/>
    <w:rsid w:val="001475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475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63576">
      <w:bodyDiv w:val="1"/>
      <w:marLeft w:val="0"/>
      <w:marRight w:val="0"/>
      <w:marTop w:val="0"/>
      <w:marBottom w:val="0"/>
      <w:divBdr>
        <w:top w:val="none" w:sz="0" w:space="0" w:color="auto"/>
        <w:left w:val="none" w:sz="0" w:space="0" w:color="auto"/>
        <w:bottom w:val="none" w:sz="0" w:space="0" w:color="auto"/>
        <w:right w:val="none" w:sz="0" w:space="0" w:color="auto"/>
      </w:divBdr>
      <w:divsChild>
        <w:div w:id="15236622">
          <w:marLeft w:val="0"/>
          <w:marRight w:val="0"/>
          <w:marTop w:val="0"/>
          <w:marBottom w:val="450"/>
          <w:divBdr>
            <w:top w:val="none" w:sz="0" w:space="0" w:color="auto"/>
            <w:left w:val="none" w:sz="0" w:space="0" w:color="auto"/>
            <w:bottom w:val="none" w:sz="0" w:space="0" w:color="auto"/>
            <w:right w:val="none" w:sz="0" w:space="0" w:color="auto"/>
          </w:divBdr>
          <w:divsChild>
            <w:div w:id="161433161">
              <w:marLeft w:val="0"/>
              <w:marRight w:val="0"/>
              <w:marTop w:val="0"/>
              <w:marBottom w:val="0"/>
              <w:divBdr>
                <w:top w:val="none" w:sz="0" w:space="0" w:color="auto"/>
                <w:left w:val="none" w:sz="0" w:space="0" w:color="auto"/>
                <w:bottom w:val="none" w:sz="0" w:space="0" w:color="auto"/>
                <w:right w:val="none" w:sz="0" w:space="0" w:color="auto"/>
              </w:divBdr>
              <w:divsChild>
                <w:div w:id="83763453">
                  <w:marLeft w:val="0"/>
                  <w:marRight w:val="0"/>
                  <w:marTop w:val="0"/>
                  <w:marBottom w:val="0"/>
                  <w:divBdr>
                    <w:top w:val="none" w:sz="0" w:space="0" w:color="auto"/>
                    <w:left w:val="none" w:sz="0" w:space="0" w:color="auto"/>
                    <w:bottom w:val="none" w:sz="0" w:space="0" w:color="auto"/>
                    <w:right w:val="none" w:sz="0" w:space="0" w:color="auto"/>
                  </w:divBdr>
                  <w:divsChild>
                    <w:div w:id="8424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3">
      <w:bodyDiv w:val="1"/>
      <w:marLeft w:val="0"/>
      <w:marRight w:val="0"/>
      <w:marTop w:val="0"/>
      <w:marBottom w:val="0"/>
      <w:divBdr>
        <w:top w:val="none" w:sz="0" w:space="0" w:color="auto"/>
        <w:left w:val="none" w:sz="0" w:space="0" w:color="auto"/>
        <w:bottom w:val="none" w:sz="0" w:space="0" w:color="auto"/>
        <w:right w:val="none" w:sz="0" w:space="0" w:color="auto"/>
      </w:divBdr>
    </w:div>
    <w:div w:id="159737614">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1672479">
      <w:bodyDiv w:val="1"/>
      <w:marLeft w:val="0"/>
      <w:marRight w:val="0"/>
      <w:marTop w:val="0"/>
      <w:marBottom w:val="0"/>
      <w:divBdr>
        <w:top w:val="none" w:sz="0" w:space="0" w:color="auto"/>
        <w:left w:val="none" w:sz="0" w:space="0" w:color="auto"/>
        <w:bottom w:val="none" w:sz="0" w:space="0" w:color="auto"/>
        <w:right w:val="none" w:sz="0" w:space="0" w:color="auto"/>
      </w:divBdr>
      <w:divsChild>
        <w:div w:id="638612368">
          <w:marLeft w:val="900"/>
          <w:marRight w:val="0"/>
          <w:marTop w:val="0"/>
          <w:marBottom w:val="0"/>
          <w:divBdr>
            <w:top w:val="none" w:sz="0" w:space="0" w:color="auto"/>
            <w:left w:val="none" w:sz="0" w:space="0" w:color="auto"/>
            <w:bottom w:val="none" w:sz="0" w:space="0" w:color="auto"/>
            <w:right w:val="none" w:sz="0" w:space="0" w:color="auto"/>
          </w:divBdr>
        </w:div>
      </w:divsChild>
    </w:div>
    <w:div w:id="233898570">
      <w:bodyDiv w:val="1"/>
      <w:marLeft w:val="0"/>
      <w:marRight w:val="0"/>
      <w:marTop w:val="0"/>
      <w:marBottom w:val="0"/>
      <w:divBdr>
        <w:top w:val="none" w:sz="0" w:space="0" w:color="auto"/>
        <w:left w:val="none" w:sz="0" w:space="0" w:color="auto"/>
        <w:bottom w:val="none" w:sz="0" w:space="0" w:color="auto"/>
        <w:right w:val="none" w:sz="0" w:space="0" w:color="auto"/>
      </w:divBdr>
    </w:div>
    <w:div w:id="294412350">
      <w:bodyDiv w:val="1"/>
      <w:marLeft w:val="0"/>
      <w:marRight w:val="0"/>
      <w:marTop w:val="0"/>
      <w:marBottom w:val="0"/>
      <w:divBdr>
        <w:top w:val="none" w:sz="0" w:space="0" w:color="auto"/>
        <w:left w:val="none" w:sz="0" w:space="0" w:color="auto"/>
        <w:bottom w:val="none" w:sz="0" w:space="0" w:color="auto"/>
        <w:right w:val="none" w:sz="0" w:space="0" w:color="auto"/>
      </w:divBdr>
    </w:div>
    <w:div w:id="566035420">
      <w:bodyDiv w:val="1"/>
      <w:marLeft w:val="0"/>
      <w:marRight w:val="0"/>
      <w:marTop w:val="0"/>
      <w:marBottom w:val="0"/>
      <w:divBdr>
        <w:top w:val="none" w:sz="0" w:space="0" w:color="auto"/>
        <w:left w:val="none" w:sz="0" w:space="0" w:color="auto"/>
        <w:bottom w:val="none" w:sz="0" w:space="0" w:color="auto"/>
        <w:right w:val="none" w:sz="0" w:space="0" w:color="auto"/>
      </w:divBdr>
    </w:div>
    <w:div w:id="627013309">
      <w:bodyDiv w:val="1"/>
      <w:marLeft w:val="0"/>
      <w:marRight w:val="0"/>
      <w:marTop w:val="0"/>
      <w:marBottom w:val="0"/>
      <w:divBdr>
        <w:top w:val="none" w:sz="0" w:space="0" w:color="auto"/>
        <w:left w:val="none" w:sz="0" w:space="0" w:color="auto"/>
        <w:bottom w:val="none" w:sz="0" w:space="0" w:color="auto"/>
        <w:right w:val="none" w:sz="0" w:space="0" w:color="auto"/>
      </w:divBdr>
      <w:divsChild>
        <w:div w:id="589974861">
          <w:marLeft w:val="0"/>
          <w:marRight w:val="0"/>
          <w:marTop w:val="0"/>
          <w:marBottom w:val="0"/>
          <w:divBdr>
            <w:top w:val="none" w:sz="0" w:space="0" w:color="auto"/>
            <w:left w:val="none" w:sz="0" w:space="0" w:color="auto"/>
            <w:bottom w:val="none" w:sz="0" w:space="0" w:color="auto"/>
            <w:right w:val="none" w:sz="0" w:space="0" w:color="auto"/>
          </w:divBdr>
          <w:divsChild>
            <w:div w:id="1334912377">
              <w:marLeft w:val="0"/>
              <w:marRight w:val="0"/>
              <w:marTop w:val="0"/>
              <w:marBottom w:val="0"/>
              <w:divBdr>
                <w:top w:val="none" w:sz="0" w:space="0" w:color="auto"/>
                <w:left w:val="none" w:sz="0" w:space="0" w:color="auto"/>
                <w:bottom w:val="none" w:sz="0" w:space="0" w:color="auto"/>
                <w:right w:val="none" w:sz="0" w:space="0" w:color="auto"/>
              </w:divBdr>
              <w:divsChild>
                <w:div w:id="1098327235">
                  <w:marLeft w:val="0"/>
                  <w:marRight w:val="0"/>
                  <w:marTop w:val="0"/>
                  <w:marBottom w:val="0"/>
                  <w:divBdr>
                    <w:top w:val="none" w:sz="0" w:space="0" w:color="auto"/>
                    <w:left w:val="none" w:sz="0" w:space="0" w:color="auto"/>
                    <w:bottom w:val="none" w:sz="0" w:space="0" w:color="auto"/>
                    <w:right w:val="none" w:sz="0" w:space="0" w:color="auto"/>
                  </w:divBdr>
                  <w:divsChild>
                    <w:div w:id="1071124850">
                      <w:marLeft w:val="0"/>
                      <w:marRight w:val="0"/>
                      <w:marTop w:val="0"/>
                      <w:marBottom w:val="0"/>
                      <w:divBdr>
                        <w:top w:val="none" w:sz="0" w:space="0" w:color="auto"/>
                        <w:left w:val="none" w:sz="0" w:space="0" w:color="auto"/>
                        <w:bottom w:val="none" w:sz="0" w:space="0" w:color="auto"/>
                        <w:right w:val="none" w:sz="0" w:space="0" w:color="auto"/>
                      </w:divBdr>
                      <w:divsChild>
                        <w:div w:id="598414626">
                          <w:marLeft w:val="0"/>
                          <w:marRight w:val="0"/>
                          <w:marTop w:val="0"/>
                          <w:marBottom w:val="0"/>
                          <w:divBdr>
                            <w:top w:val="none" w:sz="0" w:space="0" w:color="auto"/>
                            <w:left w:val="none" w:sz="0" w:space="0" w:color="auto"/>
                            <w:bottom w:val="none" w:sz="0" w:space="0" w:color="auto"/>
                            <w:right w:val="none" w:sz="0" w:space="0" w:color="auto"/>
                          </w:divBdr>
                          <w:divsChild>
                            <w:div w:id="550457087">
                              <w:marLeft w:val="0"/>
                              <w:marRight w:val="0"/>
                              <w:marTop w:val="0"/>
                              <w:marBottom w:val="0"/>
                              <w:divBdr>
                                <w:top w:val="none" w:sz="0" w:space="0" w:color="auto"/>
                                <w:left w:val="none" w:sz="0" w:space="0" w:color="auto"/>
                                <w:bottom w:val="none" w:sz="0" w:space="0" w:color="auto"/>
                                <w:right w:val="none" w:sz="0" w:space="0" w:color="auto"/>
                              </w:divBdr>
                              <w:divsChild>
                                <w:div w:id="209728703">
                                  <w:marLeft w:val="0"/>
                                  <w:marRight w:val="0"/>
                                  <w:marTop w:val="0"/>
                                  <w:marBottom w:val="0"/>
                                  <w:divBdr>
                                    <w:top w:val="none" w:sz="0" w:space="0" w:color="auto"/>
                                    <w:left w:val="none" w:sz="0" w:space="0" w:color="auto"/>
                                    <w:bottom w:val="none" w:sz="0" w:space="0" w:color="auto"/>
                                    <w:right w:val="none" w:sz="0" w:space="0" w:color="auto"/>
                                  </w:divBdr>
                                  <w:divsChild>
                                    <w:div w:id="8898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3368">
      <w:bodyDiv w:val="1"/>
      <w:marLeft w:val="0"/>
      <w:marRight w:val="0"/>
      <w:marTop w:val="0"/>
      <w:marBottom w:val="0"/>
      <w:divBdr>
        <w:top w:val="none" w:sz="0" w:space="0" w:color="auto"/>
        <w:left w:val="none" w:sz="0" w:space="0" w:color="auto"/>
        <w:bottom w:val="none" w:sz="0" w:space="0" w:color="auto"/>
        <w:right w:val="none" w:sz="0" w:space="0" w:color="auto"/>
      </w:divBdr>
    </w:div>
    <w:div w:id="698556121">
      <w:bodyDiv w:val="1"/>
      <w:marLeft w:val="0"/>
      <w:marRight w:val="0"/>
      <w:marTop w:val="0"/>
      <w:marBottom w:val="0"/>
      <w:divBdr>
        <w:top w:val="none" w:sz="0" w:space="0" w:color="auto"/>
        <w:left w:val="none" w:sz="0" w:space="0" w:color="auto"/>
        <w:bottom w:val="none" w:sz="0" w:space="0" w:color="auto"/>
        <w:right w:val="none" w:sz="0" w:space="0" w:color="auto"/>
      </w:divBdr>
      <w:divsChild>
        <w:div w:id="761413204">
          <w:marLeft w:val="0"/>
          <w:marRight w:val="0"/>
          <w:marTop w:val="0"/>
          <w:marBottom w:val="0"/>
          <w:divBdr>
            <w:top w:val="none" w:sz="0" w:space="0" w:color="auto"/>
            <w:left w:val="none" w:sz="0" w:space="0" w:color="auto"/>
            <w:bottom w:val="none" w:sz="0" w:space="0" w:color="auto"/>
            <w:right w:val="none" w:sz="0" w:space="0" w:color="auto"/>
          </w:divBdr>
          <w:divsChild>
            <w:div w:id="1827548921">
              <w:marLeft w:val="0"/>
              <w:marRight w:val="0"/>
              <w:marTop w:val="0"/>
              <w:marBottom w:val="0"/>
              <w:divBdr>
                <w:top w:val="none" w:sz="0" w:space="0" w:color="auto"/>
                <w:left w:val="none" w:sz="0" w:space="0" w:color="auto"/>
                <w:bottom w:val="none" w:sz="0" w:space="0" w:color="auto"/>
                <w:right w:val="none" w:sz="0" w:space="0" w:color="auto"/>
              </w:divBdr>
              <w:divsChild>
                <w:div w:id="743800764">
                  <w:marLeft w:val="15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 w:id="778569328">
      <w:bodyDiv w:val="1"/>
      <w:marLeft w:val="0"/>
      <w:marRight w:val="0"/>
      <w:marTop w:val="0"/>
      <w:marBottom w:val="0"/>
      <w:divBdr>
        <w:top w:val="none" w:sz="0" w:space="0" w:color="auto"/>
        <w:left w:val="none" w:sz="0" w:space="0" w:color="auto"/>
        <w:bottom w:val="none" w:sz="0" w:space="0" w:color="auto"/>
        <w:right w:val="none" w:sz="0" w:space="0" w:color="auto"/>
      </w:divBdr>
    </w:div>
    <w:div w:id="865682235">
      <w:bodyDiv w:val="1"/>
      <w:marLeft w:val="0"/>
      <w:marRight w:val="0"/>
      <w:marTop w:val="0"/>
      <w:marBottom w:val="0"/>
      <w:divBdr>
        <w:top w:val="none" w:sz="0" w:space="0" w:color="auto"/>
        <w:left w:val="none" w:sz="0" w:space="0" w:color="auto"/>
        <w:bottom w:val="none" w:sz="0" w:space="0" w:color="auto"/>
        <w:right w:val="none" w:sz="0" w:space="0" w:color="auto"/>
      </w:divBdr>
      <w:divsChild>
        <w:div w:id="662970205">
          <w:marLeft w:val="0"/>
          <w:marRight w:val="0"/>
          <w:marTop w:val="0"/>
          <w:marBottom w:val="0"/>
          <w:divBdr>
            <w:top w:val="none" w:sz="0" w:space="0" w:color="auto"/>
            <w:left w:val="none" w:sz="0" w:space="0" w:color="auto"/>
            <w:bottom w:val="none" w:sz="0" w:space="0" w:color="auto"/>
            <w:right w:val="none" w:sz="0" w:space="0" w:color="auto"/>
          </w:divBdr>
        </w:div>
      </w:divsChild>
    </w:div>
    <w:div w:id="907811415">
      <w:bodyDiv w:val="1"/>
      <w:marLeft w:val="0"/>
      <w:marRight w:val="0"/>
      <w:marTop w:val="0"/>
      <w:marBottom w:val="0"/>
      <w:divBdr>
        <w:top w:val="none" w:sz="0" w:space="0" w:color="auto"/>
        <w:left w:val="none" w:sz="0" w:space="0" w:color="auto"/>
        <w:bottom w:val="none" w:sz="0" w:space="0" w:color="auto"/>
        <w:right w:val="none" w:sz="0" w:space="0" w:color="auto"/>
      </w:divBdr>
      <w:divsChild>
        <w:div w:id="1379469667">
          <w:marLeft w:val="0"/>
          <w:marRight w:val="0"/>
          <w:marTop w:val="0"/>
          <w:marBottom w:val="0"/>
          <w:divBdr>
            <w:top w:val="none" w:sz="0" w:space="0" w:color="auto"/>
            <w:left w:val="none" w:sz="0" w:space="0" w:color="auto"/>
            <w:bottom w:val="none" w:sz="0" w:space="0" w:color="auto"/>
            <w:right w:val="none" w:sz="0" w:space="0" w:color="auto"/>
          </w:divBdr>
        </w:div>
      </w:divsChild>
    </w:div>
    <w:div w:id="910503923">
      <w:bodyDiv w:val="1"/>
      <w:marLeft w:val="0"/>
      <w:marRight w:val="0"/>
      <w:marTop w:val="0"/>
      <w:marBottom w:val="0"/>
      <w:divBdr>
        <w:top w:val="none" w:sz="0" w:space="0" w:color="auto"/>
        <w:left w:val="none" w:sz="0" w:space="0" w:color="auto"/>
        <w:bottom w:val="none" w:sz="0" w:space="0" w:color="auto"/>
        <w:right w:val="none" w:sz="0" w:space="0" w:color="auto"/>
      </w:divBdr>
    </w:div>
    <w:div w:id="954677445">
      <w:bodyDiv w:val="1"/>
      <w:marLeft w:val="0"/>
      <w:marRight w:val="0"/>
      <w:marTop w:val="0"/>
      <w:marBottom w:val="0"/>
      <w:divBdr>
        <w:top w:val="none" w:sz="0" w:space="0" w:color="auto"/>
        <w:left w:val="none" w:sz="0" w:space="0" w:color="auto"/>
        <w:bottom w:val="none" w:sz="0" w:space="0" w:color="auto"/>
        <w:right w:val="none" w:sz="0" w:space="0" w:color="auto"/>
      </w:divBdr>
    </w:div>
    <w:div w:id="961308244">
      <w:bodyDiv w:val="1"/>
      <w:marLeft w:val="0"/>
      <w:marRight w:val="0"/>
      <w:marTop w:val="0"/>
      <w:marBottom w:val="0"/>
      <w:divBdr>
        <w:top w:val="none" w:sz="0" w:space="0" w:color="auto"/>
        <w:left w:val="none" w:sz="0" w:space="0" w:color="auto"/>
        <w:bottom w:val="none" w:sz="0" w:space="0" w:color="auto"/>
        <w:right w:val="none" w:sz="0" w:space="0" w:color="auto"/>
      </w:divBdr>
      <w:divsChild>
        <w:div w:id="1461728701">
          <w:marLeft w:val="0"/>
          <w:marRight w:val="0"/>
          <w:marTop w:val="0"/>
          <w:marBottom w:val="450"/>
          <w:divBdr>
            <w:top w:val="none" w:sz="0" w:space="0" w:color="auto"/>
            <w:left w:val="none" w:sz="0" w:space="0" w:color="auto"/>
            <w:bottom w:val="none" w:sz="0" w:space="0" w:color="auto"/>
            <w:right w:val="none" w:sz="0" w:space="0" w:color="auto"/>
          </w:divBdr>
          <w:divsChild>
            <w:div w:id="1075203894">
              <w:marLeft w:val="0"/>
              <w:marRight w:val="0"/>
              <w:marTop w:val="0"/>
              <w:marBottom w:val="0"/>
              <w:divBdr>
                <w:top w:val="none" w:sz="0" w:space="0" w:color="auto"/>
                <w:left w:val="none" w:sz="0" w:space="0" w:color="auto"/>
                <w:bottom w:val="none" w:sz="0" w:space="0" w:color="auto"/>
                <w:right w:val="none" w:sz="0" w:space="0" w:color="auto"/>
              </w:divBdr>
              <w:divsChild>
                <w:div w:id="1746028170">
                  <w:marLeft w:val="0"/>
                  <w:marRight w:val="0"/>
                  <w:marTop w:val="0"/>
                  <w:marBottom w:val="0"/>
                  <w:divBdr>
                    <w:top w:val="none" w:sz="0" w:space="0" w:color="auto"/>
                    <w:left w:val="none" w:sz="0" w:space="0" w:color="auto"/>
                    <w:bottom w:val="none" w:sz="0" w:space="0" w:color="auto"/>
                    <w:right w:val="none" w:sz="0" w:space="0" w:color="auto"/>
                  </w:divBdr>
                  <w:divsChild>
                    <w:div w:id="17229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368">
      <w:bodyDiv w:val="1"/>
      <w:marLeft w:val="0"/>
      <w:marRight w:val="0"/>
      <w:marTop w:val="0"/>
      <w:marBottom w:val="0"/>
      <w:divBdr>
        <w:top w:val="none" w:sz="0" w:space="0" w:color="auto"/>
        <w:left w:val="none" w:sz="0" w:space="0" w:color="auto"/>
        <w:bottom w:val="none" w:sz="0" w:space="0" w:color="auto"/>
        <w:right w:val="none" w:sz="0" w:space="0" w:color="auto"/>
      </w:divBdr>
    </w:div>
    <w:div w:id="1046032115">
      <w:bodyDiv w:val="1"/>
      <w:marLeft w:val="0"/>
      <w:marRight w:val="0"/>
      <w:marTop w:val="0"/>
      <w:marBottom w:val="0"/>
      <w:divBdr>
        <w:top w:val="none" w:sz="0" w:space="0" w:color="auto"/>
        <w:left w:val="none" w:sz="0" w:space="0" w:color="auto"/>
        <w:bottom w:val="none" w:sz="0" w:space="0" w:color="auto"/>
        <w:right w:val="none" w:sz="0" w:space="0" w:color="auto"/>
      </w:divBdr>
    </w:div>
    <w:div w:id="1183667431">
      <w:bodyDiv w:val="1"/>
      <w:marLeft w:val="0"/>
      <w:marRight w:val="0"/>
      <w:marTop w:val="0"/>
      <w:marBottom w:val="0"/>
      <w:divBdr>
        <w:top w:val="none" w:sz="0" w:space="0" w:color="auto"/>
        <w:left w:val="none" w:sz="0" w:space="0" w:color="auto"/>
        <w:bottom w:val="none" w:sz="0" w:space="0" w:color="auto"/>
        <w:right w:val="none" w:sz="0" w:space="0" w:color="auto"/>
      </w:divBdr>
      <w:divsChild>
        <w:div w:id="1667780695">
          <w:marLeft w:val="0"/>
          <w:marRight w:val="0"/>
          <w:marTop w:val="0"/>
          <w:marBottom w:val="0"/>
          <w:divBdr>
            <w:top w:val="none" w:sz="0" w:space="0" w:color="auto"/>
            <w:left w:val="none" w:sz="0" w:space="0" w:color="auto"/>
            <w:bottom w:val="none" w:sz="0" w:space="0" w:color="auto"/>
            <w:right w:val="none" w:sz="0" w:space="0" w:color="auto"/>
          </w:divBdr>
          <w:divsChild>
            <w:div w:id="1932666285">
              <w:marLeft w:val="0"/>
              <w:marRight w:val="0"/>
              <w:marTop w:val="0"/>
              <w:marBottom w:val="0"/>
              <w:divBdr>
                <w:top w:val="none" w:sz="0" w:space="0" w:color="auto"/>
                <w:left w:val="none" w:sz="0" w:space="0" w:color="auto"/>
                <w:bottom w:val="none" w:sz="0" w:space="0" w:color="auto"/>
                <w:right w:val="none" w:sz="0" w:space="0" w:color="auto"/>
              </w:divBdr>
              <w:divsChild>
                <w:div w:id="1484084797">
                  <w:marLeft w:val="15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 w:id="1288924653">
      <w:bodyDiv w:val="1"/>
      <w:marLeft w:val="0"/>
      <w:marRight w:val="0"/>
      <w:marTop w:val="0"/>
      <w:marBottom w:val="0"/>
      <w:divBdr>
        <w:top w:val="none" w:sz="0" w:space="0" w:color="auto"/>
        <w:left w:val="none" w:sz="0" w:space="0" w:color="auto"/>
        <w:bottom w:val="none" w:sz="0" w:space="0" w:color="auto"/>
        <w:right w:val="none" w:sz="0" w:space="0" w:color="auto"/>
      </w:divBdr>
      <w:divsChild>
        <w:div w:id="1570076629">
          <w:marLeft w:val="0"/>
          <w:marRight w:val="0"/>
          <w:marTop w:val="0"/>
          <w:marBottom w:val="0"/>
          <w:divBdr>
            <w:top w:val="none" w:sz="0" w:space="0" w:color="auto"/>
            <w:left w:val="none" w:sz="0" w:space="0" w:color="auto"/>
            <w:bottom w:val="none" w:sz="0" w:space="0" w:color="auto"/>
            <w:right w:val="none" w:sz="0" w:space="0" w:color="auto"/>
          </w:divBdr>
          <w:divsChild>
            <w:div w:id="1930233028">
              <w:marLeft w:val="0"/>
              <w:marRight w:val="0"/>
              <w:marTop w:val="0"/>
              <w:marBottom w:val="0"/>
              <w:divBdr>
                <w:top w:val="none" w:sz="0" w:space="0" w:color="auto"/>
                <w:left w:val="none" w:sz="0" w:space="0" w:color="auto"/>
                <w:bottom w:val="none" w:sz="0" w:space="0" w:color="auto"/>
                <w:right w:val="none" w:sz="0" w:space="0" w:color="auto"/>
              </w:divBdr>
              <w:divsChild>
                <w:div w:id="1793212744">
                  <w:marLeft w:val="0"/>
                  <w:marRight w:val="0"/>
                  <w:marTop w:val="0"/>
                  <w:marBottom w:val="0"/>
                  <w:divBdr>
                    <w:top w:val="none" w:sz="0" w:space="0" w:color="auto"/>
                    <w:left w:val="none" w:sz="0" w:space="0" w:color="auto"/>
                    <w:bottom w:val="none" w:sz="0" w:space="0" w:color="auto"/>
                    <w:right w:val="none" w:sz="0" w:space="0" w:color="auto"/>
                  </w:divBdr>
                  <w:divsChild>
                    <w:div w:id="1262492793">
                      <w:marLeft w:val="0"/>
                      <w:marRight w:val="0"/>
                      <w:marTop w:val="0"/>
                      <w:marBottom w:val="0"/>
                      <w:divBdr>
                        <w:top w:val="none" w:sz="0" w:space="0" w:color="auto"/>
                        <w:left w:val="none" w:sz="0" w:space="0" w:color="auto"/>
                        <w:bottom w:val="none" w:sz="0" w:space="0" w:color="auto"/>
                        <w:right w:val="none" w:sz="0" w:space="0" w:color="auto"/>
                      </w:divBdr>
                      <w:divsChild>
                        <w:div w:id="954405007">
                          <w:marLeft w:val="0"/>
                          <w:marRight w:val="0"/>
                          <w:marTop w:val="0"/>
                          <w:marBottom w:val="0"/>
                          <w:divBdr>
                            <w:top w:val="none" w:sz="0" w:space="0" w:color="auto"/>
                            <w:left w:val="none" w:sz="0" w:space="0" w:color="auto"/>
                            <w:bottom w:val="none" w:sz="0" w:space="0" w:color="auto"/>
                            <w:right w:val="none" w:sz="0" w:space="0" w:color="auto"/>
                          </w:divBdr>
                          <w:divsChild>
                            <w:div w:id="1212377170">
                              <w:marLeft w:val="0"/>
                              <w:marRight w:val="0"/>
                              <w:marTop w:val="0"/>
                              <w:marBottom w:val="0"/>
                              <w:divBdr>
                                <w:top w:val="none" w:sz="0" w:space="0" w:color="auto"/>
                                <w:left w:val="none" w:sz="0" w:space="0" w:color="auto"/>
                                <w:bottom w:val="none" w:sz="0" w:space="0" w:color="auto"/>
                                <w:right w:val="none" w:sz="0" w:space="0" w:color="auto"/>
                              </w:divBdr>
                              <w:divsChild>
                                <w:div w:id="858409">
                                  <w:marLeft w:val="0"/>
                                  <w:marRight w:val="0"/>
                                  <w:marTop w:val="0"/>
                                  <w:marBottom w:val="0"/>
                                  <w:divBdr>
                                    <w:top w:val="none" w:sz="0" w:space="0" w:color="auto"/>
                                    <w:left w:val="none" w:sz="0" w:space="0" w:color="auto"/>
                                    <w:bottom w:val="none" w:sz="0" w:space="0" w:color="auto"/>
                                    <w:right w:val="none" w:sz="0" w:space="0" w:color="auto"/>
                                  </w:divBdr>
                                  <w:divsChild>
                                    <w:div w:id="1741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2298">
      <w:bodyDiv w:val="1"/>
      <w:marLeft w:val="0"/>
      <w:marRight w:val="0"/>
      <w:marTop w:val="0"/>
      <w:marBottom w:val="0"/>
      <w:divBdr>
        <w:top w:val="none" w:sz="0" w:space="0" w:color="auto"/>
        <w:left w:val="none" w:sz="0" w:space="0" w:color="auto"/>
        <w:bottom w:val="none" w:sz="0" w:space="0" w:color="auto"/>
        <w:right w:val="none" w:sz="0" w:space="0" w:color="auto"/>
      </w:divBdr>
    </w:div>
    <w:div w:id="1364284240">
      <w:bodyDiv w:val="1"/>
      <w:marLeft w:val="0"/>
      <w:marRight w:val="0"/>
      <w:marTop w:val="0"/>
      <w:marBottom w:val="0"/>
      <w:divBdr>
        <w:top w:val="none" w:sz="0" w:space="0" w:color="auto"/>
        <w:left w:val="none" w:sz="0" w:space="0" w:color="auto"/>
        <w:bottom w:val="none" w:sz="0" w:space="0" w:color="auto"/>
        <w:right w:val="none" w:sz="0" w:space="0" w:color="auto"/>
      </w:divBdr>
    </w:div>
    <w:div w:id="1552616262">
      <w:bodyDiv w:val="1"/>
      <w:marLeft w:val="0"/>
      <w:marRight w:val="0"/>
      <w:marTop w:val="0"/>
      <w:marBottom w:val="0"/>
      <w:divBdr>
        <w:top w:val="none" w:sz="0" w:space="0" w:color="auto"/>
        <w:left w:val="none" w:sz="0" w:space="0" w:color="auto"/>
        <w:bottom w:val="none" w:sz="0" w:space="0" w:color="auto"/>
        <w:right w:val="none" w:sz="0" w:space="0" w:color="auto"/>
      </w:divBdr>
    </w:div>
    <w:div w:id="1570769586">
      <w:bodyDiv w:val="1"/>
      <w:marLeft w:val="0"/>
      <w:marRight w:val="0"/>
      <w:marTop w:val="0"/>
      <w:marBottom w:val="0"/>
      <w:divBdr>
        <w:top w:val="none" w:sz="0" w:space="0" w:color="auto"/>
        <w:left w:val="none" w:sz="0" w:space="0" w:color="auto"/>
        <w:bottom w:val="none" w:sz="0" w:space="0" w:color="auto"/>
        <w:right w:val="none" w:sz="0" w:space="0" w:color="auto"/>
      </w:divBdr>
    </w:div>
    <w:div w:id="1587498881">
      <w:bodyDiv w:val="1"/>
      <w:marLeft w:val="0"/>
      <w:marRight w:val="0"/>
      <w:marTop w:val="0"/>
      <w:marBottom w:val="0"/>
      <w:divBdr>
        <w:top w:val="none" w:sz="0" w:space="0" w:color="auto"/>
        <w:left w:val="none" w:sz="0" w:space="0" w:color="auto"/>
        <w:bottom w:val="none" w:sz="0" w:space="0" w:color="auto"/>
        <w:right w:val="none" w:sz="0" w:space="0" w:color="auto"/>
      </w:divBdr>
    </w:div>
    <w:div w:id="1642886547">
      <w:bodyDiv w:val="1"/>
      <w:marLeft w:val="0"/>
      <w:marRight w:val="0"/>
      <w:marTop w:val="0"/>
      <w:marBottom w:val="0"/>
      <w:divBdr>
        <w:top w:val="none" w:sz="0" w:space="0" w:color="auto"/>
        <w:left w:val="none" w:sz="0" w:space="0" w:color="auto"/>
        <w:bottom w:val="none" w:sz="0" w:space="0" w:color="auto"/>
        <w:right w:val="none" w:sz="0" w:space="0" w:color="auto"/>
      </w:divBdr>
    </w:div>
    <w:div w:id="1644116231">
      <w:bodyDiv w:val="1"/>
      <w:marLeft w:val="0"/>
      <w:marRight w:val="0"/>
      <w:marTop w:val="0"/>
      <w:marBottom w:val="0"/>
      <w:divBdr>
        <w:top w:val="none" w:sz="0" w:space="0" w:color="auto"/>
        <w:left w:val="none" w:sz="0" w:space="0" w:color="auto"/>
        <w:bottom w:val="none" w:sz="0" w:space="0" w:color="auto"/>
        <w:right w:val="none" w:sz="0" w:space="0" w:color="auto"/>
      </w:divBdr>
    </w:div>
    <w:div w:id="1697195711">
      <w:bodyDiv w:val="1"/>
      <w:marLeft w:val="0"/>
      <w:marRight w:val="0"/>
      <w:marTop w:val="0"/>
      <w:marBottom w:val="0"/>
      <w:divBdr>
        <w:top w:val="none" w:sz="0" w:space="0" w:color="auto"/>
        <w:left w:val="none" w:sz="0" w:space="0" w:color="auto"/>
        <w:bottom w:val="none" w:sz="0" w:space="0" w:color="auto"/>
        <w:right w:val="none" w:sz="0" w:space="0" w:color="auto"/>
      </w:divBdr>
    </w:div>
    <w:div w:id="1724409220">
      <w:bodyDiv w:val="1"/>
      <w:marLeft w:val="0"/>
      <w:marRight w:val="0"/>
      <w:marTop w:val="0"/>
      <w:marBottom w:val="0"/>
      <w:divBdr>
        <w:top w:val="none" w:sz="0" w:space="0" w:color="auto"/>
        <w:left w:val="none" w:sz="0" w:space="0" w:color="auto"/>
        <w:bottom w:val="none" w:sz="0" w:space="0" w:color="auto"/>
        <w:right w:val="none" w:sz="0" w:space="0" w:color="auto"/>
      </w:divBdr>
    </w:div>
    <w:div w:id="1776166291">
      <w:bodyDiv w:val="1"/>
      <w:marLeft w:val="0"/>
      <w:marRight w:val="0"/>
      <w:marTop w:val="0"/>
      <w:marBottom w:val="0"/>
      <w:divBdr>
        <w:top w:val="none" w:sz="0" w:space="0" w:color="auto"/>
        <w:left w:val="none" w:sz="0" w:space="0" w:color="auto"/>
        <w:bottom w:val="none" w:sz="0" w:space="0" w:color="auto"/>
        <w:right w:val="none" w:sz="0" w:space="0" w:color="auto"/>
      </w:divBdr>
    </w:div>
    <w:div w:id="1816802254">
      <w:bodyDiv w:val="1"/>
      <w:marLeft w:val="0"/>
      <w:marRight w:val="0"/>
      <w:marTop w:val="0"/>
      <w:marBottom w:val="0"/>
      <w:divBdr>
        <w:top w:val="none" w:sz="0" w:space="0" w:color="auto"/>
        <w:left w:val="none" w:sz="0" w:space="0" w:color="auto"/>
        <w:bottom w:val="none" w:sz="0" w:space="0" w:color="auto"/>
        <w:right w:val="none" w:sz="0" w:space="0" w:color="auto"/>
      </w:divBdr>
    </w:div>
    <w:div w:id="1876648464">
      <w:bodyDiv w:val="1"/>
      <w:marLeft w:val="0"/>
      <w:marRight w:val="0"/>
      <w:marTop w:val="0"/>
      <w:marBottom w:val="0"/>
      <w:divBdr>
        <w:top w:val="none" w:sz="0" w:space="0" w:color="auto"/>
        <w:left w:val="none" w:sz="0" w:space="0" w:color="auto"/>
        <w:bottom w:val="none" w:sz="0" w:space="0" w:color="auto"/>
        <w:right w:val="none" w:sz="0" w:space="0" w:color="auto"/>
      </w:divBdr>
    </w:div>
    <w:div w:id="1883470194">
      <w:bodyDiv w:val="1"/>
      <w:marLeft w:val="0"/>
      <w:marRight w:val="0"/>
      <w:marTop w:val="0"/>
      <w:marBottom w:val="0"/>
      <w:divBdr>
        <w:top w:val="none" w:sz="0" w:space="0" w:color="auto"/>
        <w:left w:val="none" w:sz="0" w:space="0" w:color="auto"/>
        <w:bottom w:val="none" w:sz="0" w:space="0" w:color="auto"/>
        <w:right w:val="none" w:sz="0" w:space="0" w:color="auto"/>
      </w:divBdr>
    </w:div>
    <w:div w:id="1926650159">
      <w:bodyDiv w:val="1"/>
      <w:marLeft w:val="0"/>
      <w:marRight w:val="0"/>
      <w:marTop w:val="0"/>
      <w:marBottom w:val="0"/>
      <w:divBdr>
        <w:top w:val="none" w:sz="0" w:space="0" w:color="auto"/>
        <w:left w:val="none" w:sz="0" w:space="0" w:color="auto"/>
        <w:bottom w:val="none" w:sz="0" w:space="0" w:color="auto"/>
        <w:right w:val="none" w:sz="0" w:space="0" w:color="auto"/>
      </w:divBdr>
    </w:div>
    <w:div w:id="1937707374">
      <w:bodyDiv w:val="1"/>
      <w:marLeft w:val="0"/>
      <w:marRight w:val="0"/>
      <w:marTop w:val="0"/>
      <w:marBottom w:val="0"/>
      <w:divBdr>
        <w:top w:val="none" w:sz="0" w:space="0" w:color="auto"/>
        <w:left w:val="none" w:sz="0" w:space="0" w:color="auto"/>
        <w:bottom w:val="none" w:sz="0" w:space="0" w:color="auto"/>
        <w:right w:val="none" w:sz="0" w:space="0" w:color="auto"/>
      </w:divBdr>
      <w:divsChild>
        <w:div w:id="1379428986">
          <w:marLeft w:val="0"/>
          <w:marRight w:val="0"/>
          <w:marTop w:val="0"/>
          <w:marBottom w:val="450"/>
          <w:divBdr>
            <w:top w:val="none" w:sz="0" w:space="0" w:color="auto"/>
            <w:left w:val="none" w:sz="0" w:space="0" w:color="auto"/>
            <w:bottom w:val="none" w:sz="0" w:space="0" w:color="auto"/>
            <w:right w:val="none" w:sz="0" w:space="0" w:color="auto"/>
          </w:divBdr>
          <w:divsChild>
            <w:div w:id="731389689">
              <w:marLeft w:val="0"/>
              <w:marRight w:val="0"/>
              <w:marTop w:val="0"/>
              <w:marBottom w:val="0"/>
              <w:divBdr>
                <w:top w:val="none" w:sz="0" w:space="0" w:color="auto"/>
                <w:left w:val="none" w:sz="0" w:space="0" w:color="auto"/>
                <w:bottom w:val="none" w:sz="0" w:space="0" w:color="auto"/>
                <w:right w:val="none" w:sz="0" w:space="0" w:color="auto"/>
              </w:divBdr>
              <w:divsChild>
                <w:div w:id="1928614214">
                  <w:marLeft w:val="0"/>
                  <w:marRight w:val="0"/>
                  <w:marTop w:val="0"/>
                  <w:marBottom w:val="0"/>
                  <w:divBdr>
                    <w:top w:val="none" w:sz="0" w:space="0" w:color="auto"/>
                    <w:left w:val="none" w:sz="0" w:space="0" w:color="auto"/>
                    <w:bottom w:val="none" w:sz="0" w:space="0" w:color="auto"/>
                    <w:right w:val="none" w:sz="0" w:space="0" w:color="auto"/>
                  </w:divBdr>
                  <w:divsChild>
                    <w:div w:id="13596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8918">
      <w:bodyDiv w:val="1"/>
      <w:marLeft w:val="0"/>
      <w:marRight w:val="0"/>
      <w:marTop w:val="0"/>
      <w:marBottom w:val="0"/>
      <w:divBdr>
        <w:top w:val="none" w:sz="0" w:space="0" w:color="auto"/>
        <w:left w:val="none" w:sz="0" w:space="0" w:color="auto"/>
        <w:bottom w:val="none" w:sz="0" w:space="0" w:color="auto"/>
        <w:right w:val="none" w:sz="0" w:space="0" w:color="auto"/>
      </w:divBdr>
      <w:divsChild>
        <w:div w:id="1567883701">
          <w:marLeft w:val="0"/>
          <w:marRight w:val="0"/>
          <w:marTop w:val="0"/>
          <w:marBottom w:val="0"/>
          <w:divBdr>
            <w:top w:val="none" w:sz="0" w:space="0" w:color="auto"/>
            <w:left w:val="none" w:sz="0" w:space="0" w:color="auto"/>
            <w:bottom w:val="none" w:sz="0" w:space="0" w:color="auto"/>
            <w:right w:val="none" w:sz="0" w:space="0" w:color="auto"/>
          </w:divBdr>
          <w:divsChild>
            <w:div w:id="1318605178">
              <w:marLeft w:val="0"/>
              <w:marRight w:val="0"/>
              <w:marTop w:val="0"/>
              <w:marBottom w:val="0"/>
              <w:divBdr>
                <w:top w:val="none" w:sz="0" w:space="0" w:color="auto"/>
                <w:left w:val="none" w:sz="0" w:space="0" w:color="auto"/>
                <w:bottom w:val="none" w:sz="0" w:space="0" w:color="auto"/>
                <w:right w:val="none" w:sz="0" w:space="0" w:color="auto"/>
              </w:divBdr>
              <w:divsChild>
                <w:div w:id="2130659735">
                  <w:marLeft w:val="15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 w:id="1956406509">
      <w:bodyDiv w:val="1"/>
      <w:marLeft w:val="0"/>
      <w:marRight w:val="0"/>
      <w:marTop w:val="0"/>
      <w:marBottom w:val="0"/>
      <w:divBdr>
        <w:top w:val="none" w:sz="0" w:space="0" w:color="auto"/>
        <w:left w:val="none" w:sz="0" w:space="0" w:color="auto"/>
        <w:bottom w:val="none" w:sz="0" w:space="0" w:color="auto"/>
        <w:right w:val="none" w:sz="0" w:space="0" w:color="auto"/>
      </w:divBdr>
    </w:div>
    <w:div w:id="1961564786">
      <w:bodyDiv w:val="1"/>
      <w:marLeft w:val="0"/>
      <w:marRight w:val="0"/>
      <w:marTop w:val="0"/>
      <w:marBottom w:val="0"/>
      <w:divBdr>
        <w:top w:val="none" w:sz="0" w:space="0" w:color="auto"/>
        <w:left w:val="none" w:sz="0" w:space="0" w:color="auto"/>
        <w:bottom w:val="none" w:sz="0" w:space="0" w:color="auto"/>
        <w:right w:val="none" w:sz="0" w:space="0" w:color="auto"/>
      </w:divBdr>
    </w:div>
    <w:div w:id="2002198930">
      <w:bodyDiv w:val="1"/>
      <w:marLeft w:val="0"/>
      <w:marRight w:val="0"/>
      <w:marTop w:val="0"/>
      <w:marBottom w:val="0"/>
      <w:divBdr>
        <w:top w:val="none" w:sz="0" w:space="0" w:color="auto"/>
        <w:left w:val="none" w:sz="0" w:space="0" w:color="auto"/>
        <w:bottom w:val="none" w:sz="0" w:space="0" w:color="auto"/>
        <w:right w:val="none" w:sz="0" w:space="0" w:color="auto"/>
      </w:divBdr>
    </w:div>
    <w:div w:id="2049451858">
      <w:bodyDiv w:val="1"/>
      <w:marLeft w:val="0"/>
      <w:marRight w:val="0"/>
      <w:marTop w:val="0"/>
      <w:marBottom w:val="0"/>
      <w:divBdr>
        <w:top w:val="none" w:sz="0" w:space="0" w:color="auto"/>
        <w:left w:val="none" w:sz="0" w:space="0" w:color="auto"/>
        <w:bottom w:val="none" w:sz="0" w:space="0" w:color="auto"/>
        <w:right w:val="none" w:sz="0" w:space="0" w:color="auto"/>
      </w:divBdr>
    </w:div>
    <w:div w:id="2087147208">
      <w:bodyDiv w:val="1"/>
      <w:marLeft w:val="0"/>
      <w:marRight w:val="0"/>
      <w:marTop w:val="0"/>
      <w:marBottom w:val="0"/>
      <w:divBdr>
        <w:top w:val="none" w:sz="0" w:space="0" w:color="auto"/>
        <w:left w:val="none" w:sz="0" w:space="0" w:color="auto"/>
        <w:bottom w:val="none" w:sz="0" w:space="0" w:color="auto"/>
        <w:right w:val="none" w:sz="0" w:space="0" w:color="auto"/>
      </w:divBdr>
      <w:divsChild>
        <w:div w:id="1249925206">
          <w:marLeft w:val="0"/>
          <w:marRight w:val="0"/>
          <w:marTop w:val="0"/>
          <w:marBottom w:val="0"/>
          <w:divBdr>
            <w:top w:val="none" w:sz="0" w:space="0" w:color="auto"/>
            <w:left w:val="none" w:sz="0" w:space="0" w:color="auto"/>
            <w:bottom w:val="none" w:sz="0" w:space="0" w:color="auto"/>
            <w:right w:val="none" w:sz="0" w:space="0" w:color="auto"/>
          </w:divBdr>
        </w:div>
      </w:divsChild>
    </w:div>
    <w:div w:id="21271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ie/en/Publications/Inspection-Reports-Publications/Evaluation-Reports-Guidelines/Looking-at-Our-School-2016-A-Quality-Framework-for-Post-Primary-school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4987-9285-4417-A69F-0342F26C51E6}">
  <ds:schemaRefs>
    <ds:schemaRef ds:uri="http://schemas.microsoft.com/office/2006/metadata/properties"/>
  </ds:schemaRefs>
</ds:datastoreItem>
</file>

<file path=customXml/itemProps2.xml><?xml version="1.0" encoding="utf-8"?>
<ds:datastoreItem xmlns:ds="http://schemas.openxmlformats.org/officeDocument/2006/customXml" ds:itemID="{F1A8AB6A-0D01-4391-BE44-6ECD51D41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1F9F3-8AE4-4C73-96BB-63CBC5821800}">
  <ds:schemaRefs>
    <ds:schemaRef ds:uri="http://schemas.microsoft.com/sharepoint/v3/contenttype/forms"/>
  </ds:schemaRefs>
</ds:datastoreItem>
</file>

<file path=customXml/itemProps4.xml><?xml version="1.0" encoding="utf-8"?>
<ds:datastoreItem xmlns:ds="http://schemas.openxmlformats.org/officeDocument/2006/customXml" ds:itemID="{8C16AAED-99ED-4547-8153-7BC6EA45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Chapter X</vt:lpstr>
    </vt:vector>
  </TitlesOfParts>
  <Company>CO. WICKLOW VEC</Company>
  <LinksUpToDate>false</LinksUpToDate>
  <CharactersWithSpaces>13397</CharactersWithSpaces>
  <SharedDoc>false</SharedDoc>
  <HLinks>
    <vt:vector size="6" baseType="variant">
      <vt:variant>
        <vt:i4>8323190</vt:i4>
      </vt:variant>
      <vt:variant>
        <vt:i4>0</vt:i4>
      </vt:variant>
      <vt:variant>
        <vt:i4>0</vt:i4>
      </vt:variant>
      <vt:variant>
        <vt:i4>5</vt:i4>
      </vt:variant>
      <vt:variant>
        <vt:lpwstr>https://www.education.ie/en/Publications/Inspection-Reports-Publications/Evaluation-Reports-Guidelines/Looking-at-Our-School-2016-A-Quality-Framework-for-Post-Primary-schools.pdf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dc:title>
  <dc:creator>aine</dc:creator>
  <cp:lastModifiedBy>nrafferty</cp:lastModifiedBy>
  <cp:revision>2</cp:revision>
  <cp:lastPrinted>2019-11-25T08:15:00Z</cp:lastPrinted>
  <dcterms:created xsi:type="dcterms:W3CDTF">2022-03-03T10:35:00Z</dcterms:created>
  <dcterms:modified xsi:type="dcterms:W3CDTF">2022-03-03T10:35:00Z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